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757" w:rsidRPr="00380757" w:rsidRDefault="00380757" w:rsidP="00380757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W w:w="115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2522"/>
        <w:gridCol w:w="2274"/>
        <w:gridCol w:w="2615"/>
        <w:gridCol w:w="2506"/>
      </w:tblGrid>
      <w:tr w:rsidR="00380757" w:rsidRPr="00380757" w:rsidTr="00380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57">
              <w:rPr>
                <w:rFonts w:ascii="Times New Roman" w:eastAsia="Times New Roman" w:hAnsi="Times New Roman" w:cs="Times New Roman"/>
                <w:b/>
                <w:bCs/>
              </w:rPr>
              <w:t>Scale Score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57">
              <w:rPr>
                <w:rFonts w:ascii="Times New Roman" w:eastAsia="Times New Roman" w:hAnsi="Times New Roman" w:cs="Times New Roman"/>
                <w:b/>
                <w:bCs/>
              </w:rPr>
              <w:t>English Raw Score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57">
              <w:rPr>
                <w:rFonts w:ascii="Times New Roman" w:eastAsia="Times New Roman" w:hAnsi="Times New Roman" w:cs="Times New Roman"/>
                <w:b/>
                <w:bCs/>
              </w:rPr>
              <w:t>Math Raw Score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57">
              <w:rPr>
                <w:rFonts w:ascii="Times New Roman" w:eastAsia="Times New Roman" w:hAnsi="Times New Roman" w:cs="Times New Roman"/>
                <w:b/>
                <w:bCs/>
              </w:rPr>
              <w:t>Reading Raw Score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57">
              <w:rPr>
                <w:rFonts w:ascii="Times New Roman" w:eastAsia="Times New Roman" w:hAnsi="Times New Roman" w:cs="Times New Roman"/>
                <w:b/>
                <w:bCs/>
              </w:rPr>
              <w:t>Science Raw Score</w:t>
            </w:r>
          </w:p>
        </w:tc>
      </w:tr>
      <w:tr w:rsidR="00380757" w:rsidRPr="00380757" w:rsidTr="00380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57"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59—60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380757" w:rsidRPr="00380757" w:rsidTr="00380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57"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73–74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57–58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380757" w:rsidRPr="00380757" w:rsidTr="00380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57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71–72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55–56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380757" w:rsidRPr="00380757" w:rsidTr="00380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57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380757" w:rsidRPr="00380757" w:rsidTr="00380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57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380757" w:rsidRPr="00380757" w:rsidTr="00380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57"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380757" w:rsidRPr="00380757" w:rsidTr="00380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57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50–51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380757" w:rsidRPr="00380757" w:rsidTr="00380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57"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380757" w:rsidRPr="00380757" w:rsidTr="00380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57"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64–65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47–48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380757" w:rsidRPr="00380757" w:rsidTr="00380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57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62–63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45–46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31–21</w:t>
            </w:r>
          </w:p>
        </w:tc>
      </w:tr>
      <w:tr w:rsidR="00380757" w:rsidRPr="00380757" w:rsidTr="00380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57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60–61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43–44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380757" w:rsidRPr="00380757" w:rsidTr="00380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57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58–59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41–42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28–29</w:t>
            </w:r>
          </w:p>
        </w:tc>
      </w:tr>
      <w:tr w:rsidR="00380757" w:rsidRPr="00380757" w:rsidTr="00380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57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56–57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38-40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26-27</w:t>
            </w:r>
          </w:p>
        </w:tc>
      </w:tr>
      <w:tr w:rsidR="00380757" w:rsidRPr="00380757" w:rsidTr="00380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57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53–55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36–37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27–28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24–25</w:t>
            </w:r>
          </w:p>
        </w:tc>
      </w:tr>
      <w:tr w:rsidR="00380757" w:rsidRPr="00380757" w:rsidTr="00380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57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51–52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34–35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380757" w:rsidRPr="00380757" w:rsidTr="00380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57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48–50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21–22</w:t>
            </w:r>
          </w:p>
        </w:tc>
      </w:tr>
      <w:tr w:rsidR="00380757" w:rsidRPr="00380757" w:rsidTr="00380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57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45–47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31–32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23–24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19–20</w:t>
            </w:r>
          </w:p>
        </w:tc>
      </w:tr>
      <w:tr w:rsidR="00380757" w:rsidRPr="00380757" w:rsidTr="00380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57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42–44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29–30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17–18</w:t>
            </w:r>
          </w:p>
        </w:tc>
      </w:tr>
      <w:tr w:rsidR="00380757" w:rsidRPr="00380757" w:rsidTr="00380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57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40–41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27–28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20–21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380757" w:rsidRPr="00380757" w:rsidTr="00380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57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38–39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24–26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14–15</w:t>
            </w:r>
          </w:p>
        </w:tc>
      </w:tr>
      <w:tr w:rsidR="00380757" w:rsidRPr="00380757" w:rsidTr="00380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57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35–37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19–23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380757" w:rsidRPr="00380757" w:rsidTr="00380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57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33–34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15–18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16–17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80757" w:rsidRPr="00380757" w:rsidTr="00380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57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30–32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12–14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14–15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380757" w:rsidRPr="00380757" w:rsidTr="00380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57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80757" w:rsidRPr="00380757" w:rsidTr="00380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57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27–28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8–9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11–12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80757" w:rsidRPr="00380757" w:rsidTr="00380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57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25–26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6–7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9–10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80757" w:rsidRPr="00380757" w:rsidTr="00380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075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23–24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757" w:rsidRPr="00380757" w:rsidRDefault="00380757" w:rsidP="00380757">
            <w:pPr>
              <w:spacing w:after="270"/>
              <w:rPr>
                <w:rFonts w:ascii="Times New Roman" w:eastAsia="Times New Roman" w:hAnsi="Times New Roman" w:cs="Times New Roman"/>
              </w:rPr>
            </w:pPr>
            <w:r w:rsidRPr="00380757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D96A9D" w:rsidRDefault="00FE1CAA"/>
    <w:sectPr w:rsidR="00D96A9D" w:rsidSect="00721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57"/>
    <w:rsid w:val="00380757"/>
    <w:rsid w:val="005B7207"/>
    <w:rsid w:val="007210B6"/>
    <w:rsid w:val="009974DA"/>
    <w:rsid w:val="00EB223D"/>
    <w:rsid w:val="00FE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56A07"/>
  <w15:chartTrackingRefBased/>
  <w15:docId w15:val="{BE1100EF-999B-E740-A2FA-F686976F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07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07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807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80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Hrabak, Michelle</dc:creator>
  <cp:keywords/>
  <dc:description/>
  <cp:lastModifiedBy>Hrabak, Michelle</cp:lastModifiedBy>
  <cp:revision>1</cp:revision>
  <dcterms:created xsi:type="dcterms:W3CDTF">2020-04-02T16:44:00Z</dcterms:created>
  <dcterms:modified xsi:type="dcterms:W3CDTF">2020-04-10T21:31:00Z</dcterms:modified>
</cp:coreProperties>
</file>