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7EF2" w14:textId="4980E7EF" w:rsidR="00B72E27" w:rsidRDefault="00B72E27"/>
    <w:p w14:paraId="55CD5C63" w14:textId="425E2C10" w:rsidR="00B72E27" w:rsidRDefault="00B72E27">
      <w:r>
        <w:tab/>
      </w:r>
      <w:r>
        <w:tab/>
      </w:r>
      <w:r>
        <w:tab/>
        <w:t>MINOR GRADE 1 WEEK 7</w:t>
      </w:r>
    </w:p>
    <w:p w14:paraId="0BE91F52" w14:textId="42A79FB7" w:rsidR="00B72E27" w:rsidRDefault="00B72E27">
      <w:r>
        <w:tab/>
      </w:r>
      <w:r>
        <w:tab/>
      </w:r>
    </w:p>
    <w:p w14:paraId="64182D5A" w14:textId="61787F32" w:rsidR="00B72E27" w:rsidRDefault="00B72E27">
      <w:r>
        <w:t>MATCH THE LATIN WORD WITH ITS ENGLISH EQUIVALENT.</w:t>
      </w:r>
    </w:p>
    <w:p w14:paraId="633463B4" w14:textId="77777777" w:rsidR="00B72E27" w:rsidRDefault="00B72E27"/>
    <w:p w14:paraId="73E4DF1C" w14:textId="6801A71C" w:rsidR="00B72E27" w:rsidRDefault="00B72E27" w:rsidP="00B72E27">
      <w:pPr>
        <w:pStyle w:val="ListParagraph"/>
        <w:numPr>
          <w:ilvl w:val="0"/>
          <w:numId w:val="2"/>
        </w:numPr>
      </w:pPr>
      <w:r>
        <w:t>After</w:t>
      </w:r>
    </w:p>
    <w:p w14:paraId="2E502B2F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All right</w:t>
      </w:r>
    </w:p>
    <w:p w14:paraId="54958736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Bed</w:t>
      </w:r>
    </w:p>
    <w:p w14:paraId="0770F3FE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Bet</w:t>
      </w:r>
    </w:p>
    <w:p w14:paraId="134D14CB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Better</w:t>
      </w:r>
    </w:p>
    <w:p w14:paraId="0F236818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Dinner</w:t>
      </w:r>
    </w:p>
    <w:p w14:paraId="5C5D2AF9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Dirty</w:t>
      </w:r>
    </w:p>
    <w:p w14:paraId="7D466C84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For</w:t>
      </w:r>
    </w:p>
    <w:p w14:paraId="11BE10E5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For a short time</w:t>
      </w:r>
    </w:p>
    <w:p w14:paraId="439AEE4B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For Cornelius</w:t>
      </w:r>
    </w:p>
    <w:p w14:paraId="29B48991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For you(pl)</w:t>
      </w:r>
    </w:p>
    <w:p w14:paraId="0E0E3CBF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For you(s)</w:t>
      </w:r>
    </w:p>
    <w:p w14:paraId="533D2049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He led</w:t>
      </w:r>
    </w:p>
    <w:p w14:paraId="6B0C737F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He ordered</w:t>
      </w:r>
    </w:p>
    <w:p w14:paraId="57B7CD51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Into this inn</w:t>
      </w:r>
    </w:p>
    <w:p w14:paraId="414C71C5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Is it allowed us….?</w:t>
      </w:r>
    </w:p>
    <w:p w14:paraId="2CB56823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Middle of</w:t>
      </w:r>
    </w:p>
    <w:p w14:paraId="4668CAD3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Midnight</w:t>
      </w:r>
    </w:p>
    <w:p w14:paraId="3D39DEC3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Sir</w:t>
      </w:r>
    </w:p>
    <w:p w14:paraId="7023BE12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Soldier</w:t>
      </w:r>
    </w:p>
    <w:p w14:paraId="263FB393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They entered</w:t>
      </w:r>
    </w:p>
    <w:p w14:paraId="74D8CBC4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They stayed</w:t>
      </w:r>
    </w:p>
    <w:p w14:paraId="3C0E1557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They went</w:t>
      </w:r>
    </w:p>
    <w:p w14:paraId="03557D41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This bed</w:t>
      </w:r>
    </w:p>
    <w:p w14:paraId="01B2E781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To be hungry</w:t>
      </w:r>
    </w:p>
    <w:p w14:paraId="4767FEE1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To dine</w:t>
      </w:r>
    </w:p>
    <w:p w14:paraId="7BA9CE5C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To explain the situation</w:t>
      </w:r>
    </w:p>
    <w:p w14:paraId="3C5EA159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To go to bed</w:t>
      </w:r>
    </w:p>
    <w:p w14:paraId="1560ABFA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To stay awake</w:t>
      </w:r>
    </w:p>
    <w:p w14:paraId="38B244BA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Very</w:t>
      </w:r>
    </w:p>
    <w:p w14:paraId="2A03622C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We wanted</w:t>
      </w:r>
    </w:p>
    <w:p w14:paraId="5ED9FA37" w14:textId="77777777" w:rsidR="00B72E27" w:rsidRDefault="00B72E27" w:rsidP="00B72E27">
      <w:pPr>
        <w:pStyle w:val="ListParagraph"/>
        <w:numPr>
          <w:ilvl w:val="0"/>
          <w:numId w:val="2"/>
        </w:numPr>
      </w:pPr>
      <w:proofErr w:type="spellStart"/>
      <w:r>
        <w:t>Whjile</w:t>
      </w:r>
      <w:proofErr w:type="spellEnd"/>
      <w:r>
        <w:t xml:space="preserve"> devouring</w:t>
      </w:r>
    </w:p>
    <w:p w14:paraId="6B60EDB7" w14:textId="77777777" w:rsidR="00B72E27" w:rsidRDefault="00B72E27" w:rsidP="00B72E27">
      <w:pPr>
        <w:pStyle w:val="ListParagraph"/>
        <w:numPr>
          <w:ilvl w:val="0"/>
          <w:numId w:val="2"/>
        </w:numPr>
      </w:pPr>
      <w:r>
        <w:t>Why didn’t you go?</w:t>
      </w:r>
    </w:p>
    <w:p w14:paraId="008C683D" w14:textId="2274D8CE" w:rsidR="00B72E27" w:rsidRDefault="00B72E27" w:rsidP="00B72E27">
      <w:pPr>
        <w:pStyle w:val="ListParagraph"/>
        <w:numPr>
          <w:ilvl w:val="0"/>
          <w:numId w:val="2"/>
        </w:numPr>
      </w:pPr>
      <w:r>
        <w:t>You have sent</w:t>
      </w:r>
    </w:p>
    <w:p w14:paraId="77AE256F" w14:textId="5CAD7C10" w:rsidR="00B72E27" w:rsidRDefault="00B72E27" w:rsidP="00B72E27"/>
    <w:p w14:paraId="067D63B5" w14:textId="77777777" w:rsidR="00B72E27" w:rsidRDefault="00B72E27" w:rsidP="00B72E27"/>
    <w:p w14:paraId="216ADF56" w14:textId="161D507D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cena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069C6B" w14:textId="6106DDCE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Ceno</w:t>
      </w:r>
      <w:proofErr w:type="spellEnd"/>
      <w:r>
        <w:t xml:space="preserve">, </w:t>
      </w:r>
      <w:proofErr w:type="spellStart"/>
      <w:r>
        <w:t>cenare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AB74DC" w14:textId="4528D60F" w:rsidR="00B72E27" w:rsidRDefault="00B72E27" w:rsidP="00B72E27">
      <w:pPr>
        <w:pStyle w:val="ListParagraph"/>
        <w:numPr>
          <w:ilvl w:val="0"/>
          <w:numId w:val="1"/>
        </w:numPr>
      </w:pPr>
      <w:r>
        <w:t>Cornelio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EFA69" w14:textId="46C8BAD6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Cubitum</w:t>
      </w:r>
      <w:proofErr w:type="spellEnd"/>
      <w:r>
        <w:t xml:space="preserve"> 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9437E" w14:textId="4676D72A" w:rsidR="00B72E27" w:rsidRDefault="00B72E27" w:rsidP="00B72E27">
      <w:pPr>
        <w:pStyle w:val="ListParagraph"/>
        <w:numPr>
          <w:ilvl w:val="0"/>
          <w:numId w:val="1"/>
        </w:numPr>
      </w:pPr>
      <w:r>
        <w:t xml:space="preserve">Cur non </w:t>
      </w:r>
      <w:proofErr w:type="gramStart"/>
      <w:r>
        <w:t>….</w:t>
      </w:r>
      <w:proofErr w:type="spellStart"/>
      <w:r>
        <w:t>istis</w:t>
      </w:r>
      <w:proofErr w:type="spellEnd"/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2F1F33" w14:textId="2699BD7F" w:rsidR="00B72E27" w:rsidRDefault="00B72E27" w:rsidP="00B72E27">
      <w:pPr>
        <w:pStyle w:val="ListParagraph"/>
        <w:numPr>
          <w:ilvl w:val="0"/>
          <w:numId w:val="1"/>
        </w:numPr>
      </w:pPr>
      <w:r>
        <w:t>Dum</w:t>
      </w:r>
      <w:proofErr w:type="gramStart"/>
      <w:r>
        <w:t>….</w:t>
      </w:r>
      <w:proofErr w:type="spellStart"/>
      <w:r>
        <w:t>devorant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CCD873" w14:textId="20FEA79F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Duxit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985D11" w14:textId="60827D84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Enim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370BDF" w14:textId="2481BE23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lastRenderedPageBreak/>
        <w:t>Esto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CF5AC8" w14:textId="1A52997A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Esurio</w:t>
      </w:r>
      <w:proofErr w:type="spellEnd"/>
      <w:r>
        <w:t xml:space="preserve">, </w:t>
      </w:r>
      <w:proofErr w:type="spellStart"/>
      <w:r>
        <w:t>esurire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DA6C5F" w14:textId="3AE0B9CC" w:rsidR="00B72E27" w:rsidRDefault="00B72E27" w:rsidP="00B72E27">
      <w:pPr>
        <w:pStyle w:val="ListParagraph"/>
        <w:numPr>
          <w:ilvl w:val="0"/>
          <w:numId w:val="1"/>
        </w:numPr>
      </w:pPr>
      <w:r>
        <w:t xml:space="preserve">Hic </w:t>
      </w:r>
      <w:proofErr w:type="spellStart"/>
      <w:r>
        <w:t>lectus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7C3774" w14:textId="1B086E0F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Ierunt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6826CC" w14:textId="4C811AD2" w:rsidR="00B72E27" w:rsidRDefault="00B72E27" w:rsidP="00B72E27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hanc</w:t>
      </w:r>
      <w:proofErr w:type="spellEnd"/>
      <w:r>
        <w:t xml:space="preserve"> </w:t>
      </w:r>
      <w:proofErr w:type="spellStart"/>
      <w:r>
        <w:t>cauponam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A528CA" w14:textId="6FE1CB5C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Intraverunt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1AAE91" w14:textId="38096030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Iussit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A7BAB4" w14:textId="60E2B8C3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Lectus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B276EB" w14:textId="3C234900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Licetne</w:t>
      </w:r>
      <w:proofErr w:type="spellEnd"/>
      <w:r>
        <w:t xml:space="preserve"> nobis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88BB95" w14:textId="18E50F9D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Manserunt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913564" w14:textId="4FD09278" w:rsidR="00B72E27" w:rsidRDefault="00B72E27" w:rsidP="00B72E27">
      <w:pPr>
        <w:pStyle w:val="ListParagraph"/>
        <w:numPr>
          <w:ilvl w:val="0"/>
          <w:numId w:val="1"/>
        </w:numPr>
      </w:pPr>
      <w:r>
        <w:t>Medius, -a, -um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096F1D" w14:textId="63066BBD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Melior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5368A7" w14:textId="77777777" w:rsidR="00B72E27" w:rsidRDefault="00B72E27" w:rsidP="00B72E27">
      <w:pPr>
        <w:pStyle w:val="ListParagraph"/>
        <w:numPr>
          <w:ilvl w:val="0"/>
          <w:numId w:val="1"/>
        </w:numPr>
      </w:pPr>
      <w:r>
        <w:t xml:space="preserve">Miles </w:t>
      </w:r>
      <w:proofErr w:type="spellStart"/>
      <w:r>
        <w:t>militis</w:t>
      </w:r>
      <w:proofErr w:type="spellEnd"/>
      <w:r>
        <w:tab/>
      </w:r>
      <w:r>
        <w:tab/>
      </w:r>
    </w:p>
    <w:p w14:paraId="6988B7A6" w14:textId="77777777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Misisti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46FF75" w14:textId="20048C57" w:rsidR="00B72E27" w:rsidRDefault="00B72E27" w:rsidP="00B72E2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Optimus, -a, -um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C31A19" w14:textId="7882C5F7" w:rsidR="00B72E27" w:rsidRDefault="00B72E27" w:rsidP="00B72E27">
      <w:pPr>
        <w:pStyle w:val="ListParagraph"/>
        <w:numPr>
          <w:ilvl w:val="0"/>
          <w:numId w:val="1"/>
        </w:numPr>
      </w:pPr>
      <w:r>
        <w:t>Post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CD0ED2" w14:textId="75A5F54D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Paulisper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BE4AAE" w14:textId="0D40A93C" w:rsidR="00B72E27" w:rsidRDefault="00B72E27" w:rsidP="00B72E27">
      <w:pPr>
        <w:pStyle w:val="ListParagraph"/>
        <w:numPr>
          <w:ilvl w:val="0"/>
          <w:numId w:val="1"/>
        </w:numPr>
      </w:pPr>
      <w:r>
        <w:t xml:space="preserve">Rem </w:t>
      </w:r>
      <w:proofErr w:type="spellStart"/>
      <w:r>
        <w:t>explicare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3DE7C" w14:textId="476AB63A" w:rsidR="00B72E27" w:rsidRDefault="00B72E27" w:rsidP="00B72E27">
      <w:pPr>
        <w:pStyle w:val="ListParagraph"/>
        <w:numPr>
          <w:ilvl w:val="0"/>
          <w:numId w:val="1"/>
        </w:numPr>
      </w:pPr>
      <w:r>
        <w:t>Sordidus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BB1CC1" w14:textId="5490119A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Tibi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4AEC90" w14:textId="41632F76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Valde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61F8A0" w14:textId="6C11719F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Vigilo</w:t>
      </w:r>
      <w:proofErr w:type="spellEnd"/>
      <w:r>
        <w:t xml:space="preserve">, </w:t>
      </w:r>
      <w:proofErr w:type="spellStart"/>
      <w:r>
        <w:t>vigilare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8BE153" w14:textId="39B91EBA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Vir</w:t>
      </w:r>
      <w:proofErr w:type="spellEnd"/>
      <w:r>
        <w:t xml:space="preserve"> </w:t>
      </w:r>
      <w:proofErr w:type="spellStart"/>
      <w:r>
        <w:t>optime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006C5" w14:textId="40CB7402" w:rsidR="00B72E27" w:rsidRDefault="00B72E27" w:rsidP="00B72E27">
      <w:pPr>
        <w:pStyle w:val="ListParagraph"/>
        <w:numPr>
          <w:ilvl w:val="0"/>
          <w:numId w:val="1"/>
        </w:numPr>
      </w:pPr>
      <w:r>
        <w:t>Vobis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207056" w14:textId="0DDFF3BE" w:rsidR="00B72E27" w:rsidRDefault="00B72E27" w:rsidP="00B72E27">
      <w:pPr>
        <w:pStyle w:val="ListParagraph"/>
        <w:numPr>
          <w:ilvl w:val="0"/>
          <w:numId w:val="1"/>
        </w:numPr>
      </w:pPr>
      <w:proofErr w:type="spellStart"/>
      <w:r>
        <w:t>Voluimus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2E27" w:rsidSect="00B72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7EA7"/>
    <w:multiLevelType w:val="hybridMultilevel"/>
    <w:tmpl w:val="62FC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E15CD"/>
    <w:multiLevelType w:val="hybridMultilevel"/>
    <w:tmpl w:val="FCFA9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27"/>
    <w:rsid w:val="00292149"/>
    <w:rsid w:val="005A2DB8"/>
    <w:rsid w:val="00B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C87E5"/>
  <w15:chartTrackingRefBased/>
  <w15:docId w15:val="{2B300990-4BA8-1A4E-9B3A-722BE03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Blount</dc:creator>
  <cp:keywords/>
  <dc:description/>
  <cp:lastModifiedBy>Smith, Blount</cp:lastModifiedBy>
  <cp:revision>1</cp:revision>
  <cp:lastPrinted>2020-05-04T19:16:00Z</cp:lastPrinted>
  <dcterms:created xsi:type="dcterms:W3CDTF">2020-05-04T18:14:00Z</dcterms:created>
  <dcterms:modified xsi:type="dcterms:W3CDTF">2020-05-04T19:18:00Z</dcterms:modified>
</cp:coreProperties>
</file>