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8870D" w14:textId="2AC0E963" w:rsidR="009F2801" w:rsidRDefault="006015AA">
      <w:r>
        <w:t>United States History -  Grade Replacement Opportunity</w:t>
      </w:r>
    </w:p>
    <w:p w14:paraId="40CBE191" w14:textId="689949DF" w:rsidR="006015AA" w:rsidRDefault="006015AA"/>
    <w:p w14:paraId="5BB3D3D1" w14:textId="0F5ED488" w:rsidR="006015AA" w:rsidRPr="006015AA" w:rsidRDefault="006015AA">
      <w:pPr>
        <w:rPr>
          <w:b/>
          <w:bCs/>
          <w:u w:val="single"/>
        </w:rPr>
      </w:pPr>
      <w:r w:rsidRPr="006015AA">
        <w:rPr>
          <w:b/>
          <w:bCs/>
          <w:u w:val="single"/>
        </w:rPr>
        <w:t>Chapter 1</w:t>
      </w:r>
      <w:r w:rsidR="0021505E">
        <w:rPr>
          <w:b/>
          <w:bCs/>
          <w:u w:val="single"/>
        </w:rPr>
        <w:t>9</w:t>
      </w:r>
      <w:r w:rsidRPr="006015AA">
        <w:rPr>
          <w:b/>
          <w:bCs/>
          <w:u w:val="single"/>
        </w:rPr>
        <w:t xml:space="preserve">-  </w:t>
      </w:r>
      <w:r w:rsidR="0021505E">
        <w:rPr>
          <w:b/>
          <w:bCs/>
          <w:u w:val="single"/>
        </w:rPr>
        <w:t>Post WWII America</w:t>
      </w:r>
      <w:r w:rsidRPr="006015AA">
        <w:rPr>
          <w:b/>
          <w:bCs/>
          <w:u w:val="single"/>
        </w:rPr>
        <w:t xml:space="preserve"> </w:t>
      </w:r>
    </w:p>
    <w:p w14:paraId="331C716E" w14:textId="1FFDDDF2" w:rsidR="006015AA" w:rsidRDefault="006015AA">
      <w:r>
        <w:t>All answers can be found in Chapter 1</w:t>
      </w:r>
      <w:r w:rsidR="0021505E">
        <w:t>9</w:t>
      </w:r>
      <w:r>
        <w:t xml:space="preserve"> of your textbook.</w:t>
      </w:r>
    </w:p>
    <w:p w14:paraId="36479FA9" w14:textId="74C4F207" w:rsidR="006015AA" w:rsidRPr="006015AA" w:rsidRDefault="006015AA">
      <w:pPr>
        <w:rPr>
          <w:u w:val="single"/>
        </w:rPr>
      </w:pPr>
    </w:p>
    <w:p w14:paraId="4285FC5D" w14:textId="20C53C83" w:rsidR="006015AA" w:rsidRPr="006015AA" w:rsidRDefault="006015AA">
      <w:pPr>
        <w:rPr>
          <w:b/>
          <w:bCs/>
          <w:u w:val="single"/>
        </w:rPr>
      </w:pPr>
      <w:r w:rsidRPr="006015AA">
        <w:rPr>
          <w:b/>
          <w:bCs/>
          <w:u w:val="single"/>
        </w:rPr>
        <w:t>How to Access Your Textbook:</w:t>
      </w:r>
    </w:p>
    <w:p w14:paraId="5A1C61C6" w14:textId="6317CC53" w:rsidR="006015AA" w:rsidRDefault="006015AA">
      <w:r>
        <w:t xml:space="preserve">Your Textbook is located on your teacher’s school webpage and whatever platform you use in class.  </w:t>
      </w:r>
    </w:p>
    <w:p w14:paraId="230688E9" w14:textId="0EA1ED55" w:rsidR="006015AA" w:rsidRDefault="006015AA">
      <w:r>
        <w:t xml:space="preserve">You can also access the book using the link below: </w:t>
      </w:r>
    </w:p>
    <w:p w14:paraId="751A88E7" w14:textId="55BF58A0" w:rsidR="006015AA" w:rsidRDefault="005343E0">
      <w:pPr>
        <w:rPr>
          <w:rStyle w:val="Hyperlink"/>
        </w:rPr>
      </w:pPr>
      <w:hyperlink r:id="rId5" w:history="1">
        <w:r w:rsidR="006015AA" w:rsidRPr="00357678">
          <w:rPr>
            <w:rStyle w:val="Hyperlink"/>
          </w:rPr>
          <w:t>http://www.mrlocke.com/US_History/book.html</w:t>
        </w:r>
      </w:hyperlink>
    </w:p>
    <w:p w14:paraId="28B7C6DF" w14:textId="2D551D33" w:rsidR="00BF7134" w:rsidRDefault="00BF7134">
      <w:pPr>
        <w:rPr>
          <w:rStyle w:val="Hyperlink"/>
        </w:rPr>
      </w:pPr>
    </w:p>
    <w:p w14:paraId="354DEC3E" w14:textId="74B3BFE4" w:rsidR="00BF7134" w:rsidRPr="00BF7134" w:rsidRDefault="00BF7134" w:rsidP="00BF7134">
      <w:pPr>
        <w:pStyle w:val="ListParagraph"/>
        <w:numPr>
          <w:ilvl w:val="0"/>
          <w:numId w:val="2"/>
        </w:numPr>
        <w:rPr>
          <w:b/>
          <w:bCs/>
        </w:rPr>
      </w:pPr>
      <w:r w:rsidRPr="00BF7134">
        <w:rPr>
          <w:b/>
          <w:bCs/>
        </w:rPr>
        <w:t xml:space="preserve">You must answer in full sentences. </w:t>
      </w:r>
    </w:p>
    <w:p w14:paraId="6029A89C" w14:textId="1D6EF28C" w:rsidR="006015AA" w:rsidRDefault="006015AA"/>
    <w:p w14:paraId="4823C60C" w14:textId="0693E702" w:rsidR="005E62B9" w:rsidRPr="005E62B9" w:rsidRDefault="005E62B9" w:rsidP="005E62B9">
      <w:pPr>
        <w:pStyle w:val="ListParagraph"/>
        <w:numPr>
          <w:ilvl w:val="0"/>
          <w:numId w:val="1"/>
        </w:numPr>
        <w:rPr>
          <w:rFonts w:cstheme="minorHAnsi"/>
        </w:rPr>
      </w:pPr>
      <w:r w:rsidRPr="005E62B9">
        <w:rPr>
          <w:rFonts w:cstheme="minorHAnsi"/>
        </w:rPr>
        <w:t>America during the 1950’s had a housing crisis that led to what new form of housing that was affordable and convenient but sometimes described as “cookie cutter” because all the buildings looked exactly alike. What was the name of these new residential areas?</w:t>
      </w:r>
    </w:p>
    <w:p w14:paraId="28E1AD06" w14:textId="4934EF49" w:rsidR="006015AA" w:rsidRPr="005E62B9" w:rsidRDefault="005E62B9" w:rsidP="006015AA">
      <w:pPr>
        <w:pStyle w:val="ListParagraph"/>
        <w:numPr>
          <w:ilvl w:val="0"/>
          <w:numId w:val="1"/>
        </w:numPr>
        <w:rPr>
          <w:rFonts w:cstheme="minorHAnsi"/>
        </w:rPr>
      </w:pPr>
      <w:r>
        <w:rPr>
          <w:rFonts w:cstheme="minorHAnsi"/>
        </w:rPr>
        <w:t>Who did the</w:t>
      </w:r>
      <w:r w:rsidR="00C56E5F" w:rsidRPr="005E62B9">
        <w:rPr>
          <w:rFonts w:cstheme="minorHAnsi"/>
        </w:rPr>
        <w:t xml:space="preserve"> G</w:t>
      </w:r>
      <w:r>
        <w:rPr>
          <w:rFonts w:cstheme="minorHAnsi"/>
        </w:rPr>
        <w:t>.</w:t>
      </w:r>
      <w:r w:rsidR="00C56E5F" w:rsidRPr="005E62B9">
        <w:rPr>
          <w:rFonts w:cstheme="minorHAnsi"/>
        </w:rPr>
        <w:t>I</w:t>
      </w:r>
      <w:r>
        <w:rPr>
          <w:rFonts w:cstheme="minorHAnsi"/>
        </w:rPr>
        <w:t>.</w:t>
      </w:r>
      <w:r w:rsidR="00C56E5F" w:rsidRPr="005E62B9">
        <w:rPr>
          <w:rFonts w:cstheme="minorHAnsi"/>
        </w:rPr>
        <w:t xml:space="preserve"> Bill</w:t>
      </w:r>
      <w:r>
        <w:rPr>
          <w:rFonts w:cstheme="minorHAnsi"/>
        </w:rPr>
        <w:t xml:space="preserve"> of rights benefit, and what benefits were they eligible to receive</w:t>
      </w:r>
      <w:r w:rsidR="006015AA" w:rsidRPr="005E62B9">
        <w:rPr>
          <w:rFonts w:cstheme="minorHAnsi"/>
        </w:rPr>
        <w:t xml:space="preserve">? </w:t>
      </w:r>
    </w:p>
    <w:p w14:paraId="71459F07" w14:textId="5FC2F8FA" w:rsidR="00C56E5F" w:rsidRPr="005E62B9" w:rsidRDefault="005E62B9" w:rsidP="006015AA">
      <w:pPr>
        <w:pStyle w:val="ListParagraph"/>
        <w:numPr>
          <w:ilvl w:val="0"/>
          <w:numId w:val="1"/>
        </w:numPr>
        <w:rPr>
          <w:rFonts w:cstheme="minorHAnsi"/>
        </w:rPr>
      </w:pPr>
      <w:r>
        <w:rPr>
          <w:rFonts w:cstheme="minorHAnsi"/>
        </w:rPr>
        <w:t>Look at the graph labeled “A</w:t>
      </w:r>
      <w:r w:rsidR="00C56E5F" w:rsidRPr="005E62B9">
        <w:rPr>
          <w:rFonts w:cstheme="minorHAnsi"/>
        </w:rPr>
        <w:t xml:space="preserve"> Dynamic Economy</w:t>
      </w:r>
      <w:r>
        <w:rPr>
          <w:rFonts w:cstheme="minorHAnsi"/>
        </w:rPr>
        <w:t>” on page 636 of the text</w:t>
      </w:r>
      <w:r w:rsidR="009A4D7E">
        <w:rPr>
          <w:rFonts w:cstheme="minorHAnsi"/>
        </w:rPr>
        <w:t>.</w:t>
      </w:r>
      <w:r>
        <w:rPr>
          <w:rFonts w:cstheme="minorHAnsi"/>
        </w:rPr>
        <w:t xml:space="preserve"> </w:t>
      </w:r>
      <w:r w:rsidR="009A4D7E">
        <w:rPr>
          <w:rFonts w:cstheme="minorHAnsi"/>
        </w:rPr>
        <w:t>W</w:t>
      </w:r>
      <w:r>
        <w:rPr>
          <w:rFonts w:cstheme="minorHAnsi"/>
        </w:rPr>
        <w:t>hat inferences can you make about the United States and the standard of living during this era?</w:t>
      </w:r>
    </w:p>
    <w:p w14:paraId="0B549CFC" w14:textId="5696BC2C" w:rsidR="006015AA" w:rsidRPr="005E62B9" w:rsidRDefault="005E62B9" w:rsidP="006015AA">
      <w:pPr>
        <w:pStyle w:val="ListParagraph"/>
        <w:numPr>
          <w:ilvl w:val="0"/>
          <w:numId w:val="1"/>
        </w:numPr>
        <w:rPr>
          <w:rFonts w:cstheme="minorHAnsi"/>
        </w:rPr>
      </w:pPr>
      <w:r w:rsidRPr="003A5384">
        <w:rPr>
          <w:sz w:val="23"/>
          <w:szCs w:val="23"/>
        </w:rPr>
        <w:t xml:space="preserve">What was the result of the </w:t>
      </w:r>
      <w:r>
        <w:rPr>
          <w:sz w:val="23"/>
          <w:szCs w:val="23"/>
        </w:rPr>
        <w:t>“</w:t>
      </w:r>
      <w:r w:rsidRPr="003A5384">
        <w:rPr>
          <w:sz w:val="23"/>
          <w:szCs w:val="23"/>
        </w:rPr>
        <w:t>baby boom</w:t>
      </w:r>
      <w:r>
        <w:rPr>
          <w:sz w:val="23"/>
          <w:szCs w:val="23"/>
        </w:rPr>
        <w:t>”</w:t>
      </w:r>
      <w:r w:rsidRPr="003A5384">
        <w:rPr>
          <w:sz w:val="23"/>
          <w:szCs w:val="23"/>
        </w:rPr>
        <w:t xml:space="preserve"> that lasted from the late 1940’s to the early 1960’s</w:t>
      </w:r>
      <w:r w:rsidR="00F51CD5" w:rsidRPr="005E62B9">
        <w:rPr>
          <w:rFonts w:cstheme="minorHAnsi"/>
        </w:rPr>
        <w:t xml:space="preserve">? </w:t>
      </w:r>
    </w:p>
    <w:p w14:paraId="72023FB3" w14:textId="37F7557A" w:rsidR="00F51CD5" w:rsidRPr="005E62B9" w:rsidRDefault="005E62B9" w:rsidP="006015AA">
      <w:pPr>
        <w:pStyle w:val="ListParagraph"/>
        <w:numPr>
          <w:ilvl w:val="0"/>
          <w:numId w:val="1"/>
        </w:numPr>
        <w:rPr>
          <w:rFonts w:cstheme="minorHAnsi"/>
        </w:rPr>
      </w:pPr>
      <w:r w:rsidRPr="005E62B9">
        <w:rPr>
          <w:rFonts w:cstheme="minorHAnsi"/>
        </w:rPr>
        <w:t xml:space="preserve">What is </w:t>
      </w:r>
      <w:r w:rsidR="00C56E5F" w:rsidRPr="005E62B9">
        <w:rPr>
          <w:rFonts w:cstheme="minorHAnsi"/>
        </w:rPr>
        <w:t>Consumerism</w:t>
      </w:r>
      <w:r w:rsidRPr="005E62B9">
        <w:rPr>
          <w:rFonts w:cstheme="minorHAnsi"/>
        </w:rPr>
        <w:t>, and how does it drive the economy</w:t>
      </w:r>
      <w:r w:rsidR="00F51CD5" w:rsidRPr="005E62B9">
        <w:rPr>
          <w:rFonts w:cstheme="minorHAnsi"/>
        </w:rPr>
        <w:t xml:space="preserve">? </w:t>
      </w:r>
    </w:p>
    <w:p w14:paraId="53A99F14" w14:textId="7B5ABC92" w:rsidR="00F51CD5" w:rsidRPr="005E62B9" w:rsidRDefault="005E62B9" w:rsidP="006015AA">
      <w:pPr>
        <w:pStyle w:val="ListParagraph"/>
        <w:numPr>
          <w:ilvl w:val="0"/>
          <w:numId w:val="1"/>
        </w:numPr>
        <w:rPr>
          <w:rFonts w:cstheme="minorHAnsi"/>
        </w:rPr>
      </w:pPr>
      <w:r w:rsidRPr="005E62B9">
        <w:rPr>
          <w:rFonts w:cstheme="minorHAnsi"/>
        </w:rPr>
        <w:t>Which type of mass media developed with lightning speed during the Post World War II period</w:t>
      </w:r>
      <w:r w:rsidR="00F51CD5" w:rsidRPr="005E62B9">
        <w:rPr>
          <w:rFonts w:cstheme="minorHAnsi"/>
        </w:rPr>
        <w:t xml:space="preserve">? </w:t>
      </w:r>
    </w:p>
    <w:p w14:paraId="0ADA75A5" w14:textId="26BA6C59" w:rsidR="00F51CD5" w:rsidRPr="005E62B9" w:rsidRDefault="009A4D7E" w:rsidP="006015AA">
      <w:pPr>
        <w:pStyle w:val="ListParagraph"/>
        <w:numPr>
          <w:ilvl w:val="0"/>
          <w:numId w:val="1"/>
        </w:numPr>
        <w:rPr>
          <w:rFonts w:cstheme="minorHAnsi"/>
        </w:rPr>
      </w:pPr>
      <w:r>
        <w:rPr>
          <w:rFonts w:cstheme="minorHAnsi"/>
        </w:rPr>
        <w:t>How was Television impacted by racial inequality and injustice</w:t>
      </w:r>
      <w:r w:rsidR="00C56E5F" w:rsidRPr="005E62B9">
        <w:rPr>
          <w:rFonts w:cstheme="minorHAnsi"/>
        </w:rPr>
        <w:t>?</w:t>
      </w:r>
      <w:r w:rsidR="00180024" w:rsidRPr="005E62B9">
        <w:rPr>
          <w:rFonts w:cstheme="minorHAnsi"/>
        </w:rPr>
        <w:t xml:space="preserve"> </w:t>
      </w:r>
    </w:p>
    <w:p w14:paraId="2B54EEFA" w14:textId="66752F7B" w:rsidR="009A4D7E" w:rsidRDefault="009A4D7E" w:rsidP="006015AA">
      <w:pPr>
        <w:pStyle w:val="ListParagraph"/>
        <w:numPr>
          <w:ilvl w:val="0"/>
          <w:numId w:val="1"/>
        </w:numPr>
        <w:rPr>
          <w:rFonts w:cstheme="minorHAnsi"/>
        </w:rPr>
      </w:pPr>
      <w:r>
        <w:rPr>
          <w:rFonts w:cstheme="minorHAnsi"/>
        </w:rPr>
        <w:t>How did White Flight affect Urban Cities, Suburban communities, and racial segregation?</w:t>
      </w:r>
    </w:p>
    <w:p w14:paraId="1BAC1FF1" w14:textId="301C33D4" w:rsidR="00180024" w:rsidRPr="005E62B9" w:rsidRDefault="009A4D7E" w:rsidP="006015AA">
      <w:pPr>
        <w:pStyle w:val="ListParagraph"/>
        <w:numPr>
          <w:ilvl w:val="0"/>
          <w:numId w:val="1"/>
        </w:numPr>
        <w:rPr>
          <w:rFonts w:cstheme="minorHAnsi"/>
        </w:rPr>
      </w:pPr>
      <w:r>
        <w:rPr>
          <w:rFonts w:cstheme="minorHAnsi"/>
        </w:rPr>
        <w:t>Look at the graph labeled “Income Gap in America” on page 661 of the text. What percentage of White’s earnings did African Americans make in 1940? What about in 1950 and 1960?</w:t>
      </w:r>
      <w:r w:rsidR="00180024" w:rsidRPr="005E62B9">
        <w:rPr>
          <w:rFonts w:cstheme="minorHAnsi"/>
        </w:rPr>
        <w:t xml:space="preserve"> </w:t>
      </w:r>
    </w:p>
    <w:p w14:paraId="0907C0B5" w14:textId="58E89A0A" w:rsidR="00180024" w:rsidRPr="009A4D7E" w:rsidRDefault="00180024" w:rsidP="009A4D7E">
      <w:pPr>
        <w:pStyle w:val="ListParagraph"/>
        <w:numPr>
          <w:ilvl w:val="0"/>
          <w:numId w:val="1"/>
        </w:numPr>
        <w:rPr>
          <w:rFonts w:cstheme="minorHAnsi"/>
        </w:rPr>
      </w:pPr>
      <w:r w:rsidRPr="005E62B9">
        <w:rPr>
          <w:rFonts w:cstheme="minorHAnsi"/>
        </w:rPr>
        <w:t xml:space="preserve"> </w:t>
      </w:r>
      <w:r w:rsidR="009A4D7E">
        <w:rPr>
          <w:rFonts w:cstheme="minorHAnsi"/>
        </w:rPr>
        <w:t>Given that the 1950’s are widely considered a time of great growth for the Middle Class in American history, who do we see missing out on that growth and why? How might that shape future problems for those groups who were unable to earn middle class status?</w:t>
      </w:r>
      <w:r w:rsidR="00E61A31" w:rsidRPr="009A4D7E">
        <w:rPr>
          <w:rFonts w:cstheme="minorHAnsi"/>
        </w:rPr>
        <w:t xml:space="preserve"> </w:t>
      </w:r>
    </w:p>
    <w:p w14:paraId="7EBB5D66" w14:textId="3D911500" w:rsidR="00E61A31" w:rsidRDefault="00E61A31" w:rsidP="00C56E5F"/>
    <w:sectPr w:rsidR="00E61A31" w:rsidSect="00D46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034B"/>
    <w:multiLevelType w:val="hybridMultilevel"/>
    <w:tmpl w:val="351AAF68"/>
    <w:lvl w:ilvl="0" w:tplc="914A3B8E">
      <w:start w:val="1"/>
      <w:numFmt w:val="bullet"/>
      <w:lvlText w:val=""/>
      <w:lvlJc w:val="left"/>
      <w:pPr>
        <w:ind w:left="720" w:hanging="360"/>
      </w:pPr>
      <w:rPr>
        <w:rFonts w:ascii="Symbol" w:eastAsiaTheme="minorHAnsi" w:hAnsi="Symbol" w:cstheme="minorBidi" w:hint="default"/>
        <w:color w:val="0563C1"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C1C31"/>
    <w:multiLevelType w:val="hybridMultilevel"/>
    <w:tmpl w:val="595C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AA"/>
    <w:rsid w:val="00046DB3"/>
    <w:rsid w:val="000D4EC5"/>
    <w:rsid w:val="001041B4"/>
    <w:rsid w:val="00180024"/>
    <w:rsid w:val="001B28D5"/>
    <w:rsid w:val="0021505E"/>
    <w:rsid w:val="003C6FBE"/>
    <w:rsid w:val="005343E0"/>
    <w:rsid w:val="005E62B9"/>
    <w:rsid w:val="006015AA"/>
    <w:rsid w:val="006D6A42"/>
    <w:rsid w:val="00763719"/>
    <w:rsid w:val="00904264"/>
    <w:rsid w:val="009A4D7E"/>
    <w:rsid w:val="00AB1C05"/>
    <w:rsid w:val="00AF7010"/>
    <w:rsid w:val="00B748C1"/>
    <w:rsid w:val="00BF7134"/>
    <w:rsid w:val="00C532E8"/>
    <w:rsid w:val="00C56E5F"/>
    <w:rsid w:val="00D46D44"/>
    <w:rsid w:val="00E61A31"/>
    <w:rsid w:val="00F51CD5"/>
    <w:rsid w:val="00F8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29F0C"/>
  <w15:chartTrackingRefBased/>
  <w15:docId w15:val="{6741EB6A-A97B-C745-BC70-F3242178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5AA"/>
    <w:rPr>
      <w:color w:val="0563C1" w:themeColor="hyperlink"/>
      <w:u w:val="single"/>
    </w:rPr>
  </w:style>
  <w:style w:type="character" w:styleId="UnresolvedMention">
    <w:name w:val="Unresolved Mention"/>
    <w:basedOn w:val="DefaultParagraphFont"/>
    <w:uiPriority w:val="99"/>
    <w:semiHidden/>
    <w:unhideWhenUsed/>
    <w:rsid w:val="006015AA"/>
    <w:rPr>
      <w:color w:val="605E5C"/>
      <w:shd w:val="clear" w:color="auto" w:fill="E1DFDD"/>
    </w:rPr>
  </w:style>
  <w:style w:type="paragraph" w:styleId="ListParagraph">
    <w:name w:val="List Paragraph"/>
    <w:basedOn w:val="Normal"/>
    <w:uiPriority w:val="34"/>
    <w:qFormat/>
    <w:rsid w:val="006015AA"/>
    <w:pPr>
      <w:ind w:left="720"/>
      <w:contextualSpacing/>
    </w:pPr>
  </w:style>
  <w:style w:type="character" w:styleId="FollowedHyperlink">
    <w:name w:val="FollowedHyperlink"/>
    <w:basedOn w:val="DefaultParagraphFont"/>
    <w:uiPriority w:val="99"/>
    <w:semiHidden/>
    <w:unhideWhenUsed/>
    <w:rsid w:val="00B748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locke.com/US_History/boo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Grisham, Steffanie</dc:creator>
  <cp:keywords/>
  <dc:description/>
  <cp:lastModifiedBy>Siler, Hunter</cp:lastModifiedBy>
  <cp:revision>2</cp:revision>
  <dcterms:created xsi:type="dcterms:W3CDTF">2020-04-29T20:15:00Z</dcterms:created>
  <dcterms:modified xsi:type="dcterms:W3CDTF">2020-04-29T20:15:00Z</dcterms:modified>
</cp:coreProperties>
</file>