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90E1B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4"/>
          <w:szCs w:val="24"/>
        </w:rPr>
      </w:pPr>
      <w:r>
        <w:rPr>
          <w:sz w:val="24"/>
          <w:szCs w:val="24"/>
        </w:rPr>
        <w:t>Name _______________________ Period ____ Number _____</w:t>
      </w:r>
    </w:p>
    <w:p w14:paraId="3B6ED73C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4"/>
          <w:szCs w:val="24"/>
        </w:rPr>
      </w:pPr>
    </w:p>
    <w:p w14:paraId="2643DFD5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Chapter 1 - Intro to Environmental Science Guided Notes</w:t>
      </w:r>
    </w:p>
    <w:p w14:paraId="14EEA95A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Fixing a Hole in the Sky</w:t>
      </w:r>
    </w:p>
    <w:p w14:paraId="22E3934D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</w:pPr>
    </w:p>
    <w:p w14:paraId="0F96ADE5" w14:textId="77777777" w:rsidR="00275670" w:rsidRDefault="00473E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______________</w:t>
      </w:r>
      <w:r>
        <w:t xml:space="preserve"> is a naturally occurring molecule that __________ &amp; ___________ _____________ _____ ________________. </w:t>
      </w:r>
    </w:p>
    <w:p w14:paraId="2299D128" w14:textId="77777777" w:rsidR="00275670" w:rsidRDefault="00473E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In the 1970s, Mario Molina and Sherwood Rowland discovered that CFCs were rapidly destroying ozone in the stratosphere.  </w:t>
      </w:r>
    </w:p>
    <w:p w14:paraId="01F9B065" w14:textId="77777777" w:rsidR="00275670" w:rsidRDefault="00473E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Today, most nations have banned CFCs, and the ozone hole is expected to </w:t>
      </w:r>
      <w:proofErr w:type="gramStart"/>
      <w:r>
        <w:t>close up</w:t>
      </w:r>
      <w:proofErr w:type="gramEnd"/>
      <w:r>
        <w:t xml:space="preserve"> around 2050.</w:t>
      </w:r>
    </w:p>
    <w:p w14:paraId="62F0C365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</w:pPr>
    </w:p>
    <w:p w14:paraId="4984D614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Pre-Assessment</w:t>
      </w:r>
    </w:p>
    <w:p w14:paraId="0815ACB0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</w:pPr>
      <w:r>
        <w:t>What is Environmental Science?  Write a paragraph explaining what environmental science means to you (minimum of 4 sentences).</w:t>
      </w:r>
    </w:p>
    <w:p w14:paraId="428E933C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</w:pPr>
      <w:r>
        <w:t>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</w:t>
      </w:r>
    </w:p>
    <w:p w14:paraId="72B34095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</w:pPr>
      <w:r>
        <w:t>Like all species on Earth, humans rely on a healthy planet for air, water, food, and shelter.</w:t>
      </w:r>
    </w:p>
    <w:p w14:paraId="61C18186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</w:pPr>
    </w:p>
    <w:p w14:paraId="5792D303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What is Environmental Science?</w:t>
      </w:r>
    </w:p>
    <w:p w14:paraId="36B5F20E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D13E65D" w14:textId="77777777" w:rsidR="00275670" w:rsidRDefault="00473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The study of our __________ ____________ ________________ and how _____________ and the _________________ affect one another</w:t>
      </w:r>
    </w:p>
    <w:p w14:paraId="7F797179" w14:textId="77777777" w:rsidR="00275670" w:rsidRDefault="00473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Th</w:t>
      </w:r>
      <w:r>
        <w:t>e environment includes all ___________ &amp; ______________ things with which organisms interact.</w:t>
      </w:r>
    </w:p>
    <w:p w14:paraId="71031A2D" w14:textId="77777777" w:rsidR="00275670" w:rsidRDefault="00473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Understanding the _____________________ between humans and the environment is the first step to ______________ ______________ ___________________.</w:t>
      </w:r>
    </w:p>
    <w:p w14:paraId="1F102DDB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</w:pPr>
    </w:p>
    <w:p w14:paraId="4ABBE7A0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Environmental Science vs. Environmentalism</w:t>
      </w:r>
    </w:p>
    <w:p w14:paraId="25B1C064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F2E78F2" w14:textId="77777777" w:rsidR="00275670" w:rsidRDefault="00473E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Environmental Science: _______________, ____________ ____________ ___ _____________ ________ ______ __________ ___ ____ ____________ ___ _____ ________________ ________ ___. </w:t>
      </w:r>
    </w:p>
    <w:p w14:paraId="24E2B3BB" w14:textId="77777777" w:rsidR="00275670" w:rsidRDefault="00473E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Environmentalism: ____________ ______</w:t>
      </w:r>
      <w:r>
        <w:t>______ _____________ ____ ______________ _____ ___________ __________.</w:t>
      </w:r>
    </w:p>
    <w:p w14:paraId="2815E247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A96935C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DA01AE5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Natural Resources</w:t>
      </w:r>
    </w:p>
    <w:p w14:paraId="7234A14C" w14:textId="77777777" w:rsidR="00275670" w:rsidRDefault="00473E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>Natural resources are ___________ &amp; _____________ _______________ found in nature that humans need to survive.</w:t>
      </w:r>
    </w:p>
    <w:p w14:paraId="681CE634" w14:textId="77777777" w:rsidR="00275670" w:rsidRDefault="00473EC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Renewable resources: ______________ ___________ ______ ___________ ____________</w:t>
      </w:r>
    </w:p>
    <w:p w14:paraId="37B85400" w14:textId="77777777" w:rsidR="00275670" w:rsidRDefault="00473EC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Nonrenewable resources: ____________ ____________ _____ __________ ______ ____ ______ ________</w:t>
      </w:r>
    </w:p>
    <w:p w14:paraId="357B4830" w14:textId="77777777" w:rsidR="00275670" w:rsidRDefault="00473EC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Renewable resources ______ _______ ____________ if used faster than they are repl</w:t>
      </w:r>
      <w:r>
        <w:t>enished.</w:t>
      </w:r>
    </w:p>
    <w:p w14:paraId="558D1827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6B9B5A89" wp14:editId="41ED3481">
            <wp:simplePos x="0" y="0"/>
            <wp:positionH relativeFrom="column">
              <wp:posOffset>4267200</wp:posOffset>
            </wp:positionH>
            <wp:positionV relativeFrom="paragraph">
              <wp:posOffset>47625</wp:posOffset>
            </wp:positionV>
            <wp:extent cx="2363477" cy="1652588"/>
            <wp:effectExtent l="0" t="0" r="0" b="0"/>
            <wp:wrapSquare wrapText="bothSides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477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440400B8" wp14:editId="689C7419">
            <wp:simplePos x="0" y="0"/>
            <wp:positionH relativeFrom="column">
              <wp:posOffset>-95249</wp:posOffset>
            </wp:positionH>
            <wp:positionV relativeFrom="paragraph">
              <wp:posOffset>28575</wp:posOffset>
            </wp:positionV>
            <wp:extent cx="3767138" cy="1707655"/>
            <wp:effectExtent l="0" t="0" r="0" b="0"/>
            <wp:wrapSquare wrapText="bothSides" distT="19050" distB="19050" distL="19050" distR="1905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1707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E46B48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</w:pPr>
    </w:p>
    <w:p w14:paraId="75F47E32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F9A4A96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D2C313D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369B558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95ED60C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6466579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5AFA800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ECCE80F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5EF5C0B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Human Population Growth</w:t>
      </w:r>
    </w:p>
    <w:p w14:paraId="3AAAEE9C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</w:pPr>
      <w:r>
        <w:t>Tremendous and rapid human population growth can be attributed to:</w:t>
      </w:r>
    </w:p>
    <w:p w14:paraId="4A909DA1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ind w:left="180"/>
      </w:pPr>
      <w:r>
        <w:t>•_______ ___________________ _________________: About 10,000 years ago; humans began living in villages, had longer life spans, and more surviving children.</w:t>
      </w:r>
    </w:p>
    <w:p w14:paraId="28FC03DB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ind w:left="180"/>
        <w:rPr>
          <w:sz w:val="40"/>
          <w:szCs w:val="40"/>
        </w:rPr>
      </w:pPr>
      <w:r>
        <w:t>•_____________ ________________: Began in early 1700s; driven by fossil fuels and technological adv</w:t>
      </w:r>
      <w:r>
        <w:t>ances</w:t>
      </w:r>
    </w:p>
    <w:p w14:paraId="672C9E48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5C11310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Ecological Footprints</w:t>
      </w:r>
    </w:p>
    <w:p w14:paraId="4B051DA9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</w:pPr>
      <w:r>
        <w:t>The total amount of _______ &amp; ________________ required to:</w:t>
      </w:r>
    </w:p>
    <w:p w14:paraId="1E4FB5DC" w14:textId="77777777" w:rsidR="00275670" w:rsidRDefault="00473EC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provide the raw materials an __________ or _______________ consumes</w:t>
      </w:r>
    </w:p>
    <w:p w14:paraId="73008E1D" w14:textId="77777777" w:rsidR="00275670" w:rsidRDefault="00473EC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__________ of or _______________ the waste an individual or population consumes</w:t>
      </w:r>
    </w:p>
    <w:p w14:paraId="7758DC87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</w:pPr>
      <w:r>
        <w:t>Most informative when footprints are ____________ using the _______ ______________</w:t>
      </w:r>
    </w:p>
    <w:p w14:paraId="271119C3" w14:textId="77777777" w:rsidR="00275670" w:rsidRDefault="00275670">
      <w:pPr>
        <w:pBdr>
          <w:top w:val="nil"/>
          <w:left w:val="nil"/>
          <w:bottom w:val="nil"/>
          <w:right w:val="nil"/>
          <w:between w:val="nil"/>
        </w:pBdr>
      </w:pPr>
    </w:p>
    <w:p w14:paraId="561604E9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Tragedy of The Commons</w:t>
      </w:r>
    </w:p>
    <w:p w14:paraId="25C74BE4" w14:textId="77777777" w:rsidR="00275670" w:rsidRDefault="00473E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Describes a ___________ ___ _________ ____________, made available to everyone, are ______ ____________ &amp; ___________ _________________</w:t>
      </w:r>
    </w:p>
    <w:p w14:paraId="69B73D39" w14:textId="77777777" w:rsidR="00275670" w:rsidRDefault="00473E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____________ _____________, whether voluntary or mandated, can help avoid resource depletion.</w:t>
      </w:r>
    </w:p>
    <w:p w14:paraId="35B493EA" w14:textId="77777777" w:rsidR="00275670" w:rsidRDefault="00473EC0">
      <w:pPr>
        <w:pBdr>
          <w:top w:val="nil"/>
          <w:left w:val="nil"/>
          <w:bottom w:val="nil"/>
          <w:right w:val="nil"/>
          <w:between w:val="nil"/>
        </w:pBdr>
        <w:ind w:left="270"/>
      </w:pPr>
      <w:r>
        <w:lastRenderedPageBreak/>
        <w:t xml:space="preserve">The “commons” refers to a </w:t>
      </w:r>
      <w:r>
        <w:t xml:space="preserve">__________ ___________________ that was shared by villagers in 19th-century England.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51EDA71" wp14:editId="1BAF0874">
            <wp:simplePos x="0" y="0"/>
            <wp:positionH relativeFrom="column">
              <wp:posOffset>3676650</wp:posOffset>
            </wp:positionH>
            <wp:positionV relativeFrom="paragraph">
              <wp:posOffset>409575</wp:posOffset>
            </wp:positionV>
            <wp:extent cx="1981200" cy="131298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1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24E41718" wp14:editId="5D56BC19">
            <wp:simplePos x="0" y="0"/>
            <wp:positionH relativeFrom="column">
              <wp:posOffset>800100</wp:posOffset>
            </wp:positionH>
            <wp:positionV relativeFrom="paragraph">
              <wp:posOffset>409575</wp:posOffset>
            </wp:positionV>
            <wp:extent cx="1981200" cy="1292087"/>
            <wp:effectExtent l="0" t="0" r="0" b="0"/>
            <wp:wrapSquare wrapText="bothSides" distT="19050" distB="19050" distL="19050" distR="1905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92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7567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81D3B"/>
    <w:multiLevelType w:val="multilevel"/>
    <w:tmpl w:val="47609C94"/>
    <w:lvl w:ilvl="0">
      <w:start w:val="1"/>
      <w:numFmt w:val="bullet"/>
      <w:lvlText w:val="•"/>
      <w:lvlJc w:val="right"/>
      <w:pPr>
        <w:ind w:left="360" w:hanging="12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E86F70"/>
    <w:multiLevelType w:val="multilevel"/>
    <w:tmpl w:val="B762C522"/>
    <w:lvl w:ilvl="0">
      <w:start w:val="1"/>
      <w:numFmt w:val="bullet"/>
      <w:lvlText w:val="•"/>
      <w:lvlJc w:val="right"/>
      <w:pPr>
        <w:ind w:left="587" w:hanging="67"/>
      </w:pPr>
      <w:rPr>
        <w:u w:val="none"/>
      </w:rPr>
    </w:lvl>
    <w:lvl w:ilvl="1">
      <w:start w:val="1"/>
      <w:numFmt w:val="bullet"/>
      <w:lvlText w:val="•"/>
      <w:lvlJc w:val="right"/>
      <w:pPr>
        <w:ind w:left="1187" w:hanging="107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8AD764A"/>
    <w:multiLevelType w:val="multilevel"/>
    <w:tmpl w:val="8098B94A"/>
    <w:lvl w:ilvl="0">
      <w:start w:val="1"/>
      <w:numFmt w:val="bullet"/>
      <w:lvlText w:val="•"/>
      <w:lvlJc w:val="right"/>
      <w:pPr>
        <w:ind w:left="255" w:hanging="55"/>
      </w:pPr>
      <w:rPr>
        <w:u w:val="none"/>
      </w:rPr>
    </w:lvl>
    <w:lvl w:ilvl="1">
      <w:start w:val="1"/>
      <w:numFmt w:val="bullet"/>
      <w:lvlText w:val="○"/>
      <w:lvlJc w:val="right"/>
      <w:pPr>
        <w:ind w:left="1170" w:hanging="450"/>
      </w:pPr>
      <w:rPr>
        <w:u w:val="no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75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10440" w:hanging="360"/>
      </w:pPr>
      <w:rPr>
        <w:u w:val="none"/>
      </w:rPr>
    </w:lvl>
  </w:abstractNum>
  <w:abstractNum w:abstractNumId="3" w15:restartNumberingAfterBreak="0">
    <w:nsid w:val="4C7F74B9"/>
    <w:multiLevelType w:val="multilevel"/>
    <w:tmpl w:val="68841480"/>
    <w:lvl w:ilvl="0">
      <w:start w:val="1"/>
      <w:numFmt w:val="bullet"/>
      <w:lvlText w:val="•"/>
      <w:lvlJc w:val="right"/>
      <w:pPr>
        <w:ind w:left="255" w:hanging="15"/>
      </w:pPr>
      <w:rPr>
        <w:u w:val="none"/>
      </w:rPr>
    </w:lvl>
    <w:lvl w:ilvl="1">
      <w:start w:val="1"/>
      <w:numFmt w:val="bullet"/>
      <w:lvlText w:val="○"/>
      <w:lvlJc w:val="right"/>
      <w:pPr>
        <w:ind w:left="1170" w:hanging="450"/>
      </w:pPr>
      <w:rPr>
        <w:u w:val="no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75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10440" w:hanging="360"/>
      </w:pPr>
      <w:rPr>
        <w:u w:val="none"/>
      </w:rPr>
    </w:lvl>
  </w:abstractNum>
  <w:abstractNum w:abstractNumId="4" w15:restartNumberingAfterBreak="0">
    <w:nsid w:val="69CB6287"/>
    <w:multiLevelType w:val="multilevel"/>
    <w:tmpl w:val="21563AEE"/>
    <w:lvl w:ilvl="0">
      <w:start w:val="1"/>
      <w:numFmt w:val="bullet"/>
      <w:lvlText w:val="•"/>
      <w:lvlJc w:val="right"/>
      <w:pPr>
        <w:ind w:left="255" w:hanging="55"/>
      </w:pPr>
      <w:rPr>
        <w:u w:val="none"/>
      </w:rPr>
    </w:lvl>
    <w:lvl w:ilvl="1">
      <w:start w:val="1"/>
      <w:numFmt w:val="bullet"/>
      <w:lvlText w:val="•"/>
      <w:lvlJc w:val="right"/>
      <w:pPr>
        <w:ind w:left="975" w:hanging="75"/>
      </w:pPr>
      <w:rPr>
        <w:u w:val="no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75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10440" w:hanging="360"/>
      </w:pPr>
      <w:rPr>
        <w:u w:val="none"/>
      </w:rPr>
    </w:lvl>
  </w:abstractNum>
  <w:abstractNum w:abstractNumId="5" w15:restartNumberingAfterBreak="0">
    <w:nsid w:val="6AD41B3D"/>
    <w:multiLevelType w:val="multilevel"/>
    <w:tmpl w:val="5666018C"/>
    <w:lvl w:ilvl="0">
      <w:start w:val="1"/>
      <w:numFmt w:val="bullet"/>
      <w:lvlText w:val="•"/>
      <w:lvlJc w:val="right"/>
      <w:pPr>
        <w:ind w:left="342" w:hanging="102"/>
      </w:pPr>
      <w:rPr>
        <w:u w:val="none"/>
      </w:rPr>
    </w:lvl>
    <w:lvl w:ilvl="1">
      <w:start w:val="1"/>
      <w:numFmt w:val="bullet"/>
      <w:lvlText w:val="○"/>
      <w:lvlJc w:val="right"/>
      <w:pPr>
        <w:ind w:left="1170" w:hanging="450"/>
      </w:pPr>
      <w:rPr>
        <w:u w:val="no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75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1044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670"/>
    <w:rsid w:val="00275670"/>
    <w:rsid w:val="0047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924A0"/>
  <w15:docId w15:val="{D0690D60-D240-46C7-94AA-6CC51504F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2904</Characters>
  <Application>Microsoft Office Word</Application>
  <DocSecurity>0</DocSecurity>
  <Lines>24</Lines>
  <Paragraphs>6</Paragraphs>
  <ScaleCrop>false</ScaleCrop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Brant Gast</dc:creator>
  <cp:lastModifiedBy>Brant Gast</cp:lastModifiedBy>
  <cp:revision>2</cp:revision>
  <dcterms:created xsi:type="dcterms:W3CDTF">2020-05-07T15:55:00Z</dcterms:created>
  <dcterms:modified xsi:type="dcterms:W3CDTF">2020-05-07T15:55:00Z</dcterms:modified>
</cp:coreProperties>
</file>