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1C" w:rsidRDefault="000F0705" w:rsidP="000F0705">
      <w:pPr>
        <w:jc w:val="center"/>
        <w:rPr>
          <w:b/>
          <w:bCs/>
        </w:rPr>
      </w:pPr>
      <w:r>
        <w:rPr>
          <w:b/>
          <w:bCs/>
        </w:rPr>
        <w:t>Comprehension Questions</w:t>
      </w:r>
    </w:p>
    <w:p w:rsidR="000F0705" w:rsidRDefault="000F0705" w:rsidP="000F0705">
      <w:pPr>
        <w:jc w:val="center"/>
      </w:pPr>
      <w:r>
        <w:t>Essay - D-Day or Operation Overlord, June 6, 1944</w:t>
      </w:r>
    </w:p>
    <w:p w:rsidR="000F0705" w:rsidRDefault="000F0705" w:rsidP="000F0705">
      <w:pPr>
        <w:jc w:val="center"/>
      </w:pPr>
    </w:p>
    <w:p w:rsidR="000F0705" w:rsidRDefault="000F0705" w:rsidP="000F0705">
      <w:r>
        <w:t>*Explain the purpose of D-Day (Operation Overlord).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*Describe what made D-Day so memorable.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*List the technology and weaponry that were part of the D-Day invasion.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*Explain the role of weather on D-Day.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*Explain why Operation Overlord was such an emotional event for the Allies.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*Describe the human toll of World War II.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>*What hazards did the paratroopers face?</w:t>
      </w:r>
    </w:p>
    <w:p w:rsidR="005144EA" w:rsidRDefault="005144EA" w:rsidP="000F0705"/>
    <w:p w:rsidR="000F0705" w:rsidRDefault="000F0705" w:rsidP="000F0705"/>
    <w:p w:rsidR="000F0705" w:rsidRDefault="000F0705" w:rsidP="000F0705"/>
    <w:p w:rsidR="000F0705" w:rsidRDefault="000F0705" w:rsidP="000F0705">
      <w:r>
        <w:t xml:space="preserve">*Describe some of the obstacles </w:t>
      </w:r>
      <w:r w:rsidR="005144EA">
        <w:t>faced by the ground commanders.</w:t>
      </w:r>
    </w:p>
    <w:p w:rsidR="005144EA" w:rsidRDefault="005144EA" w:rsidP="000F0705"/>
    <w:p w:rsidR="005144EA" w:rsidRDefault="005144EA" w:rsidP="000F0705"/>
    <w:p w:rsidR="005144EA" w:rsidRDefault="005144EA" w:rsidP="000F0705"/>
    <w:p w:rsidR="005144EA" w:rsidRDefault="005144EA" w:rsidP="000F0705">
      <w:r>
        <w:t>*The men in the landing craft were heroic. Why?</w:t>
      </w:r>
    </w:p>
    <w:p w:rsidR="005144EA" w:rsidRDefault="005144EA" w:rsidP="000F0705">
      <w:bookmarkStart w:id="0" w:name="_GoBack"/>
      <w:bookmarkEnd w:id="0"/>
    </w:p>
    <w:p w:rsidR="005144EA" w:rsidRDefault="005144EA" w:rsidP="000F0705"/>
    <w:p w:rsidR="005144EA" w:rsidRDefault="005144EA" w:rsidP="000F0705"/>
    <w:p w:rsidR="005144EA" w:rsidRDefault="005144EA" w:rsidP="000F0705">
      <w:r>
        <w:t>*The Omaha Beach landing was a hard-won American victory. Why?</w:t>
      </w:r>
    </w:p>
    <w:p w:rsidR="005144EA" w:rsidRDefault="005144EA" w:rsidP="000F0705"/>
    <w:p w:rsidR="005144EA" w:rsidRDefault="005144EA" w:rsidP="000F0705"/>
    <w:p w:rsidR="005144EA" w:rsidRPr="000F0705" w:rsidRDefault="005144EA" w:rsidP="000F0705"/>
    <w:sectPr w:rsidR="005144EA" w:rsidRPr="000F0705" w:rsidSect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05"/>
    <w:rsid w:val="00072789"/>
    <w:rsid w:val="000F0705"/>
    <w:rsid w:val="005144EA"/>
    <w:rsid w:val="00D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BD82B"/>
  <w15:chartTrackingRefBased/>
  <w15:docId w15:val="{9B361A2E-1DD7-3B4A-83A9-A938AE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2020-04-16T01:53:00Z</dcterms:created>
  <dcterms:modified xsi:type="dcterms:W3CDTF">2020-04-16T02:15:00Z</dcterms:modified>
</cp:coreProperties>
</file>