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5C" w:rsidRDefault="00F5455C" w:rsidP="00F5455C">
      <w:pPr>
        <w:jc w:val="center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Nail Structure and Growth Review</w:t>
      </w:r>
    </w:p>
    <w:p w:rsidR="00F5455C" w:rsidRDefault="00F5455C" w:rsidP="00F5455C">
      <w:pPr>
        <w:jc w:val="center"/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Answer the following questions.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1.What is the technical term for the natural nail?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2.What protein is in the natural nai</w:t>
      </w:r>
      <w:r>
        <w:rPr>
          <w:rFonts w:ascii="Arial" w:eastAsia="Times New Roman" w:hAnsi="Arial" w:cs="Arial"/>
          <w:sz w:val="26"/>
          <w:szCs w:val="26"/>
        </w:rPr>
        <w:t>l?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3.Describe the appearance of a normal, healthy nail.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4.Name the major parts of the natural nail unit.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5.Explain the difference between the nail plate and the nail bed.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6.What part of the natural nail unit contains the nerves, lymph, and blood vessels?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7.What is the difference between the nail cuticle and the eponychium?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>8.Why are cosmetologists prohibited from cutting the skin around the base of the nail plate, even when a client requests it during a service?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 w:rsidRPr="00F5455C">
        <w:rPr>
          <w:rFonts w:ascii="Arial" w:eastAsia="Times New Roman" w:hAnsi="Arial" w:cs="Arial"/>
          <w:sz w:val="26"/>
          <w:szCs w:val="26"/>
        </w:rPr>
        <w:t xml:space="preserve"> 9.What are three factors that can affect growth of the natural nail?</w:t>
      </w:r>
    </w:p>
    <w:p w:rsidR="00F5455C" w:rsidRDefault="00F5455C" w:rsidP="00F5455C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________________________________________________________________________________________________________________________________</w:t>
      </w:r>
    </w:p>
    <w:p w:rsidR="00F5455C" w:rsidRPr="00F5455C" w:rsidRDefault="00F5455C" w:rsidP="00F5455C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z w:val="26"/>
          <w:szCs w:val="26"/>
        </w:rPr>
        <w:t>________________________________________________________________</w:t>
      </w:r>
    </w:p>
    <w:p w:rsidR="00963269" w:rsidRDefault="00F5455C"/>
    <w:sectPr w:rsidR="00963269" w:rsidSect="00F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5C"/>
    <w:rsid w:val="0098401B"/>
    <w:rsid w:val="00AC12C1"/>
    <w:rsid w:val="00C47CE6"/>
    <w:rsid w:val="00F22C8C"/>
    <w:rsid w:val="00F5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A3991"/>
  <w15:chartTrackingRefBased/>
  <w15:docId w15:val="{4F3B52F0-90EB-E046-A920-18964B9B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Dawn</dc:creator>
  <cp:keywords/>
  <dc:description/>
  <cp:lastModifiedBy>Nutt, Dawn</cp:lastModifiedBy>
  <cp:revision>1</cp:revision>
  <dcterms:created xsi:type="dcterms:W3CDTF">2020-04-23T21:50:00Z</dcterms:created>
  <dcterms:modified xsi:type="dcterms:W3CDTF">2020-04-23T21:56:00Z</dcterms:modified>
</cp:coreProperties>
</file>