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269" w:rsidRDefault="00C148E7" w:rsidP="00C148E7">
      <w:pPr>
        <w:jc w:val="center"/>
        <w:rPr>
          <w:u w:val="single"/>
        </w:rPr>
      </w:pPr>
      <w:r w:rsidRPr="00C148E7">
        <w:rPr>
          <w:u w:val="single"/>
        </w:rPr>
        <w:t>Shampooing, Rinsing and Conditioning Review</w:t>
      </w:r>
    </w:p>
    <w:p w:rsidR="00C148E7" w:rsidRDefault="00C148E7" w:rsidP="00C148E7">
      <w:pPr>
        <w:jc w:val="center"/>
        <w:rPr>
          <w:u w:val="single"/>
        </w:rPr>
      </w:pPr>
    </w:p>
    <w:p w:rsidR="00C148E7" w:rsidRDefault="00C148E7" w:rsidP="00C148E7">
      <w:pPr>
        <w:jc w:val="center"/>
        <w:rPr>
          <w:u w:val="single"/>
        </w:rPr>
      </w:pPr>
    </w:p>
    <w:p w:rsidR="00C148E7" w:rsidRDefault="00C148E7" w:rsidP="00C148E7">
      <w:pPr>
        <w:numPr>
          <w:ilvl w:val="0"/>
          <w:numId w:val="1"/>
        </w:numPr>
        <w:sectPr w:rsidR="00C148E7" w:rsidSect="0043192E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C148E7" w:rsidRPr="00914A03" w:rsidRDefault="00C148E7" w:rsidP="00C148E7">
      <w:pPr>
        <w:numPr>
          <w:ilvl w:val="0"/>
          <w:numId w:val="1"/>
        </w:numPr>
      </w:pPr>
      <w:r w:rsidRPr="00914A03">
        <w:t>Hairline</w:t>
      </w:r>
    </w:p>
    <w:p w:rsidR="00C148E7" w:rsidRPr="00914A03" w:rsidRDefault="00C148E7" w:rsidP="00C148E7">
      <w:pPr>
        <w:numPr>
          <w:ilvl w:val="0"/>
          <w:numId w:val="1"/>
        </w:numPr>
      </w:pPr>
      <w:r w:rsidRPr="00914A03">
        <w:t>Balancing</w:t>
      </w:r>
    </w:p>
    <w:p w:rsidR="00C148E7" w:rsidRPr="00914A03" w:rsidRDefault="00C148E7" w:rsidP="00C148E7">
      <w:pPr>
        <w:numPr>
          <w:ilvl w:val="0"/>
          <w:numId w:val="1"/>
        </w:numPr>
      </w:pPr>
      <w:r w:rsidRPr="00914A03">
        <w:t>Conditioning</w:t>
      </w:r>
    </w:p>
    <w:p w:rsidR="00C148E7" w:rsidRPr="00914A03" w:rsidRDefault="00C148E7" w:rsidP="00C148E7">
      <w:pPr>
        <w:numPr>
          <w:ilvl w:val="0"/>
          <w:numId w:val="1"/>
        </w:numPr>
      </w:pPr>
      <w:r w:rsidRPr="00914A03">
        <w:t>Soft or hard</w:t>
      </w:r>
    </w:p>
    <w:p w:rsidR="00C148E7" w:rsidRPr="00914A03" w:rsidRDefault="00C148E7" w:rsidP="00C148E7">
      <w:pPr>
        <w:numPr>
          <w:ilvl w:val="0"/>
          <w:numId w:val="1"/>
        </w:numPr>
      </w:pPr>
      <w:r w:rsidRPr="00914A03">
        <w:t>Distillation</w:t>
      </w:r>
    </w:p>
    <w:p w:rsidR="00C148E7" w:rsidRPr="00914A03" w:rsidRDefault="00C148E7" w:rsidP="00C148E7">
      <w:pPr>
        <w:numPr>
          <w:ilvl w:val="0"/>
          <w:numId w:val="1"/>
        </w:numPr>
      </w:pPr>
      <w:r w:rsidRPr="00914A03">
        <w:t>Scalp astringent lotions</w:t>
      </w:r>
    </w:p>
    <w:p w:rsidR="00C148E7" w:rsidRPr="00914A03" w:rsidRDefault="00C148E7" w:rsidP="00C148E7">
      <w:pPr>
        <w:numPr>
          <w:ilvl w:val="0"/>
          <w:numId w:val="1"/>
        </w:numPr>
      </w:pPr>
      <w:r w:rsidRPr="00914A03">
        <w:t>Deep-conditioning treatments</w:t>
      </w:r>
    </w:p>
    <w:p w:rsidR="00C148E7" w:rsidRPr="00914A03" w:rsidRDefault="00C148E7" w:rsidP="00C148E7">
      <w:pPr>
        <w:numPr>
          <w:ilvl w:val="0"/>
          <w:numId w:val="1"/>
        </w:numPr>
      </w:pPr>
      <w:r w:rsidRPr="00914A03">
        <w:t>Hydrophilic</w:t>
      </w:r>
    </w:p>
    <w:p w:rsidR="00C148E7" w:rsidRPr="00914A03" w:rsidRDefault="00C148E7" w:rsidP="00C148E7">
      <w:pPr>
        <w:numPr>
          <w:ilvl w:val="0"/>
          <w:numId w:val="1"/>
        </w:numPr>
      </w:pPr>
      <w:r w:rsidRPr="00914A03">
        <w:t>Shampoo</w:t>
      </w:r>
    </w:p>
    <w:p w:rsidR="00C148E7" w:rsidRPr="00914A03" w:rsidRDefault="00C148E7" w:rsidP="00C148E7">
      <w:pPr>
        <w:numPr>
          <w:ilvl w:val="0"/>
          <w:numId w:val="1"/>
        </w:numPr>
      </w:pPr>
      <w:r w:rsidRPr="00914A03">
        <w:t>pH-balanced shampoos</w:t>
      </w:r>
    </w:p>
    <w:p w:rsidR="00C148E7" w:rsidRPr="00914A03" w:rsidRDefault="00C148E7" w:rsidP="00C148E7">
      <w:pPr>
        <w:numPr>
          <w:ilvl w:val="0"/>
          <w:numId w:val="1"/>
        </w:numPr>
      </w:pPr>
      <w:r w:rsidRPr="00914A03">
        <w:t>Posture</w:t>
      </w:r>
    </w:p>
    <w:p w:rsidR="00C148E7" w:rsidRPr="00914A03" w:rsidRDefault="00C148E7" w:rsidP="00C148E7">
      <w:pPr>
        <w:numPr>
          <w:ilvl w:val="0"/>
          <w:numId w:val="1"/>
        </w:numPr>
      </w:pPr>
      <w:r w:rsidRPr="00914A03">
        <w:t>Universal solvent</w:t>
      </w:r>
    </w:p>
    <w:p w:rsidR="00C148E7" w:rsidRPr="00914A03" w:rsidRDefault="00C148E7" w:rsidP="00C148E7">
      <w:pPr>
        <w:numPr>
          <w:ilvl w:val="0"/>
          <w:numId w:val="1"/>
        </w:numPr>
      </w:pPr>
      <w:r w:rsidRPr="00914A03">
        <w:t>Scalp steamer</w:t>
      </w:r>
    </w:p>
    <w:p w:rsidR="00C148E7" w:rsidRPr="00914A03" w:rsidRDefault="00C148E7" w:rsidP="00C148E7">
      <w:pPr>
        <w:numPr>
          <w:ilvl w:val="0"/>
          <w:numId w:val="1"/>
        </w:numPr>
      </w:pPr>
      <w:r w:rsidRPr="00914A03">
        <w:t>Humectants</w:t>
      </w:r>
    </w:p>
    <w:p w:rsidR="00C148E7" w:rsidRPr="00914A03" w:rsidRDefault="00C148E7" w:rsidP="00C148E7">
      <w:pPr>
        <w:numPr>
          <w:ilvl w:val="0"/>
          <w:numId w:val="1"/>
        </w:numPr>
      </w:pPr>
      <w:r w:rsidRPr="00914A03">
        <w:t>Deionized</w:t>
      </w:r>
    </w:p>
    <w:p w:rsidR="00C148E7" w:rsidRPr="00914A03" w:rsidRDefault="00C148E7" w:rsidP="00C148E7">
      <w:pPr>
        <w:numPr>
          <w:ilvl w:val="0"/>
          <w:numId w:val="1"/>
        </w:numPr>
      </w:pPr>
      <w:r w:rsidRPr="00914A03">
        <w:t>Chemically treated</w:t>
      </w:r>
    </w:p>
    <w:p w:rsidR="00C148E7" w:rsidRPr="00914A03" w:rsidRDefault="00C148E7" w:rsidP="00C148E7">
      <w:pPr>
        <w:numPr>
          <w:ilvl w:val="0"/>
          <w:numId w:val="1"/>
        </w:numPr>
      </w:pPr>
      <w:r w:rsidRPr="00914A03">
        <w:t>Primary surfactant</w:t>
      </w:r>
    </w:p>
    <w:p w:rsidR="00C148E7" w:rsidRPr="00914A03" w:rsidRDefault="00C148E7" w:rsidP="00C148E7">
      <w:pPr>
        <w:numPr>
          <w:ilvl w:val="0"/>
          <w:numId w:val="1"/>
        </w:numPr>
      </w:pPr>
      <w:r w:rsidRPr="00914A03">
        <w:t>Protein and biotin</w:t>
      </w:r>
    </w:p>
    <w:p w:rsidR="00C148E7" w:rsidRPr="00914A03" w:rsidRDefault="00C148E7" w:rsidP="00C148E7">
      <w:pPr>
        <w:numPr>
          <w:ilvl w:val="0"/>
          <w:numId w:val="1"/>
        </w:numPr>
      </w:pPr>
      <w:r w:rsidRPr="00914A03">
        <w:t>Oil-attracting</w:t>
      </w:r>
    </w:p>
    <w:p w:rsidR="00C148E7" w:rsidRPr="0043192E" w:rsidRDefault="00C148E7" w:rsidP="0043192E">
      <w:pPr>
        <w:numPr>
          <w:ilvl w:val="0"/>
          <w:numId w:val="1"/>
        </w:numPr>
        <w:sectPr w:rsidR="00C148E7" w:rsidRPr="0043192E" w:rsidSect="00C148E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914A03">
        <w:t>Natural</w:t>
      </w:r>
    </w:p>
    <w:p w:rsidR="00C148E7" w:rsidRDefault="00C148E7" w:rsidP="00C148E7">
      <w:pPr>
        <w:jc w:val="center"/>
        <w:rPr>
          <w:u w:val="single"/>
        </w:rPr>
      </w:pPr>
    </w:p>
    <w:p w:rsidR="00C148E7" w:rsidRPr="00914A03" w:rsidRDefault="00C148E7" w:rsidP="00C148E7">
      <w:pPr>
        <w:numPr>
          <w:ilvl w:val="0"/>
          <w:numId w:val="3"/>
        </w:numPr>
      </w:pPr>
      <w:r w:rsidRPr="00914A03">
        <w:t>___ water has had impurities, such as calcium, magnesium, and other metal ions, removed.</w:t>
      </w:r>
    </w:p>
    <w:p w:rsidR="00C148E7" w:rsidRPr="00914A03" w:rsidRDefault="00C148E7" w:rsidP="00C148E7">
      <w:pPr>
        <w:numPr>
          <w:ilvl w:val="0"/>
          <w:numId w:val="3"/>
        </w:numPr>
      </w:pPr>
      <w:r w:rsidRPr="00914A03">
        <w:t>During the shampoo procedure, apply small quantities of shampoo to the hair beginning at the _____</w:t>
      </w:r>
    </w:p>
    <w:p w:rsidR="00C148E7" w:rsidRPr="00914A03" w:rsidRDefault="00C148E7" w:rsidP="00C148E7">
      <w:pPr>
        <w:numPr>
          <w:ilvl w:val="0"/>
          <w:numId w:val="3"/>
        </w:numPr>
      </w:pPr>
      <w:r w:rsidRPr="00914A03">
        <w:t>The second ingredient listed in most shampoos is the ____, or base detergent, which contains the surface after cleaning agents.</w:t>
      </w:r>
    </w:p>
    <w:p w:rsidR="00C148E7" w:rsidRPr="00914A03" w:rsidRDefault="00C148E7" w:rsidP="00C148E7">
      <w:pPr>
        <w:numPr>
          <w:ilvl w:val="0"/>
          <w:numId w:val="3"/>
        </w:numPr>
      </w:pPr>
      <w:r w:rsidRPr="00914A03">
        <w:t>It is important for the stylist to determine if the local water supply to the salon is ______ because it may affect the outcome of the clients' chemical services.</w:t>
      </w:r>
    </w:p>
    <w:p w:rsidR="00C148E7" w:rsidRPr="00914A03" w:rsidRDefault="00C148E7" w:rsidP="00C148E7">
      <w:pPr>
        <w:numPr>
          <w:ilvl w:val="0"/>
          <w:numId w:val="3"/>
        </w:numPr>
      </w:pPr>
      <w:r w:rsidRPr="00914A03">
        <w:t>Brushes with _____ bristles have many tiny overlapping layers or scales, which clean and add luster to the hair</w:t>
      </w:r>
    </w:p>
    <w:p w:rsidR="00C148E7" w:rsidRPr="00914A03" w:rsidRDefault="00C148E7" w:rsidP="00C148E7">
      <w:pPr>
        <w:numPr>
          <w:ilvl w:val="0"/>
          <w:numId w:val="3"/>
        </w:numPr>
      </w:pPr>
      <w:r w:rsidRPr="00914A03">
        <w:t>What are two conditioning agents that help restore moisture and elasticity to the hair shaft?</w:t>
      </w:r>
    </w:p>
    <w:p w:rsidR="00C148E7" w:rsidRPr="00914A03" w:rsidRDefault="00C148E7" w:rsidP="00C148E7">
      <w:pPr>
        <w:numPr>
          <w:ilvl w:val="0"/>
          <w:numId w:val="3"/>
        </w:numPr>
      </w:pPr>
      <w:r w:rsidRPr="00914A03">
        <w:t>The lipophilic tail of a surfactant molecule is considered to be</w:t>
      </w:r>
    </w:p>
    <w:p w:rsidR="00C148E7" w:rsidRPr="00914A03" w:rsidRDefault="00C148E7" w:rsidP="00C148E7">
      <w:pPr>
        <w:numPr>
          <w:ilvl w:val="0"/>
          <w:numId w:val="3"/>
        </w:numPr>
      </w:pPr>
      <w:r w:rsidRPr="00914A03">
        <w:t>What are the shampoos that help close the hair cuticle and are balanced to the pH of the skin and hair by the addition of citric, lactic, or phosphoric acid?</w:t>
      </w:r>
    </w:p>
    <w:p w:rsidR="00C148E7" w:rsidRPr="00914A03" w:rsidRDefault="00C148E7" w:rsidP="00C148E7">
      <w:pPr>
        <w:numPr>
          <w:ilvl w:val="0"/>
          <w:numId w:val="3"/>
        </w:numPr>
      </w:pPr>
      <w:r w:rsidRPr="00914A03">
        <w:t>What substances absorb moisture or promote the retention of moisture in the Hair?</w:t>
      </w:r>
    </w:p>
    <w:p w:rsidR="00C148E7" w:rsidRPr="00914A03" w:rsidRDefault="00C148E7" w:rsidP="00C148E7">
      <w:pPr>
        <w:numPr>
          <w:ilvl w:val="0"/>
          <w:numId w:val="3"/>
        </w:numPr>
      </w:pPr>
      <w:r w:rsidRPr="00914A03">
        <w:t>During a dry hair and scalp treatment, a ___, which resembles a hooded dryer, can be used to help resolve the moisture balance in the air.</w:t>
      </w:r>
    </w:p>
    <w:p w:rsidR="00C148E7" w:rsidRPr="00914A03" w:rsidRDefault="00C148E7" w:rsidP="00C148E7">
      <w:pPr>
        <w:numPr>
          <w:ilvl w:val="0"/>
          <w:numId w:val="3"/>
        </w:numPr>
      </w:pPr>
      <w:r w:rsidRPr="00914A03">
        <w:t>Which type o</w:t>
      </w:r>
      <w:r>
        <w:t>f</w:t>
      </w:r>
      <w:r w:rsidRPr="00914A03">
        <w:t xml:space="preserve"> conditioning agents agent is used after a scalp treatment and before styling to remove oil accumulation from the scalp?</w:t>
      </w:r>
    </w:p>
    <w:p w:rsidR="00C148E7" w:rsidRPr="00914A03" w:rsidRDefault="00C148E7" w:rsidP="00C148E7">
      <w:pPr>
        <w:numPr>
          <w:ilvl w:val="0"/>
          <w:numId w:val="3"/>
        </w:numPr>
      </w:pPr>
      <w:r w:rsidRPr="00914A03">
        <w:t>Hair that has been lightened, colored, permed, or chemically relaxed, or processed with a keratin straightener is called</w:t>
      </w:r>
    </w:p>
    <w:p w:rsidR="00C148E7" w:rsidRPr="00914A03" w:rsidRDefault="00C148E7" w:rsidP="00C148E7">
      <w:pPr>
        <w:numPr>
          <w:ilvl w:val="0"/>
          <w:numId w:val="3"/>
        </w:numPr>
      </w:pPr>
      <w:r w:rsidRPr="00914A03">
        <w:t>____, also known as hair masks or conditioning packs, are chemical mixtures of concentrated proteins a</w:t>
      </w:r>
      <w:r>
        <w:t>nd</w:t>
      </w:r>
      <w:r w:rsidRPr="00914A03">
        <w:t xml:space="preserve"> intensive moisturizers.</w:t>
      </w:r>
    </w:p>
    <w:p w:rsidR="00C148E7" w:rsidRPr="00914A03" w:rsidRDefault="00C148E7" w:rsidP="00C148E7">
      <w:pPr>
        <w:numPr>
          <w:ilvl w:val="0"/>
          <w:numId w:val="3"/>
        </w:numPr>
      </w:pPr>
      <w:r w:rsidRPr="00914A03">
        <w:t>What term describes the water-attracting head of a surfactant molecule?</w:t>
      </w:r>
    </w:p>
    <w:p w:rsidR="00C148E7" w:rsidRPr="00914A03" w:rsidRDefault="00C148E7" w:rsidP="00C148E7">
      <w:pPr>
        <w:numPr>
          <w:ilvl w:val="0"/>
          <w:numId w:val="3"/>
        </w:numPr>
      </w:pPr>
      <w:r w:rsidRPr="00914A03">
        <w:t>Maintaining good _____ while shampooing will prevent unnecessary muscle aches, back strain, and fatigue.</w:t>
      </w:r>
    </w:p>
    <w:p w:rsidR="00C148E7" w:rsidRPr="00914A03" w:rsidRDefault="00C148E7" w:rsidP="00C148E7">
      <w:pPr>
        <w:numPr>
          <w:ilvl w:val="0"/>
          <w:numId w:val="3"/>
        </w:numPr>
      </w:pPr>
      <w:r w:rsidRPr="00914A03">
        <w:t>What type of shampoo washes away excess oiliness while preventing the hair from drying out?</w:t>
      </w:r>
    </w:p>
    <w:p w:rsidR="00C148E7" w:rsidRPr="00914A03" w:rsidRDefault="00C148E7" w:rsidP="00C148E7">
      <w:pPr>
        <w:numPr>
          <w:ilvl w:val="0"/>
          <w:numId w:val="3"/>
        </w:numPr>
      </w:pPr>
      <w:r w:rsidRPr="00914A03">
        <w:t>Water is the most abundant and important element on earth and is classified as a(n)</w:t>
      </w:r>
    </w:p>
    <w:p w:rsidR="00C148E7" w:rsidRPr="00914A03" w:rsidRDefault="00C148E7" w:rsidP="00C148E7">
      <w:pPr>
        <w:numPr>
          <w:ilvl w:val="0"/>
          <w:numId w:val="3"/>
        </w:numPr>
      </w:pPr>
      <w:r w:rsidRPr="00914A03">
        <w:t>What water purification process is used in the manufacture of cosmetics, in which water is heated until it becomes a vapor, then collected as a liquid?</w:t>
      </w:r>
    </w:p>
    <w:p w:rsidR="00C148E7" w:rsidRPr="00914A03" w:rsidRDefault="00C148E7" w:rsidP="00C148E7">
      <w:pPr>
        <w:numPr>
          <w:ilvl w:val="0"/>
          <w:numId w:val="3"/>
        </w:numPr>
      </w:pPr>
      <w:r w:rsidRPr="00914A03">
        <w:t>One of the most important experiences that a stylist provides is a</w:t>
      </w:r>
      <w:r>
        <w:t xml:space="preserve"> ___?</w:t>
      </w:r>
    </w:p>
    <w:p w:rsidR="00C148E7" w:rsidRPr="00914A03" w:rsidRDefault="00C148E7" w:rsidP="0043192E">
      <w:pPr>
        <w:numPr>
          <w:ilvl w:val="0"/>
          <w:numId w:val="3"/>
        </w:numPr>
      </w:pPr>
      <w:r w:rsidRPr="00914A03">
        <w:t>____ shampoo, also known as moisturizing shampoo, is designed to make the hair appear smooth and shiny and to improve th</w:t>
      </w:r>
      <w:r>
        <w:t xml:space="preserve">e </w:t>
      </w:r>
      <w:r w:rsidRPr="00914A03">
        <w:t>manageability of the hair.</w:t>
      </w:r>
    </w:p>
    <w:p w:rsidR="00C148E7" w:rsidRDefault="00C148E7" w:rsidP="00C148E7"/>
    <w:p w:rsidR="00C148E7" w:rsidRPr="00C148E7" w:rsidRDefault="00C148E7" w:rsidP="00C148E7">
      <w:pPr>
        <w:rPr>
          <w:u w:val="single"/>
        </w:rPr>
      </w:pPr>
    </w:p>
    <w:sectPr w:rsidR="00C148E7" w:rsidRPr="00C148E7" w:rsidSect="00C148E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53743"/>
    <w:multiLevelType w:val="multilevel"/>
    <w:tmpl w:val="A36CE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2A63B8"/>
    <w:multiLevelType w:val="multilevel"/>
    <w:tmpl w:val="8DC4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7158A4"/>
    <w:multiLevelType w:val="multilevel"/>
    <w:tmpl w:val="92CE9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E7"/>
    <w:rsid w:val="0043192E"/>
    <w:rsid w:val="0098401B"/>
    <w:rsid w:val="00AC12C1"/>
    <w:rsid w:val="00C148E7"/>
    <w:rsid w:val="00C47CE6"/>
    <w:rsid w:val="00F2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A19B9E"/>
  <w15:chartTrackingRefBased/>
  <w15:docId w15:val="{176D6F06-4D3E-EB46-BDCF-AE5E1F8A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Nutt, Dawn</dc:creator>
  <cp:keywords/>
  <dc:description/>
  <cp:lastModifiedBy>Nutt, Dawn</cp:lastModifiedBy>
  <cp:revision>1</cp:revision>
  <dcterms:created xsi:type="dcterms:W3CDTF">2020-04-02T18:02:00Z</dcterms:created>
  <dcterms:modified xsi:type="dcterms:W3CDTF">2020-04-02T18:14:00Z</dcterms:modified>
</cp:coreProperties>
</file>