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A580" w14:textId="0A56939F" w:rsidR="00D45EE7" w:rsidRPr="006015AA" w:rsidRDefault="00D45EE7" w:rsidP="00D45EE7">
      <w:pPr>
        <w:rPr>
          <w:b/>
          <w:bCs/>
          <w:u w:val="single"/>
        </w:rPr>
      </w:pPr>
      <w:r w:rsidRPr="006015AA">
        <w:rPr>
          <w:b/>
          <w:bCs/>
          <w:u w:val="single"/>
        </w:rPr>
        <w:t xml:space="preserve">Chapter </w:t>
      </w:r>
      <w:r>
        <w:rPr>
          <w:b/>
          <w:bCs/>
          <w:u w:val="single"/>
        </w:rPr>
        <w:t>20</w:t>
      </w:r>
      <w:r w:rsidRPr="006015AA">
        <w:rPr>
          <w:b/>
          <w:bCs/>
          <w:u w:val="single"/>
        </w:rPr>
        <w:t xml:space="preserve">-  </w:t>
      </w:r>
      <w:r>
        <w:rPr>
          <w:b/>
          <w:bCs/>
          <w:u w:val="single"/>
        </w:rPr>
        <w:t>P</w:t>
      </w:r>
      <w:r>
        <w:rPr>
          <w:b/>
          <w:bCs/>
          <w:u w:val="single"/>
        </w:rPr>
        <w:t>resident Kennedy and Johnson</w:t>
      </w:r>
      <w:r w:rsidRPr="006015AA">
        <w:rPr>
          <w:b/>
          <w:bCs/>
          <w:u w:val="single"/>
        </w:rPr>
        <w:t xml:space="preserve"> </w:t>
      </w:r>
    </w:p>
    <w:p w14:paraId="7EBBF151" w14:textId="261357B7" w:rsidR="00D45EE7" w:rsidRDefault="00D45EE7" w:rsidP="00D45EE7">
      <w:r>
        <w:t xml:space="preserve">All answers can be found in Chapter </w:t>
      </w:r>
      <w:r>
        <w:t>20</w:t>
      </w:r>
      <w:r>
        <w:t xml:space="preserve"> of your textbook.</w:t>
      </w:r>
    </w:p>
    <w:p w14:paraId="0B25BE1E" w14:textId="77777777" w:rsidR="00D45EE7" w:rsidRPr="006015AA" w:rsidRDefault="00D45EE7" w:rsidP="00D45EE7">
      <w:pPr>
        <w:rPr>
          <w:u w:val="single"/>
        </w:rPr>
      </w:pPr>
    </w:p>
    <w:p w14:paraId="41FB4AF5" w14:textId="77777777" w:rsidR="00D45EE7" w:rsidRPr="006015AA" w:rsidRDefault="00D45EE7" w:rsidP="00D45EE7">
      <w:pPr>
        <w:rPr>
          <w:b/>
          <w:bCs/>
          <w:u w:val="single"/>
        </w:rPr>
      </w:pPr>
      <w:r w:rsidRPr="006015AA">
        <w:rPr>
          <w:b/>
          <w:bCs/>
          <w:u w:val="single"/>
        </w:rPr>
        <w:t>How to Access Your Textbook:</w:t>
      </w:r>
    </w:p>
    <w:p w14:paraId="60776C79" w14:textId="77777777" w:rsidR="00D45EE7" w:rsidRDefault="00D45EE7" w:rsidP="00D45EE7">
      <w:r>
        <w:t xml:space="preserve">Your Textbook is located on your teacher’s school webpage and whatever platform you use in class.  </w:t>
      </w:r>
    </w:p>
    <w:p w14:paraId="60894522" w14:textId="77777777" w:rsidR="00D45EE7" w:rsidRDefault="00D45EE7" w:rsidP="00D45EE7">
      <w:r>
        <w:t xml:space="preserve">You can also access the book using the link below: </w:t>
      </w:r>
    </w:p>
    <w:p w14:paraId="0D2E07C4" w14:textId="77777777" w:rsidR="00D45EE7" w:rsidRDefault="00D45EE7" w:rsidP="00D45EE7">
      <w:pPr>
        <w:rPr>
          <w:rStyle w:val="Hyperlink"/>
        </w:rPr>
      </w:pPr>
      <w:hyperlink r:id="rId5" w:history="1">
        <w:r w:rsidRPr="00357678">
          <w:rPr>
            <w:rStyle w:val="Hyperlink"/>
          </w:rPr>
          <w:t>http://www.mrlocke.com/US_History/book.html</w:t>
        </w:r>
      </w:hyperlink>
    </w:p>
    <w:p w14:paraId="29DE439D" w14:textId="77777777" w:rsidR="006A41F2" w:rsidRDefault="006A41F2" w:rsidP="006A41F2">
      <w:pPr>
        <w:pStyle w:val="ListParagraph"/>
      </w:pPr>
    </w:p>
    <w:p w14:paraId="2496E9F2" w14:textId="06B6B22E" w:rsidR="0068030D" w:rsidRDefault="002E590F" w:rsidP="002E590F">
      <w:pPr>
        <w:pStyle w:val="ListParagraph"/>
        <w:numPr>
          <w:ilvl w:val="0"/>
          <w:numId w:val="1"/>
        </w:numPr>
      </w:pPr>
      <w:r>
        <w:t>Describe President’s Kennedy’s flexible response strategy</w:t>
      </w:r>
      <w:r w:rsidR="0068030D">
        <w:t xml:space="preserve"> including why he created it.</w:t>
      </w:r>
    </w:p>
    <w:p w14:paraId="4C99C17B" w14:textId="77777777" w:rsidR="00105134" w:rsidRDefault="0068030D" w:rsidP="002E590F">
      <w:pPr>
        <w:pStyle w:val="ListParagraph"/>
        <w:numPr>
          <w:ilvl w:val="0"/>
          <w:numId w:val="1"/>
        </w:numPr>
      </w:pPr>
      <w:r>
        <w:t>Explain why the Bay of Pigs Invasion was attempted</w:t>
      </w:r>
      <w:r w:rsidR="00FC3BD9">
        <w:t xml:space="preserve"> and</w:t>
      </w:r>
      <w:r>
        <w:t xml:space="preserve"> why it failed</w:t>
      </w:r>
      <w:r w:rsidR="00FC3BD9">
        <w:t>.</w:t>
      </w:r>
    </w:p>
    <w:p w14:paraId="41A059FC" w14:textId="77777777" w:rsidR="00FC3BD9" w:rsidRDefault="00FC3BD9" w:rsidP="002E590F">
      <w:pPr>
        <w:pStyle w:val="ListParagraph"/>
        <w:numPr>
          <w:ilvl w:val="0"/>
          <w:numId w:val="1"/>
        </w:numPr>
      </w:pPr>
      <w:r>
        <w:t>What caused the Cuban Missile Crisis and how was it solved?</w:t>
      </w:r>
    </w:p>
    <w:p w14:paraId="3FA8EB45" w14:textId="31B2BD6C" w:rsidR="00FC3BD9" w:rsidRDefault="00F03683" w:rsidP="002E590F">
      <w:pPr>
        <w:pStyle w:val="ListParagraph"/>
        <w:numPr>
          <w:ilvl w:val="0"/>
          <w:numId w:val="1"/>
        </w:numPr>
      </w:pPr>
      <w:r>
        <w:t xml:space="preserve">Why did </w:t>
      </w:r>
      <w:r w:rsidR="004458FD">
        <w:t>Khrushchev</w:t>
      </w:r>
      <w:r>
        <w:t xml:space="preserve"> build the Berlin Wall?</w:t>
      </w:r>
    </w:p>
    <w:p w14:paraId="4E567DEC" w14:textId="5523F6B3" w:rsidR="00F03683" w:rsidRDefault="00F03683" w:rsidP="002E590F">
      <w:pPr>
        <w:pStyle w:val="ListParagraph"/>
        <w:numPr>
          <w:ilvl w:val="0"/>
          <w:numId w:val="1"/>
        </w:numPr>
      </w:pPr>
      <w:r>
        <w:t xml:space="preserve">How did Kennedy and </w:t>
      </w:r>
      <w:r w:rsidR="006A41F2">
        <w:t>Khrushchev</w:t>
      </w:r>
      <w:r>
        <w:t xml:space="preserve"> ease tensions during the Cold War? Give two examples.</w:t>
      </w:r>
    </w:p>
    <w:p w14:paraId="6729A7FD" w14:textId="77777777" w:rsidR="00F03683" w:rsidRDefault="00F03683" w:rsidP="002E590F">
      <w:pPr>
        <w:pStyle w:val="ListParagraph"/>
        <w:numPr>
          <w:ilvl w:val="0"/>
          <w:numId w:val="1"/>
        </w:numPr>
      </w:pPr>
      <w:r>
        <w:t>What was the point of President Johnson’s Great Society?</w:t>
      </w:r>
    </w:p>
    <w:p w14:paraId="441E8C45" w14:textId="05D8F610" w:rsidR="00275CD5" w:rsidRDefault="00275CD5" w:rsidP="002E590F">
      <w:pPr>
        <w:pStyle w:val="ListParagraph"/>
        <w:numPr>
          <w:ilvl w:val="0"/>
          <w:numId w:val="1"/>
        </w:numPr>
      </w:pPr>
      <w:r>
        <w:t xml:space="preserve">Explain what </w:t>
      </w:r>
      <w:r w:rsidR="00581A39">
        <w:t xml:space="preserve">factors </w:t>
      </w:r>
      <w:r>
        <w:t>contributed to President Johnson’s victory in the 1964 election.</w:t>
      </w:r>
    </w:p>
    <w:p w14:paraId="62F81A77" w14:textId="315446AF" w:rsidR="00275CD5" w:rsidRDefault="007E0C4F" w:rsidP="002E590F">
      <w:pPr>
        <w:pStyle w:val="ListParagraph"/>
        <w:numPr>
          <w:ilvl w:val="0"/>
          <w:numId w:val="1"/>
        </w:numPr>
      </w:pPr>
      <w:r>
        <w:t xml:space="preserve">How could </w:t>
      </w:r>
      <w:r w:rsidR="00BD54A2">
        <w:t>Johnson’s Medicare and Medicaid programs lift people out of poverty?</w:t>
      </w:r>
    </w:p>
    <w:p w14:paraId="09286552" w14:textId="7D53167D" w:rsidR="00BD54A2" w:rsidRDefault="00A60321" w:rsidP="002E590F">
      <w:pPr>
        <w:pStyle w:val="ListParagraph"/>
        <w:numPr>
          <w:ilvl w:val="0"/>
          <w:numId w:val="1"/>
        </w:numPr>
      </w:pPr>
      <w:r>
        <w:t xml:space="preserve">Compare and contrast the </w:t>
      </w:r>
      <w:r w:rsidR="00304D2E">
        <w:t>foreign policies of President Kennedy and Johnson</w:t>
      </w:r>
    </w:p>
    <w:p w14:paraId="7792B57D" w14:textId="5CC01130" w:rsidR="009B0E33" w:rsidRDefault="001103A4" w:rsidP="002E590F">
      <w:pPr>
        <w:pStyle w:val="ListParagraph"/>
        <w:numPr>
          <w:ilvl w:val="0"/>
          <w:numId w:val="1"/>
        </w:numPr>
      </w:pPr>
      <w:r>
        <w:t xml:space="preserve">Name the most significant accomplishment of </w:t>
      </w:r>
      <w:r w:rsidR="000211D5">
        <w:t>Kennedy and the most significant accomplishment of Johnson and why it was the most significant.</w:t>
      </w:r>
    </w:p>
    <w:sectPr w:rsidR="009B0E33" w:rsidSect="0073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62411"/>
    <w:multiLevelType w:val="hybridMultilevel"/>
    <w:tmpl w:val="C8CC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0F"/>
    <w:rsid w:val="000211D5"/>
    <w:rsid w:val="001103A4"/>
    <w:rsid w:val="00275CD5"/>
    <w:rsid w:val="002E590F"/>
    <w:rsid w:val="00304D2E"/>
    <w:rsid w:val="004458FD"/>
    <w:rsid w:val="00581A39"/>
    <w:rsid w:val="0068030D"/>
    <w:rsid w:val="006A41F2"/>
    <w:rsid w:val="0073060A"/>
    <w:rsid w:val="007E0C4F"/>
    <w:rsid w:val="009B0E33"/>
    <w:rsid w:val="00A52A8D"/>
    <w:rsid w:val="00A60321"/>
    <w:rsid w:val="00BD54A2"/>
    <w:rsid w:val="00D45EE7"/>
    <w:rsid w:val="00F03683"/>
    <w:rsid w:val="00F54ABE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A1785"/>
  <w15:chartTrackingRefBased/>
  <w15:docId w15:val="{B0B67575-6A1D-144D-BBAC-58D7ED2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locke.com/US_History/bo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Siler, Hunter</dc:creator>
  <cp:keywords/>
  <dc:description/>
  <cp:lastModifiedBy>Siler, Hunter</cp:lastModifiedBy>
  <cp:revision>13</cp:revision>
  <dcterms:created xsi:type="dcterms:W3CDTF">2020-04-29T15:36:00Z</dcterms:created>
  <dcterms:modified xsi:type="dcterms:W3CDTF">2020-04-29T20:02:00Z</dcterms:modified>
</cp:coreProperties>
</file>