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E2228A" w14:paraId="3399348D" w14:textId="77777777" w:rsidTr="00897533">
        <w:tc>
          <w:tcPr>
            <w:tcW w:w="2605" w:type="dxa"/>
          </w:tcPr>
          <w:p w14:paraId="515F47FC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Subject</w:t>
            </w:r>
            <w:r>
              <w:rPr>
                <w:rFonts w:ascii="American Typewriter" w:hAnsi="American Typewriter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6745" w:type="dxa"/>
          </w:tcPr>
          <w:p w14:paraId="4F59658A" w14:textId="7ED1439A" w:rsidR="00E2228A" w:rsidRPr="001D0C70" w:rsidRDefault="00E2228A" w:rsidP="00897533">
            <w:pPr>
              <w:rPr>
                <w:rFonts w:ascii="American Typewriter" w:hAnsi="American Typewriter"/>
                <w:sz w:val="32"/>
                <w:szCs w:val="32"/>
              </w:rPr>
            </w:pPr>
            <w:r w:rsidRPr="001D0C70">
              <w:rPr>
                <w:rFonts w:ascii="American Typewriter" w:hAnsi="American Typewriter"/>
                <w:sz w:val="32"/>
                <w:szCs w:val="32"/>
              </w:rPr>
              <w:t xml:space="preserve">French  </w:t>
            </w:r>
          </w:p>
        </w:tc>
      </w:tr>
      <w:tr w:rsidR="00E2228A" w14:paraId="6B52647F" w14:textId="77777777" w:rsidTr="00897533">
        <w:tc>
          <w:tcPr>
            <w:tcW w:w="2605" w:type="dxa"/>
          </w:tcPr>
          <w:p w14:paraId="1781E1C3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Website</w:t>
            </w:r>
            <w:r>
              <w:rPr>
                <w:rFonts w:ascii="American Typewriter" w:hAnsi="American Typewriter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6745" w:type="dxa"/>
          </w:tcPr>
          <w:p w14:paraId="6CBEB5D4" w14:textId="1F85CDF4" w:rsidR="00E2228A" w:rsidRPr="001D0C70" w:rsidRDefault="00E2228A" w:rsidP="00897533">
            <w:pPr>
              <w:rPr>
                <w:rFonts w:ascii="American Typewriter" w:hAnsi="American Typewriter"/>
                <w:sz w:val="32"/>
                <w:szCs w:val="32"/>
              </w:rPr>
            </w:pPr>
            <w:r w:rsidRPr="001D0C70">
              <w:rPr>
                <w:rFonts w:ascii="American Typewriter" w:hAnsi="American Typewriter"/>
                <w:sz w:val="32"/>
                <w:szCs w:val="32"/>
              </w:rPr>
              <w:t>www.</w:t>
            </w:r>
            <w:r w:rsidR="00093E46">
              <w:rPr>
                <w:rFonts w:ascii="American Typewriter" w:hAnsi="American Typewriter"/>
                <w:sz w:val="32"/>
                <w:szCs w:val="32"/>
              </w:rPr>
              <w:t>elearningfrench.com</w:t>
            </w:r>
          </w:p>
        </w:tc>
      </w:tr>
      <w:tr w:rsidR="00E2228A" w14:paraId="608C9076" w14:textId="77777777" w:rsidTr="00897533">
        <w:tc>
          <w:tcPr>
            <w:tcW w:w="2605" w:type="dxa"/>
          </w:tcPr>
          <w:p w14:paraId="52E65E49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Objective:</w:t>
            </w:r>
          </w:p>
        </w:tc>
        <w:tc>
          <w:tcPr>
            <w:tcW w:w="6745" w:type="dxa"/>
          </w:tcPr>
          <w:p w14:paraId="49F1E936" w14:textId="1506BFFD" w:rsidR="00E2228A" w:rsidRPr="001D0C70" w:rsidRDefault="00093E46" w:rsidP="00093E4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Improve French pronunciation through various speaking exercises, games, and activities</w:t>
            </w:r>
            <w:r w:rsidR="003A7521">
              <w:rPr>
                <w:rFonts w:ascii="American Typewriter" w:hAnsi="American Typewriter"/>
              </w:rPr>
              <w:t>.</w:t>
            </w:r>
          </w:p>
        </w:tc>
      </w:tr>
      <w:tr w:rsidR="00E2228A" w14:paraId="2A8655E6" w14:textId="77777777" w:rsidTr="00897533">
        <w:tc>
          <w:tcPr>
            <w:tcW w:w="2605" w:type="dxa"/>
          </w:tcPr>
          <w:p w14:paraId="0B8EE286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Student instructions:</w:t>
            </w:r>
          </w:p>
        </w:tc>
        <w:tc>
          <w:tcPr>
            <w:tcW w:w="6745" w:type="dxa"/>
          </w:tcPr>
          <w:p w14:paraId="6A1FAAFB" w14:textId="77777777" w:rsidR="00A94F3C" w:rsidRDefault="00E005FB" w:rsidP="00897533">
            <w:pPr>
              <w:rPr>
                <w:rFonts w:ascii="American Typewriter" w:hAnsi="American Typewriter"/>
              </w:rPr>
            </w:pPr>
            <w:proofErr w:type="gramStart"/>
            <w:r>
              <w:rPr>
                <w:rFonts w:ascii="American Typewriter" w:hAnsi="American Typewriter"/>
              </w:rPr>
              <w:t>Students,</w:t>
            </w:r>
            <w:proofErr w:type="gramEnd"/>
            <w:r>
              <w:rPr>
                <w:rFonts w:ascii="American Typewriter" w:hAnsi="American Typewriter"/>
              </w:rPr>
              <w:t xml:space="preserve"> log on to the above referenced website. </w:t>
            </w:r>
          </w:p>
          <w:p w14:paraId="65A66CD8" w14:textId="6B1155ED" w:rsidR="00E005FB" w:rsidRDefault="00E005FB" w:rsidP="0089753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Choose </w:t>
            </w:r>
            <w:r w:rsidR="00274526">
              <w:rPr>
                <w:rFonts w:ascii="American Typewriter" w:hAnsi="American Typewriter"/>
              </w:rPr>
              <w:t xml:space="preserve">as many activities </w:t>
            </w:r>
            <w:r>
              <w:rPr>
                <w:rFonts w:ascii="American Typewriter" w:hAnsi="American Typewriter"/>
              </w:rPr>
              <w:t>from the list of pronunciation exercises where you need individual practice.</w:t>
            </w:r>
          </w:p>
          <w:p w14:paraId="74987136" w14:textId="77777777" w:rsidR="00E005FB" w:rsidRDefault="00E005FB" w:rsidP="00897533">
            <w:pPr>
              <w:rPr>
                <w:rFonts w:ascii="American Typewriter" w:hAnsi="American Typewriter"/>
              </w:rPr>
            </w:pPr>
          </w:p>
          <w:p w14:paraId="5F071554" w14:textId="5856116C" w:rsidR="00E005FB" w:rsidRDefault="00E005FB" w:rsidP="0089753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1. Learn how to pronounce the French Alphabet.</w:t>
            </w:r>
          </w:p>
          <w:p w14:paraId="5D1BEA6B" w14:textId="77777777" w:rsidR="00E005FB" w:rsidRDefault="00E005FB" w:rsidP="0089753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2. Learn how to pronounce French vowels</w:t>
            </w:r>
          </w:p>
          <w:p w14:paraId="0F95DB6F" w14:textId="77777777" w:rsidR="00E005FB" w:rsidRDefault="00E005FB" w:rsidP="0089753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3. Learn how to pronounce French consonants</w:t>
            </w:r>
          </w:p>
          <w:p w14:paraId="54648310" w14:textId="02DD4157" w:rsidR="00E005FB" w:rsidRDefault="00E005FB" w:rsidP="0089753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4. Learn how to pronounce sem</w:t>
            </w:r>
            <w:r w:rsidR="00274526">
              <w:rPr>
                <w:rFonts w:ascii="American Typewriter" w:hAnsi="American Typewriter"/>
              </w:rPr>
              <w:t>i</w:t>
            </w:r>
            <w:r>
              <w:rPr>
                <w:rFonts w:ascii="American Typewriter" w:hAnsi="American Typewriter"/>
              </w:rPr>
              <w:t>-vowels</w:t>
            </w:r>
          </w:p>
          <w:p w14:paraId="6E651997" w14:textId="0D705C91" w:rsidR="00E005FB" w:rsidRDefault="00E005FB" w:rsidP="0089753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5. Learn more advanced tips on pronunciation (</w:t>
            </w:r>
            <w:proofErr w:type="spellStart"/>
            <w:r>
              <w:rPr>
                <w:rFonts w:ascii="American Typewriter" w:hAnsi="American Typewriter"/>
              </w:rPr>
              <w:t>liason</w:t>
            </w:r>
            <w:proofErr w:type="spellEnd"/>
            <w:r>
              <w:rPr>
                <w:rFonts w:ascii="American Typewriter" w:hAnsi="American Typewriter"/>
              </w:rPr>
              <w:t xml:space="preserve">, syllables, intonation) </w:t>
            </w:r>
          </w:p>
          <w:p w14:paraId="2A9BD31C" w14:textId="36FEA7FF" w:rsidR="00E005FB" w:rsidRDefault="00E005FB" w:rsidP="00897533">
            <w:pPr>
              <w:rPr>
                <w:rFonts w:ascii="American Typewriter" w:hAnsi="American Typewriter"/>
              </w:rPr>
            </w:pPr>
          </w:p>
          <w:p w14:paraId="627FBEC5" w14:textId="5FE294A2" w:rsidR="00E005FB" w:rsidRDefault="00E005FB" w:rsidP="0089753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After practicing all students </w:t>
            </w:r>
            <w:proofErr w:type="gramStart"/>
            <w:r>
              <w:rPr>
                <w:rFonts w:ascii="American Typewriter" w:hAnsi="American Typewriter"/>
              </w:rPr>
              <w:t>should  listen</w:t>
            </w:r>
            <w:proofErr w:type="gramEnd"/>
            <w:r>
              <w:rPr>
                <w:rFonts w:ascii="American Typewriter" w:hAnsi="American Typewriter"/>
              </w:rPr>
              <w:t xml:space="preserve"> to and practice the tongue twisters. </w:t>
            </w:r>
            <w:proofErr w:type="gramStart"/>
            <w:r>
              <w:rPr>
                <w:rFonts w:ascii="American Typewriter" w:hAnsi="American Typewriter"/>
              </w:rPr>
              <w:t>( French</w:t>
            </w:r>
            <w:proofErr w:type="gramEnd"/>
            <w:r>
              <w:rPr>
                <w:rFonts w:ascii="American Typewriter" w:hAnsi="American Typewriter"/>
              </w:rPr>
              <w:t xml:space="preserve"> tongue twisters (</w:t>
            </w:r>
            <w:proofErr w:type="spellStart"/>
            <w:r>
              <w:rPr>
                <w:rFonts w:ascii="American Typewriter" w:hAnsi="American Typewriter"/>
              </w:rPr>
              <w:t>virelangue</w:t>
            </w:r>
            <w:proofErr w:type="spellEnd"/>
            <w:r>
              <w:rPr>
                <w:rFonts w:ascii="American Typewriter" w:hAnsi="American Typewriter"/>
              </w:rPr>
              <w:t xml:space="preserve">)) After practicing several times, record yourself reading a tongue twister of your choice using your quick time players. Email </w:t>
            </w:r>
            <w:r w:rsidR="00274526">
              <w:rPr>
                <w:rFonts w:ascii="American Typewriter" w:hAnsi="American Typewriter"/>
              </w:rPr>
              <w:t xml:space="preserve">or submit </w:t>
            </w:r>
            <w:r>
              <w:rPr>
                <w:rFonts w:ascii="American Typewriter" w:hAnsi="American Typewriter"/>
              </w:rPr>
              <w:t xml:space="preserve">your recordings to your teacher </w:t>
            </w:r>
            <w:r w:rsidR="00274526">
              <w:rPr>
                <w:rFonts w:ascii="American Typewriter" w:hAnsi="American Typewriter"/>
              </w:rPr>
              <w:t>s according to the instructions they provided to you previously.</w:t>
            </w:r>
          </w:p>
          <w:p w14:paraId="3796FC63" w14:textId="77777777" w:rsidR="00E005FB" w:rsidRDefault="00E005FB" w:rsidP="00897533">
            <w:pPr>
              <w:rPr>
                <w:rFonts w:ascii="American Typewriter" w:hAnsi="American Typewriter"/>
              </w:rPr>
            </w:pPr>
          </w:p>
          <w:p w14:paraId="4419BD77" w14:textId="3793AE6A" w:rsidR="00E005FB" w:rsidRPr="001D0C70" w:rsidRDefault="00E005FB" w:rsidP="00897533">
            <w:pPr>
              <w:rPr>
                <w:rFonts w:ascii="American Typewriter" w:hAnsi="American Typewriter"/>
              </w:rPr>
            </w:pPr>
          </w:p>
        </w:tc>
      </w:tr>
    </w:tbl>
    <w:p w14:paraId="4B242F69" w14:textId="77777777" w:rsidR="00D40B3B" w:rsidRDefault="003A7521"/>
    <w:sectPr w:rsidR="00D40B3B" w:rsidSect="0084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8A"/>
    <w:rsid w:val="00093E46"/>
    <w:rsid w:val="00274526"/>
    <w:rsid w:val="003A7521"/>
    <w:rsid w:val="003F7215"/>
    <w:rsid w:val="00615011"/>
    <w:rsid w:val="006E6EAE"/>
    <w:rsid w:val="00846791"/>
    <w:rsid w:val="00A94F3C"/>
    <w:rsid w:val="00D75DEB"/>
    <w:rsid w:val="00E005FB"/>
    <w:rsid w:val="00E2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E4632"/>
  <w15:chartTrackingRefBased/>
  <w15:docId w15:val="{14758802-2BC2-7E43-AD4A-B90FEEFC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Faure, Lynette</dc:creator>
  <cp:keywords/>
  <dc:description/>
  <cp:lastModifiedBy>Faure, Lynette</cp:lastModifiedBy>
  <cp:revision>4</cp:revision>
  <dcterms:created xsi:type="dcterms:W3CDTF">2020-04-13T20:45:00Z</dcterms:created>
  <dcterms:modified xsi:type="dcterms:W3CDTF">2020-04-15T20:35:00Z</dcterms:modified>
</cp:coreProperties>
</file>