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7AA2A" w14:textId="64390366" w:rsidR="00464B9B" w:rsidRPr="00464B9B" w:rsidRDefault="00464B9B">
      <w:pPr>
        <w:rPr>
          <w:rFonts w:cstheme="minorHAnsi"/>
        </w:rPr>
      </w:pPr>
      <w:r w:rsidRPr="00464B9B">
        <w:rPr>
          <w:rFonts w:cstheme="minorHAnsi"/>
        </w:rPr>
        <w:t xml:space="preserve"> Holocaust Grade Recovery Opportunity </w:t>
      </w:r>
    </w:p>
    <w:p w14:paraId="7A4452EB" w14:textId="2A2DECAC" w:rsidR="00464B9B" w:rsidRPr="00464B9B" w:rsidRDefault="00464B9B">
      <w:pPr>
        <w:rPr>
          <w:rFonts w:cstheme="minorHAnsi"/>
        </w:rPr>
      </w:pPr>
    </w:p>
    <w:p w14:paraId="23A88953" w14:textId="748C0EFB" w:rsidR="00464B9B" w:rsidRPr="00464B9B" w:rsidRDefault="00464B9B" w:rsidP="00464B9B">
      <w:pPr>
        <w:rPr>
          <w:rFonts w:eastAsia="Times New Roman" w:cstheme="minorHAnsi"/>
        </w:rPr>
      </w:pPr>
      <w:r w:rsidRPr="00464B9B">
        <w:rPr>
          <w:rFonts w:cstheme="minorHAnsi"/>
        </w:rPr>
        <w:t>Students will create a journal or diary entry explaining what it was like to</w:t>
      </w:r>
      <w:r>
        <w:rPr>
          <w:rFonts w:cstheme="minorHAnsi"/>
        </w:rPr>
        <w:t xml:space="preserve"> live through the Holocaust</w:t>
      </w:r>
      <w:r w:rsidRPr="00464B9B">
        <w:rPr>
          <w:rFonts w:cstheme="minorHAnsi"/>
        </w:rPr>
        <w:t xml:space="preserve">. </w:t>
      </w:r>
      <w:r>
        <w:rPr>
          <w:rFonts w:eastAsia="Times New Roman" w:cstheme="minorHAnsi"/>
          <w:color w:val="000000"/>
          <w:shd w:val="clear" w:color="auto" w:fill="FFFFFF"/>
        </w:rPr>
        <w:t xml:space="preserve">The journal or diary entry can be from the viewpoint of living in a </w:t>
      </w:r>
      <w:bookmarkStart w:id="0" w:name="_GoBack"/>
      <w:bookmarkEnd w:id="0"/>
      <w:r>
        <w:rPr>
          <w:rFonts w:eastAsia="Times New Roman" w:cstheme="minorHAnsi"/>
          <w:color w:val="000000"/>
          <w:shd w:val="clear" w:color="auto" w:fill="FFFFFF"/>
        </w:rPr>
        <w:t xml:space="preserve">concentration camp or living through Kristallnacht. The entry needs to be at least a paragraph long minimum of 6 sentences. Students should use key concepts and vocabulary words they learned while being taught about the Holocaust. </w:t>
      </w:r>
    </w:p>
    <w:p w14:paraId="3EDD3A28" w14:textId="13A8F1D9" w:rsidR="00464B9B" w:rsidRDefault="00464B9B"/>
    <w:sectPr w:rsidR="00464B9B" w:rsidSect="00B37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9B"/>
    <w:rsid w:val="00464B9B"/>
    <w:rsid w:val="00B37679"/>
    <w:rsid w:val="00D6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1D1CE"/>
  <w15:chartTrackingRefBased/>
  <w15:docId w15:val="{8CFB9696-E432-724C-BBA0-C7D62867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Zachary</dc:creator>
  <cp:keywords/>
  <dc:description/>
  <cp:lastModifiedBy>Clark, Zachary</cp:lastModifiedBy>
  <cp:revision>1</cp:revision>
  <dcterms:created xsi:type="dcterms:W3CDTF">2020-04-20T17:49:00Z</dcterms:created>
  <dcterms:modified xsi:type="dcterms:W3CDTF">2020-04-20T18:01:00Z</dcterms:modified>
</cp:coreProperties>
</file>