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803C" w14:textId="311667AC" w:rsidR="00292149" w:rsidRDefault="00BD4766">
      <w:r>
        <w:t>MYTHOLOGY WEEK 6 MINOR 1 ASSIGNMENT</w:t>
      </w:r>
    </w:p>
    <w:p w14:paraId="4393EC14" w14:textId="1CD496C1" w:rsidR="00BD4766" w:rsidRDefault="00BD4766"/>
    <w:p w14:paraId="22A83BA3" w14:textId="520DA344" w:rsidR="00BD4766" w:rsidRDefault="00BD4766">
      <w:r>
        <w:t xml:space="preserve">Read the stories of </w:t>
      </w:r>
      <w:proofErr w:type="spellStart"/>
      <w:r>
        <w:t>Ceyx</w:t>
      </w:r>
      <w:proofErr w:type="spellEnd"/>
      <w:r>
        <w:t xml:space="preserve"> and Alcyone </w:t>
      </w:r>
      <w:r w:rsidR="005B6E0B">
        <w:t>and Pygmalion</w:t>
      </w:r>
      <w:r w:rsidR="002D229D">
        <w:t xml:space="preserve"> and Galatea </w:t>
      </w:r>
      <w:bookmarkStart w:id="0" w:name="_GoBack"/>
      <w:bookmarkEnd w:id="0"/>
      <w:r w:rsidR="005B6E0B">
        <w:t xml:space="preserve"> </w:t>
      </w:r>
      <w:r>
        <w:t xml:space="preserve">and briefly summarize each story. </w:t>
      </w:r>
    </w:p>
    <w:sectPr w:rsidR="00BD4766" w:rsidSect="005A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66"/>
    <w:rsid w:val="00292149"/>
    <w:rsid w:val="002D229D"/>
    <w:rsid w:val="005A2DB8"/>
    <w:rsid w:val="005B6E0B"/>
    <w:rsid w:val="00B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A5220"/>
  <w15:chartTrackingRefBased/>
  <w15:docId w15:val="{27D4E32F-5C6B-394F-A8E3-C4B0E76B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Blount</dc:creator>
  <cp:keywords/>
  <dc:description/>
  <cp:lastModifiedBy>Smith, Blount</cp:lastModifiedBy>
  <cp:revision>3</cp:revision>
  <dcterms:created xsi:type="dcterms:W3CDTF">2020-04-30T15:52:00Z</dcterms:created>
  <dcterms:modified xsi:type="dcterms:W3CDTF">2020-04-30T16:14:00Z</dcterms:modified>
</cp:coreProperties>
</file>