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1F84" w14:textId="77777777" w:rsidR="0056730E" w:rsidRPr="0056730E" w:rsidRDefault="0056730E" w:rsidP="00052A72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FDRs First Inaugural Address and the Great Depression</w:t>
      </w:r>
    </w:p>
    <w:p w14:paraId="439DEBD6" w14:textId="77777777" w:rsidR="0056730E" w:rsidRDefault="0056730E" w:rsidP="00052A72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C6D4544" w14:textId="77777777" w:rsidR="00052A72" w:rsidRDefault="00052A72" w:rsidP="00052A72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2A72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 Instructions</w:t>
      </w:r>
    </w:p>
    <w:p w14:paraId="2706F0FC" w14:textId="77777777" w:rsidR="00052A72" w:rsidRPr="00052A72" w:rsidRDefault="00052A72" w:rsidP="00052A72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</w:p>
    <w:p w14:paraId="5057BEA0" w14:textId="77777777" w:rsidR="00052A72" w:rsidRDefault="00052A72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1. </w:t>
      </w:r>
      <w:r w:rsidRPr="00052A72">
        <w:rPr>
          <w:rFonts w:ascii="Arial" w:eastAsia="Times New Roman" w:hAnsi="Arial" w:cs="Arial"/>
          <w:color w:val="000000"/>
          <w:sz w:val="28"/>
          <w:szCs w:val="28"/>
        </w:rPr>
        <w:t>Read Franklin D. Roos</w:t>
      </w:r>
      <w:r w:rsidR="006810F4">
        <w:rPr>
          <w:rFonts w:ascii="Arial" w:eastAsia="Times New Roman" w:hAnsi="Arial" w:cs="Arial"/>
          <w:color w:val="000000"/>
          <w:sz w:val="28"/>
          <w:szCs w:val="28"/>
        </w:rPr>
        <w:t>evelt's First Inaugural Address at the link below:</w:t>
      </w:r>
    </w:p>
    <w:p w14:paraId="5138DA1D" w14:textId="77777777" w:rsidR="006810F4" w:rsidRDefault="00CC4931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hyperlink r:id="rId5" w:history="1">
        <w:r w:rsidRPr="00032254">
          <w:rPr>
            <w:rStyle w:val="Hyperlink"/>
            <w:rFonts w:ascii="Arial" w:eastAsia="Times New Roman" w:hAnsi="Arial" w:cs="Arial"/>
            <w:sz w:val="28"/>
            <w:szCs w:val="28"/>
          </w:rPr>
          <w:t>https://drive.google.com/file/d/1sMlr_7Jr4ofepXqzvKnhYFvqs1uniSSO/view?usp=sharing</w:t>
        </w:r>
      </w:hyperlink>
    </w:p>
    <w:p w14:paraId="0D146A26" w14:textId="77777777" w:rsidR="00052A72" w:rsidRDefault="00052A72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6338DE96" w14:textId="77777777" w:rsidR="00052A72" w:rsidRDefault="00CC4931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Answer the following questions about his address:</w:t>
      </w:r>
    </w:p>
    <w:p w14:paraId="17C015D5" w14:textId="77777777" w:rsidR="00052A72" w:rsidRDefault="00052A72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3F125117" w14:textId="77777777" w:rsidR="00CC4931" w:rsidRDefault="00052A72" w:rsidP="00052A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CC4931">
        <w:rPr>
          <w:rFonts w:ascii="Arial" w:eastAsia="Times New Roman" w:hAnsi="Arial" w:cs="Arial"/>
          <w:color w:val="000000"/>
          <w:sz w:val="28"/>
          <w:szCs w:val="28"/>
        </w:rPr>
        <w:t>Why is President Roosevelt delivering this</w:t>
      </w:r>
      <w:r w:rsidR="00CC49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4931">
        <w:rPr>
          <w:rFonts w:ascii="Arial" w:eastAsia="Times New Roman" w:hAnsi="Arial" w:cs="Arial"/>
          <w:color w:val="000000"/>
          <w:sz w:val="28"/>
          <w:szCs w:val="28"/>
        </w:rPr>
        <w:t>address? What problems does he discuss?</w:t>
      </w:r>
    </w:p>
    <w:p w14:paraId="3CBDA87C" w14:textId="77777777" w:rsidR="00CC4931" w:rsidRDefault="00CC4931" w:rsidP="00CC4931">
      <w:pPr>
        <w:pStyle w:val="ListParagraph"/>
        <w:shd w:val="clear" w:color="auto" w:fill="FFFFFF"/>
        <w:ind w:left="440"/>
        <w:rPr>
          <w:rFonts w:ascii="Arial" w:eastAsia="Times New Roman" w:hAnsi="Arial" w:cs="Arial"/>
          <w:color w:val="000000"/>
          <w:sz w:val="28"/>
          <w:szCs w:val="28"/>
        </w:rPr>
      </w:pPr>
    </w:p>
    <w:p w14:paraId="52F581AD" w14:textId="77777777" w:rsidR="00CC4931" w:rsidRDefault="00CC4931" w:rsidP="00CC4931">
      <w:pPr>
        <w:pStyle w:val="ListParagraph"/>
        <w:shd w:val="clear" w:color="auto" w:fill="FFFFFF"/>
        <w:ind w:left="440"/>
        <w:rPr>
          <w:rFonts w:ascii="Arial" w:eastAsia="Times New Roman" w:hAnsi="Arial" w:cs="Arial"/>
          <w:color w:val="000000"/>
          <w:sz w:val="28"/>
          <w:szCs w:val="28"/>
        </w:rPr>
      </w:pPr>
    </w:p>
    <w:p w14:paraId="2F7CA184" w14:textId="77777777" w:rsidR="00CC4931" w:rsidRDefault="00052A72" w:rsidP="00CC493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CC4931">
        <w:rPr>
          <w:rFonts w:ascii="Arial" w:eastAsia="Times New Roman" w:hAnsi="Arial" w:cs="Arial"/>
          <w:color w:val="000000"/>
          <w:sz w:val="28"/>
          <w:szCs w:val="28"/>
        </w:rPr>
        <w:t>Who does he blame for the current situation</w:t>
      </w:r>
      <w:r w:rsidR="00CC493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B4D0C5C" w14:textId="77777777" w:rsidR="00CC4931" w:rsidRDefault="00CC4931" w:rsidP="00CC4931">
      <w:pPr>
        <w:pStyle w:val="ListParagraph"/>
        <w:shd w:val="clear" w:color="auto" w:fill="FFFFFF"/>
        <w:ind w:left="440"/>
        <w:rPr>
          <w:rFonts w:ascii="Arial" w:eastAsia="Times New Roman" w:hAnsi="Arial" w:cs="Arial"/>
          <w:color w:val="000000"/>
          <w:sz w:val="28"/>
          <w:szCs w:val="28"/>
        </w:rPr>
      </w:pPr>
    </w:p>
    <w:p w14:paraId="35E0033C" w14:textId="77777777" w:rsidR="00CC4931" w:rsidRDefault="00CC4931" w:rsidP="00CC4931">
      <w:pPr>
        <w:pStyle w:val="ListParagraph"/>
        <w:shd w:val="clear" w:color="auto" w:fill="FFFFFF"/>
        <w:ind w:left="440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14:paraId="6DE8D828" w14:textId="77777777" w:rsidR="00052A72" w:rsidRPr="00CC4931" w:rsidRDefault="00052A72" w:rsidP="00CC493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CC4931">
        <w:rPr>
          <w:rFonts w:ascii="Arial" w:eastAsia="Times New Roman" w:hAnsi="Arial" w:cs="Arial"/>
          <w:color w:val="000000"/>
          <w:sz w:val="28"/>
          <w:szCs w:val="28"/>
        </w:rPr>
        <w:t xml:space="preserve">What role does the government play in solving the </w:t>
      </w:r>
      <w:proofErr w:type="gramStart"/>
      <w:r w:rsidRPr="00CC4931">
        <w:rPr>
          <w:rFonts w:ascii="Arial" w:eastAsia="Times New Roman" w:hAnsi="Arial" w:cs="Arial"/>
          <w:color w:val="000000"/>
          <w:sz w:val="28"/>
          <w:szCs w:val="28"/>
        </w:rPr>
        <w:t>dilemma,</w:t>
      </w:r>
      <w:proofErr w:type="gramEnd"/>
    </w:p>
    <w:p w14:paraId="18B95BB0" w14:textId="77777777" w:rsidR="00052A72" w:rsidRDefault="00052A72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C4931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052A72">
        <w:rPr>
          <w:rFonts w:ascii="Arial" w:eastAsia="Times New Roman" w:hAnsi="Arial" w:cs="Arial"/>
          <w:color w:val="000000"/>
          <w:sz w:val="28"/>
          <w:szCs w:val="28"/>
        </w:rPr>
        <w:t>and what role do ordinary American citizens have in the</w:t>
      </w:r>
    </w:p>
    <w:p w14:paraId="19FF2ACF" w14:textId="77777777" w:rsidR="00CC4931" w:rsidRDefault="00CC4931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52A72" w:rsidRPr="00052A72">
        <w:rPr>
          <w:rFonts w:ascii="Arial" w:eastAsia="Times New Roman" w:hAnsi="Arial" w:cs="Arial"/>
          <w:color w:val="000000"/>
          <w:sz w:val="28"/>
          <w:szCs w:val="28"/>
        </w:rPr>
        <w:t>nation’s recovery?</w:t>
      </w:r>
    </w:p>
    <w:p w14:paraId="6D19FFB1" w14:textId="77777777" w:rsidR="00CC4931" w:rsidRDefault="00CC4931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197327DB" w14:textId="77777777" w:rsidR="00052A72" w:rsidRPr="00CC4931" w:rsidRDefault="00052A72" w:rsidP="00CC493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CC4931">
        <w:rPr>
          <w:rFonts w:ascii="Arial" w:eastAsia="Times New Roman" w:hAnsi="Arial" w:cs="Arial"/>
          <w:color w:val="000000"/>
          <w:sz w:val="28"/>
          <w:szCs w:val="28"/>
        </w:rPr>
        <w:t>According to President Roosevelt, what are the nation’s real</w:t>
      </w:r>
    </w:p>
    <w:p w14:paraId="71CCCE74" w14:textId="77777777" w:rsidR="00052A72" w:rsidRDefault="00052A72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C4931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052A72">
        <w:rPr>
          <w:rFonts w:ascii="Arial" w:eastAsia="Times New Roman" w:hAnsi="Arial" w:cs="Arial"/>
          <w:color w:val="000000"/>
          <w:sz w:val="28"/>
          <w:szCs w:val="28"/>
        </w:rPr>
        <w:t>problems and what measures will be taken to solve those</w:t>
      </w:r>
    </w:p>
    <w:p w14:paraId="5919266F" w14:textId="77777777" w:rsidR="00052A72" w:rsidRDefault="00CC4931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52A72" w:rsidRPr="00052A72">
        <w:rPr>
          <w:rFonts w:ascii="Arial" w:eastAsia="Times New Roman" w:hAnsi="Arial" w:cs="Arial"/>
          <w:color w:val="000000"/>
          <w:sz w:val="28"/>
          <w:szCs w:val="28"/>
        </w:rPr>
        <w:t>problems?</w:t>
      </w:r>
    </w:p>
    <w:p w14:paraId="34E4588D" w14:textId="77777777" w:rsidR="00A50978" w:rsidRDefault="00A50978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3725E61A" w14:textId="77777777" w:rsidR="00052A72" w:rsidRPr="00CC4931" w:rsidRDefault="00052A72" w:rsidP="00CC493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CC4931">
        <w:rPr>
          <w:rFonts w:ascii="Arial" w:eastAsia="Times New Roman" w:hAnsi="Arial" w:cs="Arial"/>
          <w:color w:val="000000"/>
          <w:sz w:val="28"/>
          <w:szCs w:val="28"/>
        </w:rPr>
        <w:t>The President states that he will use "broad Executive power"</w:t>
      </w:r>
    </w:p>
    <w:p w14:paraId="43F934DC" w14:textId="77777777" w:rsidR="006F1C31" w:rsidRDefault="00052A72" w:rsidP="00CC4931">
      <w:pPr>
        <w:shd w:val="clear" w:color="auto" w:fill="FFFFFF"/>
        <w:ind w:left="460"/>
        <w:rPr>
          <w:rFonts w:ascii="Arial" w:eastAsia="Times New Roman" w:hAnsi="Arial" w:cs="Arial"/>
          <w:color w:val="000000"/>
          <w:sz w:val="28"/>
          <w:szCs w:val="28"/>
        </w:rPr>
      </w:pPr>
      <w:r w:rsidRPr="00052A72">
        <w:rPr>
          <w:rFonts w:ascii="Arial" w:eastAsia="Times New Roman" w:hAnsi="Arial" w:cs="Arial"/>
          <w:color w:val="000000"/>
          <w:sz w:val="28"/>
          <w:szCs w:val="28"/>
        </w:rPr>
        <w:t>to confront the situation. Why does Roosevelt think this w</w:t>
      </w:r>
      <w:r w:rsidR="00CC4931">
        <w:rPr>
          <w:rFonts w:ascii="Arial" w:eastAsia="Times New Roman" w:hAnsi="Arial" w:cs="Arial"/>
          <w:color w:val="000000"/>
          <w:sz w:val="28"/>
          <w:szCs w:val="28"/>
        </w:rPr>
        <w:t xml:space="preserve">ill </w:t>
      </w:r>
      <w:r w:rsidRPr="00052A72">
        <w:rPr>
          <w:rFonts w:ascii="Arial" w:eastAsia="Times New Roman" w:hAnsi="Arial" w:cs="Arial"/>
          <w:color w:val="000000"/>
          <w:sz w:val="28"/>
          <w:szCs w:val="28"/>
        </w:rPr>
        <w:t xml:space="preserve">be necessary and what might he do with this power </w:t>
      </w:r>
      <w:proofErr w:type="gramStart"/>
      <w:r w:rsidRPr="00052A72">
        <w:rPr>
          <w:rFonts w:ascii="Arial" w:eastAsia="Times New Roman" w:hAnsi="Arial" w:cs="Arial"/>
          <w:color w:val="000000"/>
          <w:sz w:val="28"/>
          <w:szCs w:val="28"/>
        </w:rPr>
        <w:t>according</w:t>
      </w:r>
      <w:proofErr w:type="gramEnd"/>
    </w:p>
    <w:p w14:paraId="4A6DA55A" w14:textId="77777777" w:rsidR="00052A72" w:rsidRDefault="00CC4931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52A72" w:rsidRPr="00052A72">
        <w:rPr>
          <w:rFonts w:ascii="Arial" w:eastAsia="Times New Roman" w:hAnsi="Arial" w:cs="Arial"/>
          <w:color w:val="000000"/>
          <w:sz w:val="28"/>
          <w:szCs w:val="28"/>
        </w:rPr>
        <w:t>to his speech?</w:t>
      </w:r>
    </w:p>
    <w:p w14:paraId="6B6D47D5" w14:textId="77777777" w:rsidR="0056730E" w:rsidRDefault="0056730E" w:rsidP="00052A7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5A69A3EC" w14:textId="77777777" w:rsidR="0056730E" w:rsidRPr="00CC4931" w:rsidRDefault="0056730E" w:rsidP="00052A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CC4931">
        <w:rPr>
          <w:rFonts w:ascii="Arial" w:eastAsia="Times New Roman" w:hAnsi="Arial" w:cs="Arial"/>
          <w:color w:val="000000"/>
          <w:sz w:val="28"/>
          <w:szCs w:val="28"/>
        </w:rPr>
        <w:t>Is there any connection between FDRs addressing of t</w:t>
      </w:r>
      <w:r w:rsidR="00CC4931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Pr="00CC4931">
        <w:rPr>
          <w:rFonts w:ascii="Arial" w:eastAsia="Times New Roman" w:hAnsi="Arial" w:cs="Arial"/>
          <w:color w:val="000000"/>
          <w:sz w:val="28"/>
          <w:szCs w:val="28"/>
        </w:rPr>
        <w:t>Great Depression to the how the government is currently</w:t>
      </w:r>
      <w:r w:rsidR="00CC49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4931">
        <w:rPr>
          <w:rFonts w:ascii="Arial" w:eastAsia="Times New Roman" w:hAnsi="Arial" w:cs="Arial"/>
          <w:color w:val="000000"/>
          <w:sz w:val="28"/>
          <w:szCs w:val="28"/>
        </w:rPr>
        <w:t>addressing the Coronavirus pandemic?</w:t>
      </w:r>
    </w:p>
    <w:p w14:paraId="21C28428" w14:textId="77777777" w:rsidR="00C11A1C" w:rsidRPr="00052A72" w:rsidRDefault="00CC4931">
      <w:pPr>
        <w:rPr>
          <w:sz w:val="28"/>
          <w:szCs w:val="28"/>
        </w:rPr>
      </w:pPr>
    </w:p>
    <w:sectPr w:rsidR="00C11A1C" w:rsidRPr="00052A72" w:rsidSect="00D2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1D9"/>
    <w:multiLevelType w:val="hybridMultilevel"/>
    <w:tmpl w:val="AF6C6F50"/>
    <w:lvl w:ilvl="0" w:tplc="4282CF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72"/>
    <w:rsid w:val="00052A72"/>
    <w:rsid w:val="00072789"/>
    <w:rsid w:val="0056730E"/>
    <w:rsid w:val="006810F4"/>
    <w:rsid w:val="006F1C31"/>
    <w:rsid w:val="00A50978"/>
    <w:rsid w:val="00C80F4B"/>
    <w:rsid w:val="00CC4931"/>
    <w:rsid w:val="00D234AE"/>
    <w:rsid w:val="00EB2A25"/>
    <w:rsid w:val="00F5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C6598"/>
  <w15:chartTrackingRefBased/>
  <w15:docId w15:val="{8C731845-CACF-4E47-8437-C3E44543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A72"/>
    <w:rPr>
      <w:b/>
      <w:bCs/>
    </w:rPr>
  </w:style>
  <w:style w:type="paragraph" w:styleId="ListParagraph">
    <w:name w:val="List Paragraph"/>
    <w:basedOn w:val="Normal"/>
    <w:uiPriority w:val="34"/>
    <w:qFormat/>
    <w:rsid w:val="00681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sMlr_7Jr4ofepXqzvKnhYFvqs1uniSSO/view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2020-04-23T15:36:00Z</dcterms:created>
  <dcterms:modified xsi:type="dcterms:W3CDTF">2020-04-23T15:36:00Z</dcterms:modified>
</cp:coreProperties>
</file>