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BE7" w:rsidRDefault="005D1CE0">
      <w:r>
        <w:t xml:space="preserve">For the next two weeks, we are encouraging everyone to read </w:t>
      </w:r>
      <w:r>
        <w:rPr>
          <w:i/>
          <w:iCs/>
        </w:rPr>
        <w:t xml:space="preserve">The Narrative of the Life of Frederick Douglass </w:t>
      </w:r>
      <w:r>
        <w:t xml:space="preserve">and listen to the podcasts that discuss the historical context and modern application of the ideas in the book.  </w:t>
      </w:r>
    </w:p>
    <w:p w:rsidR="005D1CE0" w:rsidRDefault="005D1CE0"/>
    <w:p w:rsidR="005D1CE0" w:rsidRDefault="005D1CE0">
      <w:r>
        <w:t>A pdf of the book is easy to find with any Google search, but here is one link if you’d like to go to the Gutenberg website and download it from there.</w:t>
      </w:r>
    </w:p>
    <w:p w:rsidR="005D1CE0" w:rsidRDefault="005D1CE0"/>
    <w:p w:rsidR="005D1CE0" w:rsidRDefault="005D1CE0">
      <w:hyperlink r:id="rId4" w:history="1">
        <w:r w:rsidRPr="005D1CE0">
          <w:rPr>
            <w:rStyle w:val="Hyperlink"/>
          </w:rPr>
          <w:t>https://www.gutenberg.org/files/23/23-h/23-h.htm</w:t>
        </w:r>
      </w:hyperlink>
    </w:p>
    <w:p w:rsidR="005D1CE0" w:rsidRDefault="005D1CE0"/>
    <w:p w:rsidR="005D1CE0" w:rsidRDefault="005D1CE0">
      <w:r>
        <w:t>After you listen to the book, listen to the podcast where Christy and Garry Shriver talk you through the ideas in the book.</w:t>
      </w:r>
    </w:p>
    <w:p w:rsidR="005D1CE0" w:rsidRDefault="005D1CE0"/>
    <w:p w:rsidR="005D1CE0" w:rsidRDefault="005D1CE0">
      <w:r>
        <w:t>You can find the podcast on any podcast provider.  You can go through your apple phone to Apple podcasts, your Android through Google podcasts, Spotify or you can use the link below to go the podcasts through the website howtolovelitpodcast.com</w:t>
      </w:r>
    </w:p>
    <w:p w:rsidR="005D1CE0" w:rsidRDefault="005D1CE0"/>
    <w:p w:rsidR="005D1CE0" w:rsidRDefault="005D1CE0">
      <w:hyperlink r:id="rId5" w:history="1">
        <w:r w:rsidRPr="005D1CE0">
          <w:rPr>
            <w:rStyle w:val="Hyperlink"/>
          </w:rPr>
          <w:t>https://www.howtolovelitpodcast.com/episodes</w:t>
        </w:r>
      </w:hyperlink>
    </w:p>
    <w:p w:rsidR="005D1CE0" w:rsidRDefault="005D1CE0"/>
    <w:p w:rsidR="005D1CE0" w:rsidRDefault="005D1CE0"/>
    <w:p w:rsidR="005D1CE0" w:rsidRDefault="005D1CE0">
      <w:r>
        <w:t xml:space="preserve">With each podcast there is a listening guide to check your understanding of the work.  Fill out the listening guide as you listen to the podcast OR see how much you remember when you’re finished.  </w:t>
      </w:r>
    </w:p>
    <w:p w:rsidR="005D1CE0" w:rsidRDefault="005D1CE0"/>
    <w:p w:rsidR="005D1CE0" w:rsidRPr="005D1CE0" w:rsidRDefault="005D1CE0">
      <w:r>
        <w:t xml:space="preserve">You do not have to turn in the listening guide, but leave a comment on the </w:t>
      </w:r>
      <w:proofErr w:type="spellStart"/>
      <w:r>
        <w:t>howtolovelitpodcast</w:t>
      </w:r>
      <w:proofErr w:type="spellEnd"/>
      <w:r>
        <w:t xml:space="preserve"> Instagram page or email your teacher what you think of this amazing American hero.</w:t>
      </w:r>
    </w:p>
    <w:sectPr w:rsidR="005D1CE0" w:rsidRPr="005D1CE0" w:rsidSect="00834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E0"/>
    <w:rsid w:val="005D1CE0"/>
    <w:rsid w:val="00834705"/>
    <w:rsid w:val="0096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9C1DF"/>
  <w15:chartTrackingRefBased/>
  <w15:docId w15:val="{63BB8697-81AA-0A45-AD92-62F021F3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CE0"/>
    <w:rPr>
      <w:color w:val="0563C1" w:themeColor="hyperlink"/>
      <w:u w:val="single"/>
    </w:rPr>
  </w:style>
  <w:style w:type="character" w:styleId="UnresolvedMention">
    <w:name w:val="Unresolved Mention"/>
    <w:basedOn w:val="DefaultParagraphFont"/>
    <w:uiPriority w:val="99"/>
    <w:semiHidden/>
    <w:unhideWhenUsed/>
    <w:rsid w:val="005D1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wtolovelitpodcast.com/episodes" TargetMode="External"/><Relationship Id="rId4" Type="http://schemas.openxmlformats.org/officeDocument/2006/relationships/hyperlink" Target="https://www.gutenberg.org/files/23/23-h/23-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Shriver, Christy</dc:creator>
  <cp:keywords/>
  <dc:description/>
  <cp:lastModifiedBy>Shriver, Christy</cp:lastModifiedBy>
  <cp:revision>1</cp:revision>
  <dcterms:created xsi:type="dcterms:W3CDTF">2020-04-24T20:38:00Z</dcterms:created>
  <dcterms:modified xsi:type="dcterms:W3CDTF">2020-04-24T20:45:00Z</dcterms:modified>
</cp:coreProperties>
</file>