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2CF" w:rsidRPr="006B72CF" w:rsidRDefault="006B72CF" w:rsidP="006B72CF">
      <w:pPr>
        <w:jc w:val="center"/>
        <w:rPr>
          <w:b/>
        </w:rPr>
      </w:pPr>
      <w:bookmarkStart w:id="0" w:name="_GoBack"/>
      <w:bookmarkEnd w:id="0"/>
      <w:r>
        <w:rPr>
          <w:b/>
        </w:rPr>
        <w:t>Economics</w:t>
      </w:r>
    </w:p>
    <w:p w:rsidR="006B72CF" w:rsidRDefault="006B72CF"/>
    <w:p w:rsidR="002B26B8" w:rsidRDefault="002B26B8">
      <w:r>
        <w:t>Answer the following questions:</w:t>
      </w:r>
    </w:p>
    <w:p w:rsidR="002B26B8" w:rsidRDefault="002B26B8"/>
    <w:p w:rsidR="002B26B8" w:rsidRPr="002B26B8" w:rsidRDefault="002B26B8" w:rsidP="002B26B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2B26B8">
        <w:rPr>
          <w:rFonts w:ascii="-webkit-standard" w:eastAsia="Times New Roman" w:hAnsi="-webkit-standard" w:cs="Times New Roman"/>
          <w:color w:val="000000"/>
        </w:rPr>
        <w:t>What type of economic system does the U.S. have?</w:t>
      </w:r>
    </w:p>
    <w:p w:rsidR="002B26B8" w:rsidRPr="002B26B8" w:rsidRDefault="002B26B8" w:rsidP="002B26B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2B26B8">
        <w:rPr>
          <w:rFonts w:ascii="-webkit-standard" w:eastAsia="Times New Roman" w:hAnsi="-webkit-standard" w:cs="Times New Roman"/>
          <w:color w:val="000000"/>
        </w:rPr>
        <w:t>What is an entrepreneur?</w:t>
      </w:r>
    </w:p>
    <w:p w:rsidR="002B26B8" w:rsidRPr="002B26B8" w:rsidRDefault="002B26B8" w:rsidP="002B26B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2B26B8">
        <w:rPr>
          <w:rFonts w:ascii="-webkit-standard" w:eastAsia="Times New Roman" w:hAnsi="-webkit-standard" w:cs="Times New Roman"/>
          <w:color w:val="000000"/>
        </w:rPr>
        <w:t>What is a free enterprise?</w:t>
      </w:r>
      <w:r>
        <w:rPr>
          <w:rFonts w:ascii="-webkit-standard" w:eastAsia="Times New Roman" w:hAnsi="-webkit-standard" w:cs="Times New Roman"/>
          <w:color w:val="000000"/>
        </w:rPr>
        <w:t xml:space="preserve"> </w:t>
      </w:r>
      <w:r w:rsidRPr="002B26B8">
        <w:rPr>
          <w:rFonts w:ascii="-webkit-standard" w:eastAsia="Times New Roman" w:hAnsi="-webkit-standard" w:cs="Times New Roman"/>
          <w:color w:val="000000"/>
        </w:rPr>
        <w:t>List the characteristics.</w:t>
      </w:r>
    </w:p>
    <w:p w:rsidR="002B26B8" w:rsidRPr="002B26B8" w:rsidRDefault="002B26B8" w:rsidP="002B26B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2B26B8">
        <w:rPr>
          <w:rFonts w:ascii="-webkit-standard" w:eastAsia="Times New Roman" w:hAnsi="-webkit-standard" w:cs="Times New Roman"/>
          <w:color w:val="000000"/>
        </w:rPr>
        <w:t> Who ultimately determines the products that a free enterprise produces?</w:t>
      </w:r>
    </w:p>
    <w:p w:rsidR="002B26B8" w:rsidRPr="002B26B8" w:rsidRDefault="002B26B8" w:rsidP="002B26B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2B26B8">
        <w:rPr>
          <w:rFonts w:ascii="-webkit-standard" w:eastAsia="Times New Roman" w:hAnsi="-webkit-standard" w:cs="Times New Roman"/>
          <w:color w:val="000000"/>
        </w:rPr>
        <w:t>Although the US is a free enterprise, the government does intervene at times in order to do what?</w:t>
      </w:r>
    </w:p>
    <w:p w:rsidR="002B26B8" w:rsidRDefault="002B26B8" w:rsidP="002B26B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2B26B8">
        <w:rPr>
          <w:rFonts w:ascii="-webkit-standard" w:eastAsia="Times New Roman" w:hAnsi="-webkit-standard" w:cs="Times New Roman"/>
          <w:color w:val="000000"/>
        </w:rPr>
        <w:t>What is Social Security?</w:t>
      </w:r>
    </w:p>
    <w:p w:rsidR="002B26B8" w:rsidRPr="002B26B8" w:rsidRDefault="002B26B8" w:rsidP="002B26B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2B26B8">
        <w:rPr>
          <w:rFonts w:ascii="-webkit-standard" w:eastAsia="Times New Roman" w:hAnsi="-webkit-standard" w:cs="Times New Roman"/>
          <w:color w:val="000000"/>
        </w:rPr>
        <w:t>What is the difference between a partnership and a sole proprietorship? </w:t>
      </w:r>
    </w:p>
    <w:p w:rsidR="002B26B8" w:rsidRPr="002B26B8" w:rsidRDefault="002B26B8" w:rsidP="002B26B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2B26B8">
        <w:rPr>
          <w:rFonts w:ascii="-webkit-standard" w:eastAsia="Times New Roman" w:hAnsi="-webkit-standard" w:cs="Times New Roman"/>
          <w:color w:val="000000"/>
        </w:rPr>
        <w:t>What are some advantages of a corporation?</w:t>
      </w:r>
    </w:p>
    <w:p w:rsidR="002B26B8" w:rsidRPr="002B26B8" w:rsidRDefault="002B26B8" w:rsidP="002B26B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2B26B8">
        <w:rPr>
          <w:rFonts w:ascii="-webkit-standard" w:eastAsia="Times New Roman" w:hAnsi="-webkit-standard" w:cs="Times New Roman"/>
          <w:color w:val="000000"/>
        </w:rPr>
        <w:t>What is stock?</w:t>
      </w:r>
    </w:p>
    <w:p w:rsidR="002B26B8" w:rsidRPr="002B26B8" w:rsidRDefault="002B26B8" w:rsidP="002B26B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2B26B8">
        <w:rPr>
          <w:rFonts w:ascii="-webkit-standard" w:eastAsia="Times New Roman" w:hAnsi="-webkit-standard" w:cs="Times New Roman"/>
          <w:color w:val="000000"/>
        </w:rPr>
        <w:t>What are dividends?</w:t>
      </w:r>
    </w:p>
    <w:p w:rsidR="002B26B8" w:rsidRDefault="002B26B8"/>
    <w:p w:rsidR="002B26B8" w:rsidRDefault="002B26B8"/>
    <w:sectPr w:rsidR="002B26B8" w:rsidSect="006B4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535F5"/>
    <w:multiLevelType w:val="multilevel"/>
    <w:tmpl w:val="799C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3406E"/>
    <w:multiLevelType w:val="multilevel"/>
    <w:tmpl w:val="E7E8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713921"/>
    <w:multiLevelType w:val="multilevel"/>
    <w:tmpl w:val="EDD814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F20B27"/>
    <w:multiLevelType w:val="multilevel"/>
    <w:tmpl w:val="07DE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B8"/>
    <w:rsid w:val="002B26B8"/>
    <w:rsid w:val="006B4239"/>
    <w:rsid w:val="006B72CF"/>
    <w:rsid w:val="0091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51566"/>
  <w15:chartTrackingRefBased/>
  <w15:docId w15:val="{C7D7E4A5-1199-094D-B3F5-7F42197A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LEDFORD, STEPHEN</dc:creator>
  <cp:keywords/>
  <dc:description/>
  <cp:lastModifiedBy>CARFIELD, JESSICA</cp:lastModifiedBy>
  <cp:revision>2</cp:revision>
  <dcterms:created xsi:type="dcterms:W3CDTF">2020-04-22T21:53:00Z</dcterms:created>
  <dcterms:modified xsi:type="dcterms:W3CDTF">2020-04-24T17:08:00Z</dcterms:modified>
</cp:coreProperties>
</file>