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46413" w14:textId="77777777" w:rsidR="009756B7" w:rsidRPr="00715BA1" w:rsidRDefault="009756B7" w:rsidP="009756B7">
      <w:pPr>
        <w:jc w:val="center"/>
        <w:rPr>
          <w:b/>
          <w:sz w:val="36"/>
          <w:szCs w:val="36"/>
          <w:u w:val="single"/>
        </w:rPr>
      </w:pPr>
      <w:r w:rsidRPr="00715BA1">
        <w:rPr>
          <w:b/>
          <w:sz w:val="36"/>
          <w:szCs w:val="36"/>
          <w:u w:val="single"/>
        </w:rPr>
        <w:t>Law Enforcement DC Review</w:t>
      </w:r>
      <w:r>
        <w:rPr>
          <w:b/>
          <w:sz w:val="36"/>
          <w:szCs w:val="36"/>
          <w:u w:val="single"/>
        </w:rPr>
        <w:t xml:space="preserve"> 1</w:t>
      </w:r>
    </w:p>
    <w:p w14:paraId="0F0FF091" w14:textId="77777777" w:rsidR="009756B7" w:rsidRDefault="009756B7" w:rsidP="009756B7"/>
    <w:p w14:paraId="718C9EF9" w14:textId="45E23349" w:rsidR="009756B7" w:rsidRPr="00327DBE" w:rsidRDefault="009756B7" w:rsidP="009756B7">
      <w:pPr>
        <w:spacing w:line="276" w:lineRule="auto"/>
        <w:jc w:val="center"/>
        <w:rPr>
          <w:b/>
          <w:bCs/>
          <w:sz w:val="32"/>
          <w:szCs w:val="32"/>
          <w:u w:val="single"/>
        </w:rPr>
      </w:pPr>
      <w:r w:rsidRPr="00327DBE">
        <w:rPr>
          <w:b/>
          <w:bCs/>
          <w:sz w:val="32"/>
          <w:szCs w:val="32"/>
          <w:u w:val="single"/>
        </w:rPr>
        <w:t xml:space="preserve">Section </w:t>
      </w:r>
      <w:r>
        <w:rPr>
          <w:b/>
          <w:bCs/>
          <w:sz w:val="32"/>
          <w:szCs w:val="32"/>
          <w:u w:val="single"/>
        </w:rPr>
        <w:t>3</w:t>
      </w:r>
      <w:r w:rsidRPr="00327DBE">
        <w:rPr>
          <w:b/>
          <w:bCs/>
          <w:sz w:val="32"/>
          <w:szCs w:val="32"/>
          <w:u w:val="single"/>
        </w:rPr>
        <w:t xml:space="preserve"> April </w:t>
      </w:r>
      <w:r>
        <w:rPr>
          <w:b/>
          <w:bCs/>
          <w:sz w:val="32"/>
          <w:szCs w:val="32"/>
          <w:u w:val="single"/>
        </w:rPr>
        <w:t>13</w:t>
      </w:r>
      <w:r w:rsidRPr="00327DBE">
        <w:rPr>
          <w:b/>
          <w:bCs/>
          <w:sz w:val="32"/>
          <w:szCs w:val="32"/>
          <w:u w:val="single"/>
        </w:rPr>
        <w:t xml:space="preserve"> – 1</w:t>
      </w:r>
      <w:r>
        <w:rPr>
          <w:b/>
          <w:bCs/>
          <w:sz w:val="32"/>
          <w:szCs w:val="32"/>
          <w:u w:val="single"/>
        </w:rPr>
        <w:t>7</w:t>
      </w:r>
      <w:r w:rsidRPr="00327DBE">
        <w:rPr>
          <w:b/>
          <w:bCs/>
          <w:sz w:val="32"/>
          <w:szCs w:val="32"/>
          <w:u w:val="single"/>
        </w:rPr>
        <w:t>, 2020 Review</w:t>
      </w:r>
    </w:p>
    <w:p w14:paraId="2D0AC3D1" w14:textId="20DE91B4" w:rsidR="009756B7" w:rsidRPr="000E606B" w:rsidRDefault="001A5A82" w:rsidP="009756B7">
      <w:pPr>
        <w:spacing w:line="276" w:lineRule="auto"/>
        <w:ind w:left="360"/>
        <w:rPr>
          <w:b/>
          <w:bCs/>
          <w:i/>
          <w:iCs/>
        </w:rPr>
      </w:pPr>
      <w:r w:rsidRPr="000E606B">
        <w:rPr>
          <w:b/>
          <w:bCs/>
          <w:i/>
          <w:iCs/>
        </w:rPr>
        <w:t xml:space="preserve">Review this material and the previously posted material and complete the test at the end of the presentation highlighting your answers, and </w:t>
      </w:r>
      <w:r w:rsidRPr="000E606B">
        <w:rPr>
          <w:b/>
          <w:bCs/>
          <w:i/>
          <w:iCs/>
          <w:color w:val="FF0000"/>
          <w:sz w:val="28"/>
          <w:szCs w:val="28"/>
          <w:u w:val="single"/>
        </w:rPr>
        <w:t xml:space="preserve">send </w:t>
      </w:r>
      <w:r w:rsidR="007220A4" w:rsidRPr="000E606B">
        <w:rPr>
          <w:b/>
          <w:bCs/>
          <w:i/>
          <w:iCs/>
          <w:color w:val="FF0000"/>
          <w:sz w:val="28"/>
          <w:szCs w:val="28"/>
          <w:u w:val="single"/>
        </w:rPr>
        <w:t>a copy</w:t>
      </w:r>
      <w:r w:rsidRPr="000E606B">
        <w:rPr>
          <w:b/>
          <w:bCs/>
          <w:i/>
          <w:iCs/>
          <w:color w:val="FF0000"/>
        </w:rPr>
        <w:t xml:space="preserve"> </w:t>
      </w:r>
      <w:r w:rsidRPr="000E606B">
        <w:rPr>
          <w:b/>
          <w:bCs/>
          <w:i/>
          <w:iCs/>
        </w:rPr>
        <w:t xml:space="preserve">to my email for review, </w:t>
      </w:r>
      <w:hyperlink r:id="rId5" w:history="1">
        <w:r w:rsidR="007220A4" w:rsidRPr="000E606B">
          <w:rPr>
            <w:rStyle w:val="Hyperlink"/>
            <w:b/>
            <w:bCs/>
            <w:i/>
            <w:iCs/>
          </w:rPr>
          <w:t>rschwill@bartlettschools.org</w:t>
        </w:r>
      </w:hyperlink>
      <w:r w:rsidR="007220A4" w:rsidRPr="000E606B">
        <w:rPr>
          <w:b/>
          <w:bCs/>
          <w:i/>
          <w:iCs/>
        </w:rPr>
        <w:t xml:space="preserve">. Answers will be published next week. </w:t>
      </w:r>
    </w:p>
    <w:p w14:paraId="5580652F" w14:textId="77777777" w:rsidR="009756B7" w:rsidRDefault="009756B7" w:rsidP="009756B7">
      <w:pPr>
        <w:spacing w:line="276" w:lineRule="auto"/>
        <w:ind w:left="360"/>
        <w:rPr>
          <w:b/>
          <w:bCs/>
        </w:rPr>
      </w:pPr>
    </w:p>
    <w:p w14:paraId="51B22DA3" w14:textId="4F26942F" w:rsidR="00AB1EA9" w:rsidRPr="009756B7" w:rsidRDefault="00AB1EA9" w:rsidP="009756B7">
      <w:pPr>
        <w:pStyle w:val="ListParagraph"/>
        <w:numPr>
          <w:ilvl w:val="0"/>
          <w:numId w:val="17"/>
        </w:numPr>
        <w:spacing w:line="276" w:lineRule="auto"/>
        <w:rPr>
          <w:b/>
          <w:bCs/>
        </w:rPr>
      </w:pPr>
      <w:r w:rsidRPr="009756B7">
        <w:rPr>
          <w:b/>
          <w:bCs/>
        </w:rPr>
        <w:t>For certain crimes, criminal laws the defendant to be guilty even enough intent to commit the offense is lacking.  These acts are known as:</w:t>
      </w:r>
    </w:p>
    <w:p w14:paraId="3B8DA094" w14:textId="77777777" w:rsidR="00AB1EA9" w:rsidRPr="0048009B" w:rsidRDefault="00AB1EA9" w:rsidP="00AB1EA9">
      <w:pPr>
        <w:numPr>
          <w:ilvl w:val="0"/>
          <w:numId w:val="5"/>
        </w:numPr>
        <w:spacing w:line="276" w:lineRule="auto"/>
        <w:rPr>
          <w:b/>
          <w:bCs/>
        </w:rPr>
      </w:pPr>
      <w:r w:rsidRPr="0048009B">
        <w:rPr>
          <w:b/>
          <w:bCs/>
        </w:rPr>
        <w:t xml:space="preserve"> strict liability. </w:t>
      </w:r>
    </w:p>
    <w:p w14:paraId="435629DA" w14:textId="77777777" w:rsidR="00AB1EA9" w:rsidRDefault="00AB1EA9" w:rsidP="00AB1EA9">
      <w:pPr>
        <w:spacing w:line="276" w:lineRule="auto"/>
        <w:rPr>
          <w:b/>
          <w:bCs/>
        </w:rPr>
      </w:pPr>
    </w:p>
    <w:p w14:paraId="5B907319" w14:textId="77777777" w:rsidR="00AB1EA9" w:rsidRDefault="00AB1EA9" w:rsidP="00AB1EA9">
      <w:pPr>
        <w:spacing w:line="276" w:lineRule="auto"/>
        <w:rPr>
          <w:b/>
          <w:bCs/>
        </w:rPr>
      </w:pPr>
      <w:r>
        <w:rPr>
          <w:b/>
          <w:bCs/>
        </w:rPr>
        <w:t xml:space="preserve">74. </w:t>
      </w:r>
      <w:r w:rsidRPr="0048009B">
        <w:rPr>
          <w:b/>
          <w:bCs/>
        </w:rPr>
        <w:t xml:space="preserve">Uniformed Crime Report - measuring crime </w:t>
      </w:r>
      <w:r>
        <w:rPr>
          <w:b/>
          <w:bCs/>
        </w:rPr>
        <w:t>by the FBI; also called the UCR</w:t>
      </w:r>
    </w:p>
    <w:p w14:paraId="4F9C7D4B" w14:textId="77777777" w:rsidR="00AB1EA9" w:rsidRPr="0048009B" w:rsidRDefault="00AB1EA9" w:rsidP="00AB1EA9">
      <w:pPr>
        <w:spacing w:line="276" w:lineRule="auto"/>
        <w:rPr>
          <w:b/>
          <w:bCs/>
        </w:rPr>
      </w:pPr>
    </w:p>
    <w:p w14:paraId="417F7FB6" w14:textId="77777777" w:rsidR="00AB1EA9" w:rsidRPr="0048009B" w:rsidRDefault="00AB1EA9" w:rsidP="00AB1EA9">
      <w:pPr>
        <w:spacing w:line="276" w:lineRule="auto"/>
        <w:rPr>
          <w:b/>
          <w:bCs/>
        </w:rPr>
      </w:pPr>
      <w:r w:rsidRPr="0048009B">
        <w:rPr>
          <w:b/>
          <w:bCs/>
        </w:rPr>
        <w:t>___ _____ ____ _____ is the most far reaching and often cited set of national crime statistics.</w:t>
      </w:r>
    </w:p>
    <w:p w14:paraId="53533E4F" w14:textId="77777777" w:rsidR="00AB1EA9" w:rsidRPr="0048009B" w:rsidRDefault="00AB1EA9" w:rsidP="00AB1EA9">
      <w:pPr>
        <w:numPr>
          <w:ilvl w:val="0"/>
          <w:numId w:val="6"/>
        </w:numPr>
        <w:spacing w:line="276" w:lineRule="auto"/>
        <w:rPr>
          <w:b/>
          <w:bCs/>
        </w:rPr>
      </w:pPr>
      <w:r w:rsidRPr="0048009B">
        <w:rPr>
          <w:b/>
          <w:bCs/>
        </w:rPr>
        <w:t xml:space="preserve">The Uniformed Crime Report (UCR) </w:t>
      </w:r>
    </w:p>
    <w:p w14:paraId="3B8A4AB2" w14:textId="77777777" w:rsidR="00AB1EA9" w:rsidRDefault="00AB1EA9" w:rsidP="00AB1EA9">
      <w:pPr>
        <w:spacing w:line="276" w:lineRule="auto"/>
        <w:rPr>
          <w:b/>
          <w:bCs/>
        </w:rPr>
      </w:pPr>
    </w:p>
    <w:p w14:paraId="43605B04" w14:textId="77777777" w:rsidR="00AB1EA9" w:rsidRPr="0048009B" w:rsidRDefault="00AB1EA9" w:rsidP="00AB1EA9">
      <w:pPr>
        <w:spacing w:line="276" w:lineRule="auto"/>
        <w:rPr>
          <w:b/>
          <w:bCs/>
        </w:rPr>
      </w:pPr>
      <w:r>
        <w:rPr>
          <w:b/>
          <w:bCs/>
        </w:rPr>
        <w:t xml:space="preserve">75. </w:t>
      </w:r>
      <w:r w:rsidRPr="0048009B">
        <w:rPr>
          <w:b/>
          <w:bCs/>
        </w:rPr>
        <w:t xml:space="preserve">The Uniform Crime Report information is based on three measurements: </w:t>
      </w:r>
    </w:p>
    <w:p w14:paraId="629085D0" w14:textId="77777777" w:rsidR="00AB1EA9" w:rsidRPr="0048009B" w:rsidRDefault="00AB1EA9" w:rsidP="00AB1EA9">
      <w:pPr>
        <w:numPr>
          <w:ilvl w:val="0"/>
          <w:numId w:val="7"/>
        </w:numPr>
        <w:spacing w:line="276" w:lineRule="auto"/>
        <w:rPr>
          <w:b/>
          <w:bCs/>
        </w:rPr>
      </w:pPr>
      <w:r w:rsidRPr="0048009B">
        <w:rPr>
          <w:b/>
          <w:bCs/>
        </w:rPr>
        <w:t xml:space="preserve">1. Number of persons arrested </w:t>
      </w:r>
    </w:p>
    <w:p w14:paraId="5D6A62D7" w14:textId="77777777" w:rsidR="00AB1EA9" w:rsidRPr="0048009B" w:rsidRDefault="00AB1EA9" w:rsidP="00AB1EA9">
      <w:pPr>
        <w:numPr>
          <w:ilvl w:val="0"/>
          <w:numId w:val="7"/>
        </w:numPr>
        <w:spacing w:line="276" w:lineRule="auto"/>
        <w:rPr>
          <w:b/>
          <w:bCs/>
        </w:rPr>
      </w:pPr>
      <w:r w:rsidRPr="0048009B">
        <w:rPr>
          <w:b/>
          <w:bCs/>
        </w:rPr>
        <w:t xml:space="preserve">2. Number of crimes reported by the victims, witnesses, or the police </w:t>
      </w:r>
    </w:p>
    <w:p w14:paraId="555EA99F" w14:textId="77777777" w:rsidR="00AB1EA9" w:rsidRPr="0048009B" w:rsidRDefault="00AB1EA9" w:rsidP="00AB1EA9">
      <w:pPr>
        <w:numPr>
          <w:ilvl w:val="0"/>
          <w:numId w:val="7"/>
        </w:numPr>
        <w:spacing w:line="276" w:lineRule="auto"/>
        <w:rPr>
          <w:b/>
          <w:bCs/>
        </w:rPr>
      </w:pPr>
      <w:r w:rsidRPr="0048009B">
        <w:rPr>
          <w:b/>
          <w:bCs/>
        </w:rPr>
        <w:t xml:space="preserve">3. Number of officers and support law enforcement specialist </w:t>
      </w:r>
    </w:p>
    <w:p w14:paraId="2B9E1899" w14:textId="77777777" w:rsidR="00AB1EA9" w:rsidRDefault="00AB1EA9" w:rsidP="00AB1EA9">
      <w:pPr>
        <w:spacing w:line="276" w:lineRule="auto"/>
        <w:rPr>
          <w:b/>
          <w:bCs/>
        </w:rPr>
      </w:pPr>
    </w:p>
    <w:p w14:paraId="6B226545" w14:textId="77777777" w:rsidR="00AB1EA9" w:rsidRPr="0048009B" w:rsidRDefault="00AB1EA9" w:rsidP="00AB1EA9">
      <w:pPr>
        <w:spacing w:line="276" w:lineRule="auto"/>
        <w:rPr>
          <w:b/>
          <w:bCs/>
        </w:rPr>
      </w:pPr>
      <w:r>
        <w:rPr>
          <w:b/>
          <w:bCs/>
        </w:rPr>
        <w:t xml:space="preserve">76. </w:t>
      </w:r>
      <w:r w:rsidRPr="0048009B">
        <w:rPr>
          <w:b/>
          <w:bCs/>
        </w:rPr>
        <w:t xml:space="preserve">The Uniform Crime Report divides criminal offenses into two major categories: </w:t>
      </w:r>
    </w:p>
    <w:p w14:paraId="2193F10B" w14:textId="77777777" w:rsidR="00AB1EA9" w:rsidRPr="0048009B" w:rsidRDefault="00AB1EA9" w:rsidP="00AB1EA9">
      <w:pPr>
        <w:numPr>
          <w:ilvl w:val="0"/>
          <w:numId w:val="8"/>
        </w:numPr>
        <w:spacing w:line="276" w:lineRule="auto"/>
        <w:rPr>
          <w:b/>
          <w:bCs/>
        </w:rPr>
      </w:pPr>
      <w:r w:rsidRPr="0048009B">
        <w:rPr>
          <w:b/>
          <w:bCs/>
        </w:rPr>
        <w:t xml:space="preserve">1. Part I or Index Crimes </w:t>
      </w:r>
    </w:p>
    <w:p w14:paraId="4392F8E8" w14:textId="77777777" w:rsidR="00AB1EA9" w:rsidRPr="0048009B" w:rsidRDefault="00AB1EA9" w:rsidP="00AB1EA9">
      <w:pPr>
        <w:numPr>
          <w:ilvl w:val="0"/>
          <w:numId w:val="8"/>
        </w:numPr>
        <w:spacing w:line="276" w:lineRule="auto"/>
        <w:rPr>
          <w:b/>
          <w:bCs/>
        </w:rPr>
      </w:pPr>
      <w:r w:rsidRPr="0048009B">
        <w:rPr>
          <w:b/>
          <w:bCs/>
        </w:rPr>
        <w:t xml:space="preserve">2. Part II Crimes </w:t>
      </w:r>
    </w:p>
    <w:p w14:paraId="7863A1D0" w14:textId="77777777" w:rsidR="00AB1EA9" w:rsidRDefault="00AB1EA9" w:rsidP="00AB1EA9">
      <w:pPr>
        <w:spacing w:line="276" w:lineRule="auto"/>
        <w:rPr>
          <w:b/>
          <w:bCs/>
        </w:rPr>
      </w:pPr>
    </w:p>
    <w:p w14:paraId="214397FC" w14:textId="77777777" w:rsidR="00AB1EA9" w:rsidRPr="0048009B" w:rsidRDefault="00AB1EA9" w:rsidP="00AB1EA9">
      <w:pPr>
        <w:spacing w:line="276" w:lineRule="auto"/>
        <w:rPr>
          <w:b/>
          <w:bCs/>
        </w:rPr>
      </w:pPr>
      <w:r>
        <w:rPr>
          <w:b/>
          <w:bCs/>
        </w:rPr>
        <w:t xml:space="preserve">77. </w:t>
      </w:r>
      <w:r w:rsidRPr="0048009B">
        <w:rPr>
          <w:b/>
          <w:bCs/>
        </w:rPr>
        <w:t xml:space="preserve">____ ___ ______ __ _____ ______ , will cause the yield the Index Crime Rate, are crimes that the cause of their seriousness in frequency are recorded by the FBI to give a general crime picture in the U.S. </w:t>
      </w:r>
    </w:p>
    <w:p w14:paraId="392A55EB" w14:textId="77777777" w:rsidR="00AB1EA9" w:rsidRPr="0048009B" w:rsidRDefault="00AB1EA9" w:rsidP="00AB1EA9">
      <w:pPr>
        <w:numPr>
          <w:ilvl w:val="0"/>
          <w:numId w:val="9"/>
        </w:numPr>
        <w:spacing w:line="276" w:lineRule="auto"/>
        <w:rPr>
          <w:b/>
          <w:bCs/>
        </w:rPr>
      </w:pPr>
      <w:r w:rsidRPr="0048009B">
        <w:rPr>
          <w:b/>
          <w:bCs/>
        </w:rPr>
        <w:t>Part One Crimes or Index Crimes</w:t>
      </w:r>
      <w:r>
        <w:rPr>
          <w:b/>
          <w:bCs/>
        </w:rPr>
        <w:t xml:space="preserve">. </w:t>
      </w:r>
      <w:r w:rsidRPr="0048009B">
        <w:rPr>
          <w:b/>
          <w:bCs/>
        </w:rPr>
        <w:t xml:space="preserve">They’re always felonies Include the most violent crimes </w:t>
      </w:r>
    </w:p>
    <w:p w14:paraId="282EFB21" w14:textId="77777777" w:rsidR="00AB1EA9" w:rsidRDefault="00AB1EA9" w:rsidP="00AB1EA9">
      <w:pPr>
        <w:spacing w:line="276" w:lineRule="auto"/>
        <w:rPr>
          <w:b/>
          <w:bCs/>
        </w:rPr>
      </w:pPr>
    </w:p>
    <w:p w14:paraId="2D64E3E7" w14:textId="77777777" w:rsidR="00AB1EA9" w:rsidRPr="0048009B" w:rsidRDefault="00AB1EA9" w:rsidP="00AB1EA9">
      <w:pPr>
        <w:spacing w:line="276" w:lineRule="auto"/>
        <w:rPr>
          <w:b/>
          <w:bCs/>
        </w:rPr>
      </w:pPr>
      <w:r>
        <w:rPr>
          <w:b/>
          <w:bCs/>
        </w:rPr>
        <w:t xml:space="preserve">78. </w:t>
      </w:r>
      <w:r w:rsidRPr="0048009B">
        <w:rPr>
          <w:b/>
          <w:bCs/>
        </w:rPr>
        <w:t xml:space="preserve">____ __ ______are crimes that can be designated felonies or misdemeanors and constitute the majority of crimes committed. </w:t>
      </w:r>
    </w:p>
    <w:p w14:paraId="1287D044" w14:textId="77777777" w:rsidR="00AB1EA9" w:rsidRPr="0048009B" w:rsidRDefault="00AB1EA9" w:rsidP="00AB1EA9">
      <w:pPr>
        <w:numPr>
          <w:ilvl w:val="0"/>
          <w:numId w:val="10"/>
        </w:numPr>
        <w:spacing w:line="276" w:lineRule="auto"/>
        <w:rPr>
          <w:b/>
          <w:bCs/>
        </w:rPr>
      </w:pPr>
      <w:r w:rsidRPr="0048009B">
        <w:rPr>
          <w:b/>
          <w:bCs/>
        </w:rPr>
        <w:t>Part II crimes</w:t>
      </w:r>
    </w:p>
    <w:p w14:paraId="7F4D6EC8" w14:textId="77777777" w:rsidR="00AB1EA9" w:rsidRDefault="00AB1EA9" w:rsidP="00AB1EA9">
      <w:pPr>
        <w:spacing w:line="276" w:lineRule="auto"/>
        <w:rPr>
          <w:b/>
          <w:bCs/>
        </w:rPr>
      </w:pPr>
    </w:p>
    <w:p w14:paraId="589FE3B1" w14:textId="77777777" w:rsidR="00AB1EA9" w:rsidRPr="0048009B" w:rsidRDefault="00AB1EA9" w:rsidP="00AB1EA9">
      <w:pPr>
        <w:spacing w:line="276" w:lineRule="auto"/>
        <w:rPr>
          <w:b/>
          <w:bCs/>
        </w:rPr>
      </w:pPr>
      <w:r>
        <w:rPr>
          <w:b/>
          <w:bCs/>
        </w:rPr>
        <w:t xml:space="preserve">79. </w:t>
      </w:r>
      <w:r w:rsidRPr="0048009B">
        <w:rPr>
          <w:b/>
          <w:bCs/>
        </w:rPr>
        <w:t xml:space="preserve">In the _______ ______ _____ _____ _____local agencies collect data on each single crime occurrence within 22 offense categories. </w:t>
      </w:r>
    </w:p>
    <w:p w14:paraId="08EEF304" w14:textId="77777777" w:rsidR="00AB1EA9" w:rsidRPr="0048009B" w:rsidRDefault="00AB1EA9" w:rsidP="00AB1EA9">
      <w:pPr>
        <w:numPr>
          <w:ilvl w:val="0"/>
          <w:numId w:val="11"/>
        </w:numPr>
        <w:spacing w:line="276" w:lineRule="auto"/>
        <w:rPr>
          <w:b/>
          <w:bCs/>
        </w:rPr>
      </w:pPr>
      <w:r w:rsidRPr="0048009B">
        <w:rPr>
          <w:b/>
          <w:bCs/>
        </w:rPr>
        <w:t xml:space="preserve">National Incident-Based Reporting System (NIBRS)  </w:t>
      </w:r>
    </w:p>
    <w:p w14:paraId="51EDA1A4" w14:textId="77777777" w:rsidR="00AB1EA9" w:rsidRDefault="00AB1EA9" w:rsidP="00AB1EA9">
      <w:pPr>
        <w:spacing w:line="276" w:lineRule="auto"/>
        <w:rPr>
          <w:b/>
          <w:bCs/>
        </w:rPr>
      </w:pPr>
    </w:p>
    <w:p w14:paraId="245EEB78" w14:textId="77777777" w:rsidR="00AB1EA9" w:rsidRPr="0048009B" w:rsidRDefault="00AB1EA9" w:rsidP="00AB1EA9">
      <w:pPr>
        <w:spacing w:line="276" w:lineRule="auto"/>
        <w:rPr>
          <w:b/>
          <w:bCs/>
        </w:rPr>
      </w:pPr>
      <w:r>
        <w:rPr>
          <w:b/>
          <w:bCs/>
        </w:rPr>
        <w:t xml:space="preserve">80. </w:t>
      </w:r>
      <w:r w:rsidRPr="0048009B">
        <w:rPr>
          <w:b/>
          <w:bCs/>
        </w:rPr>
        <w:t>______ _______ are where criminologist or researchers ask the victims of crime directly about their experiences by using phone surveys, interviews, or mail surveys.</w:t>
      </w:r>
    </w:p>
    <w:p w14:paraId="687C1ABB" w14:textId="77777777" w:rsidR="00AB1EA9" w:rsidRPr="0048009B" w:rsidRDefault="00AB1EA9" w:rsidP="00AB1EA9">
      <w:pPr>
        <w:numPr>
          <w:ilvl w:val="0"/>
          <w:numId w:val="12"/>
        </w:numPr>
        <w:spacing w:line="276" w:lineRule="auto"/>
        <w:rPr>
          <w:b/>
          <w:bCs/>
        </w:rPr>
      </w:pPr>
      <w:r w:rsidRPr="0048009B">
        <w:rPr>
          <w:b/>
          <w:bCs/>
        </w:rPr>
        <w:t xml:space="preserve">Victims surveys </w:t>
      </w:r>
    </w:p>
    <w:p w14:paraId="7C1A645A" w14:textId="77777777" w:rsidR="00AB1EA9" w:rsidRDefault="00AB1EA9" w:rsidP="00AB1EA9">
      <w:pPr>
        <w:spacing w:line="276" w:lineRule="auto"/>
        <w:rPr>
          <w:b/>
          <w:bCs/>
        </w:rPr>
      </w:pPr>
    </w:p>
    <w:p w14:paraId="1B88CA88" w14:textId="77777777" w:rsidR="00AB1EA9" w:rsidRPr="0048009B" w:rsidRDefault="00AB1EA9" w:rsidP="00AB1EA9">
      <w:pPr>
        <w:spacing w:line="276" w:lineRule="auto"/>
        <w:rPr>
          <w:b/>
          <w:bCs/>
        </w:rPr>
      </w:pPr>
      <w:r>
        <w:rPr>
          <w:b/>
          <w:bCs/>
        </w:rPr>
        <w:t xml:space="preserve">81. </w:t>
      </w:r>
      <w:r w:rsidRPr="0048009B">
        <w:rPr>
          <w:b/>
          <w:bCs/>
        </w:rPr>
        <w:t xml:space="preserve">The ____ ______ __ _____ or the actual amount of crime that occurs in the country came from the first large-scale victims survey in 1966. </w:t>
      </w:r>
    </w:p>
    <w:p w14:paraId="69CE845E" w14:textId="77777777" w:rsidR="00AB1EA9" w:rsidRPr="0048009B" w:rsidRDefault="00AB1EA9" w:rsidP="00AB1EA9">
      <w:pPr>
        <w:numPr>
          <w:ilvl w:val="0"/>
          <w:numId w:val="13"/>
        </w:numPr>
        <w:spacing w:line="276" w:lineRule="auto"/>
        <w:rPr>
          <w:b/>
          <w:bCs/>
        </w:rPr>
      </w:pPr>
      <w:r w:rsidRPr="0048009B">
        <w:rPr>
          <w:b/>
          <w:bCs/>
        </w:rPr>
        <w:t>Dark Figure of Crime</w:t>
      </w:r>
    </w:p>
    <w:p w14:paraId="32B8F67F" w14:textId="77777777" w:rsidR="00AB1EA9" w:rsidRDefault="00AB1EA9" w:rsidP="00AB1EA9">
      <w:pPr>
        <w:spacing w:line="276" w:lineRule="auto"/>
        <w:rPr>
          <w:b/>
          <w:bCs/>
        </w:rPr>
      </w:pPr>
    </w:p>
    <w:p w14:paraId="7CD532A3" w14:textId="77777777" w:rsidR="00AB1EA9" w:rsidRPr="0048009B" w:rsidRDefault="00AB1EA9" w:rsidP="00AB1EA9">
      <w:pPr>
        <w:spacing w:line="276" w:lineRule="auto"/>
        <w:rPr>
          <w:b/>
          <w:bCs/>
        </w:rPr>
      </w:pPr>
      <w:r>
        <w:rPr>
          <w:b/>
          <w:bCs/>
        </w:rPr>
        <w:t xml:space="preserve">82. </w:t>
      </w:r>
      <w:r w:rsidRPr="0048009B">
        <w:rPr>
          <w:b/>
          <w:bCs/>
        </w:rPr>
        <w:t>Criminologists were so encouraged by the results of the 1966 survey, that they decided to institute in ongoing survey, which started in 1972 called the:</w:t>
      </w:r>
    </w:p>
    <w:p w14:paraId="1A048284" w14:textId="77777777" w:rsidR="00AB1EA9" w:rsidRPr="0048009B" w:rsidRDefault="00AB1EA9" w:rsidP="00AB1EA9">
      <w:pPr>
        <w:numPr>
          <w:ilvl w:val="0"/>
          <w:numId w:val="14"/>
        </w:numPr>
        <w:spacing w:line="276" w:lineRule="auto"/>
        <w:rPr>
          <w:b/>
          <w:bCs/>
        </w:rPr>
      </w:pPr>
      <w:r w:rsidRPr="0048009B">
        <w:rPr>
          <w:b/>
          <w:bCs/>
        </w:rPr>
        <w:t xml:space="preserve"> National Crime Victimization Survey. </w:t>
      </w:r>
    </w:p>
    <w:p w14:paraId="3A0FB9A0" w14:textId="77777777" w:rsidR="00AB1EA9" w:rsidRDefault="00AB1EA9" w:rsidP="00AB1EA9">
      <w:pPr>
        <w:spacing w:line="276" w:lineRule="auto"/>
        <w:rPr>
          <w:b/>
          <w:bCs/>
        </w:rPr>
      </w:pPr>
    </w:p>
    <w:p w14:paraId="08510765" w14:textId="77777777" w:rsidR="00AB1EA9" w:rsidRDefault="00AB1EA9" w:rsidP="00AB1EA9">
      <w:pPr>
        <w:spacing w:line="276" w:lineRule="auto"/>
        <w:rPr>
          <w:b/>
          <w:bCs/>
        </w:rPr>
      </w:pPr>
    </w:p>
    <w:p w14:paraId="2795601F" w14:textId="77777777" w:rsidR="00AB1EA9" w:rsidRPr="0048009B" w:rsidRDefault="00AB1EA9" w:rsidP="00AB1EA9">
      <w:pPr>
        <w:spacing w:line="276" w:lineRule="auto"/>
        <w:rPr>
          <w:b/>
          <w:bCs/>
        </w:rPr>
      </w:pPr>
      <w:r>
        <w:rPr>
          <w:b/>
          <w:bCs/>
        </w:rPr>
        <w:t xml:space="preserve">83. </w:t>
      </w:r>
      <w:r w:rsidRPr="0048009B">
        <w:rPr>
          <w:b/>
          <w:bCs/>
        </w:rPr>
        <w:t xml:space="preserve">The National Crime Victimization Survey is superior to the Uniform Crime Report in several ways: </w:t>
      </w:r>
    </w:p>
    <w:p w14:paraId="2895421B" w14:textId="77777777" w:rsidR="00AB1EA9" w:rsidRPr="0048009B" w:rsidRDefault="00AB1EA9" w:rsidP="00AB1EA9">
      <w:pPr>
        <w:numPr>
          <w:ilvl w:val="0"/>
          <w:numId w:val="15"/>
        </w:numPr>
        <w:spacing w:line="276" w:lineRule="auto"/>
        <w:rPr>
          <w:b/>
          <w:bCs/>
        </w:rPr>
      </w:pPr>
      <w:r>
        <w:rPr>
          <w:b/>
          <w:bCs/>
        </w:rPr>
        <w:t xml:space="preserve">1. </w:t>
      </w:r>
      <w:r w:rsidRPr="0048009B">
        <w:rPr>
          <w:b/>
          <w:bCs/>
        </w:rPr>
        <w:t xml:space="preserve">It measures both reported and unreported crime. </w:t>
      </w:r>
    </w:p>
    <w:p w14:paraId="0115CC2C" w14:textId="77777777" w:rsidR="00AB1EA9" w:rsidRPr="0048009B" w:rsidRDefault="00AB1EA9" w:rsidP="00AB1EA9">
      <w:pPr>
        <w:numPr>
          <w:ilvl w:val="0"/>
          <w:numId w:val="15"/>
        </w:numPr>
        <w:spacing w:line="276" w:lineRule="auto"/>
        <w:rPr>
          <w:b/>
          <w:bCs/>
        </w:rPr>
      </w:pPr>
      <w:r w:rsidRPr="0048009B">
        <w:rPr>
          <w:b/>
          <w:bCs/>
        </w:rPr>
        <w:t>2. It is unaffected by a police bias and distortions in reporting crime to the FBI</w:t>
      </w:r>
    </w:p>
    <w:p w14:paraId="3C46569A" w14:textId="77777777" w:rsidR="00AB1EA9" w:rsidRPr="0048009B" w:rsidRDefault="00AB1EA9" w:rsidP="00AB1EA9">
      <w:pPr>
        <w:numPr>
          <w:ilvl w:val="0"/>
          <w:numId w:val="15"/>
        </w:numPr>
        <w:spacing w:line="276" w:lineRule="auto"/>
        <w:rPr>
          <w:b/>
          <w:bCs/>
        </w:rPr>
      </w:pPr>
      <w:r w:rsidRPr="0048009B">
        <w:rPr>
          <w:b/>
          <w:bCs/>
        </w:rPr>
        <w:t xml:space="preserve">3. It does not rely on victims directly reporting crime to the police. </w:t>
      </w:r>
    </w:p>
    <w:p w14:paraId="717528A3" w14:textId="77777777" w:rsidR="00AB1EA9" w:rsidRPr="0048009B" w:rsidRDefault="00AB1EA9" w:rsidP="00AB1EA9">
      <w:pPr>
        <w:spacing w:line="276" w:lineRule="auto"/>
        <w:rPr>
          <w:b/>
          <w:bCs/>
        </w:rPr>
      </w:pPr>
    </w:p>
    <w:p w14:paraId="36A4E097" w14:textId="77777777" w:rsidR="00AB1EA9" w:rsidRDefault="00AB1EA9" w:rsidP="00AB1EA9">
      <w:pPr>
        <w:spacing w:line="276" w:lineRule="auto"/>
        <w:rPr>
          <w:b/>
          <w:bCs/>
        </w:rPr>
      </w:pPr>
      <w:r>
        <w:rPr>
          <w:b/>
          <w:bCs/>
        </w:rPr>
        <w:t xml:space="preserve">84. </w:t>
      </w:r>
      <w:r w:rsidRPr="00E87480">
        <w:rPr>
          <w:b/>
          <w:bCs/>
        </w:rPr>
        <w:t>Crime Statistics and Information</w:t>
      </w:r>
    </w:p>
    <w:p w14:paraId="6E48BF91" w14:textId="77777777" w:rsidR="00AB1EA9" w:rsidRDefault="00AB1EA9" w:rsidP="00AB1EA9">
      <w:pPr>
        <w:spacing w:line="276" w:lineRule="auto"/>
        <w:rPr>
          <w:b/>
          <w:bCs/>
        </w:rPr>
      </w:pPr>
    </w:p>
    <w:p w14:paraId="77EA1F26" w14:textId="77777777" w:rsidR="00AB1EA9" w:rsidRPr="00E87480" w:rsidRDefault="00AB1EA9" w:rsidP="00AB1EA9">
      <w:pPr>
        <w:numPr>
          <w:ilvl w:val="0"/>
          <w:numId w:val="4"/>
        </w:numPr>
        <w:spacing w:line="276" w:lineRule="auto"/>
      </w:pPr>
      <w:r w:rsidRPr="00E87480">
        <w:t>NCIC</w:t>
      </w:r>
    </w:p>
    <w:p w14:paraId="6BB9F036" w14:textId="77777777" w:rsidR="00AB1EA9" w:rsidRPr="00E87480" w:rsidRDefault="00AB1EA9" w:rsidP="00AB1EA9">
      <w:pPr>
        <w:numPr>
          <w:ilvl w:val="0"/>
          <w:numId w:val="4"/>
        </w:numPr>
        <w:spacing w:line="276" w:lineRule="auto"/>
      </w:pPr>
      <w:r w:rsidRPr="00E87480">
        <w:t>UCR</w:t>
      </w:r>
    </w:p>
    <w:p w14:paraId="574127C0" w14:textId="77777777" w:rsidR="00AB1EA9" w:rsidRPr="00E87480" w:rsidRDefault="00AB1EA9" w:rsidP="00AB1EA9">
      <w:pPr>
        <w:numPr>
          <w:ilvl w:val="0"/>
          <w:numId w:val="4"/>
        </w:numPr>
        <w:spacing w:line="276" w:lineRule="auto"/>
      </w:pPr>
      <w:r w:rsidRPr="00E87480">
        <w:t>NCVS</w:t>
      </w:r>
    </w:p>
    <w:p w14:paraId="799ECC62" w14:textId="77777777" w:rsidR="00AB1EA9" w:rsidRPr="00EC38B5" w:rsidRDefault="00AB1EA9" w:rsidP="00AB1EA9">
      <w:pPr>
        <w:spacing w:line="276" w:lineRule="auto"/>
        <w:rPr>
          <w:b/>
          <w:bCs/>
          <w:u w:val="single"/>
        </w:rPr>
      </w:pPr>
      <w:r w:rsidRPr="00EC38B5">
        <w:rPr>
          <w:b/>
          <w:bCs/>
          <w:u w:val="single"/>
        </w:rPr>
        <w:t>NCIC</w:t>
      </w:r>
    </w:p>
    <w:p w14:paraId="5C13D16C" w14:textId="77777777" w:rsidR="00AB1EA9" w:rsidRDefault="00AB1EA9" w:rsidP="00AB1EA9">
      <w:pPr>
        <w:spacing w:line="276" w:lineRule="auto"/>
        <w:rPr>
          <w:b/>
          <w:bCs/>
        </w:rPr>
      </w:pPr>
    </w:p>
    <w:p w14:paraId="7F5605F4" w14:textId="77777777" w:rsidR="00AB1EA9" w:rsidRDefault="00AB1EA9" w:rsidP="00AB1EA9">
      <w:pPr>
        <w:spacing w:line="276" w:lineRule="auto"/>
      </w:pPr>
      <w:r>
        <w:t xml:space="preserve">85. </w:t>
      </w:r>
      <w:r w:rsidRPr="008C113A">
        <w:t>The National Crime Information Center (NCIC).</w:t>
      </w:r>
    </w:p>
    <w:p w14:paraId="222F6D29" w14:textId="77777777" w:rsidR="00AB1EA9" w:rsidRPr="008C113A" w:rsidRDefault="00AB1EA9" w:rsidP="00AB1EA9">
      <w:pPr>
        <w:spacing w:line="276" w:lineRule="auto"/>
      </w:pPr>
    </w:p>
    <w:p w14:paraId="107B79C4" w14:textId="77777777" w:rsidR="00AB1EA9" w:rsidRDefault="00AB1EA9" w:rsidP="00AB1EA9">
      <w:pPr>
        <w:spacing w:line="276" w:lineRule="auto"/>
      </w:pPr>
      <w:r>
        <w:t xml:space="preserve">86. </w:t>
      </w:r>
      <w:r w:rsidRPr="008C113A">
        <w:t>Operated and maintained by the FBI.</w:t>
      </w:r>
    </w:p>
    <w:p w14:paraId="6BFB0CB2" w14:textId="77777777" w:rsidR="00AB1EA9" w:rsidRPr="008C113A" w:rsidRDefault="00AB1EA9" w:rsidP="00AB1EA9">
      <w:pPr>
        <w:spacing w:line="276" w:lineRule="auto"/>
      </w:pPr>
    </w:p>
    <w:p w14:paraId="19230738" w14:textId="77777777" w:rsidR="00AB1EA9" w:rsidRPr="008C113A" w:rsidRDefault="00AB1EA9" w:rsidP="00AB1EA9">
      <w:pPr>
        <w:spacing w:line="276" w:lineRule="auto"/>
      </w:pPr>
      <w:r>
        <w:t xml:space="preserve">87. </w:t>
      </w:r>
      <w:r w:rsidRPr="008C113A">
        <w:t>NCIC helps criminal justice professionals apprehend fugitives, locate missing persons, recover stolen property, and identify terrorists. It also assists law enforcement officers in performing their official duties more safely and provides them with information necessary to aid in protecting the general public.</w:t>
      </w:r>
    </w:p>
    <w:p w14:paraId="6FD8C13D" w14:textId="77777777" w:rsidR="00AB1EA9" w:rsidRDefault="00AB1EA9" w:rsidP="00AB1EA9">
      <w:pPr>
        <w:spacing w:line="276" w:lineRule="auto"/>
      </w:pPr>
    </w:p>
    <w:p w14:paraId="697A2F74" w14:textId="77777777" w:rsidR="00AB1EA9" w:rsidRPr="00EC38B5" w:rsidRDefault="00AB1EA9" w:rsidP="00AB1EA9">
      <w:pPr>
        <w:spacing w:line="276" w:lineRule="auto"/>
        <w:rPr>
          <w:b/>
          <w:bCs/>
          <w:u w:val="single"/>
        </w:rPr>
      </w:pPr>
      <w:r w:rsidRPr="00EC38B5">
        <w:rPr>
          <w:b/>
          <w:bCs/>
          <w:u w:val="single"/>
        </w:rPr>
        <w:t>Uniform Crime Report (UCR)</w:t>
      </w:r>
    </w:p>
    <w:p w14:paraId="0F7B5D5F" w14:textId="77777777" w:rsidR="00AB1EA9" w:rsidRDefault="00AB1EA9" w:rsidP="00AB1EA9">
      <w:pPr>
        <w:spacing w:line="276" w:lineRule="auto"/>
        <w:rPr>
          <w:b/>
          <w:bCs/>
        </w:rPr>
      </w:pPr>
    </w:p>
    <w:p w14:paraId="0AB9AC07" w14:textId="77777777" w:rsidR="00AB1EA9" w:rsidRPr="008C113A" w:rsidRDefault="00AB1EA9" w:rsidP="00AB1EA9">
      <w:pPr>
        <w:spacing w:line="276" w:lineRule="auto"/>
      </w:pPr>
      <w:r>
        <w:t xml:space="preserve">88. </w:t>
      </w:r>
      <w:r w:rsidRPr="008C113A">
        <w:t xml:space="preserve">The UCR is one of the two major sources of crime statistics. </w:t>
      </w:r>
    </w:p>
    <w:p w14:paraId="100949F5" w14:textId="77777777" w:rsidR="00AB1EA9" w:rsidRDefault="00AB1EA9" w:rsidP="00AB1EA9">
      <w:pPr>
        <w:spacing w:line="276" w:lineRule="auto"/>
      </w:pPr>
    </w:p>
    <w:p w14:paraId="4F67056F" w14:textId="77777777" w:rsidR="00AB1EA9" w:rsidRPr="008C113A" w:rsidRDefault="00AB1EA9" w:rsidP="00AB1EA9">
      <w:pPr>
        <w:spacing w:line="276" w:lineRule="auto"/>
      </w:pPr>
      <w:r>
        <w:t xml:space="preserve">89. </w:t>
      </w:r>
      <w:r w:rsidRPr="008C113A">
        <w:t>Part I Crimes (Index Crimes):</w:t>
      </w:r>
    </w:p>
    <w:p w14:paraId="3E484D77" w14:textId="77777777" w:rsidR="00AB1EA9" w:rsidRPr="008C113A" w:rsidRDefault="00AB1EA9" w:rsidP="00AB1EA9">
      <w:pPr>
        <w:spacing w:line="276" w:lineRule="auto"/>
      </w:pPr>
      <w:r w:rsidRPr="008C113A">
        <w:t>Murder, Forcible Rape, Robbery, Aggravated Assault, Burglary, Motor Vehicle Theft, Larceny, and Arson.</w:t>
      </w:r>
    </w:p>
    <w:p w14:paraId="76D09569" w14:textId="77777777" w:rsidR="00AB1EA9" w:rsidRDefault="00AB1EA9" w:rsidP="00AB1EA9">
      <w:pPr>
        <w:spacing w:line="276" w:lineRule="auto"/>
      </w:pPr>
    </w:p>
    <w:p w14:paraId="3B00CC6A" w14:textId="77777777" w:rsidR="00AB1EA9" w:rsidRPr="008C113A" w:rsidRDefault="00AB1EA9" w:rsidP="00AB1EA9">
      <w:pPr>
        <w:spacing w:line="276" w:lineRule="auto"/>
      </w:pPr>
      <w:r>
        <w:t xml:space="preserve">90. </w:t>
      </w:r>
      <w:r w:rsidRPr="008C113A">
        <w:t>Part II Crimes:</w:t>
      </w:r>
    </w:p>
    <w:p w14:paraId="28AECE4F" w14:textId="77777777" w:rsidR="00AB1EA9" w:rsidRDefault="00AB1EA9" w:rsidP="00AB1EA9">
      <w:pPr>
        <w:spacing w:line="276" w:lineRule="auto"/>
      </w:pPr>
      <w:r w:rsidRPr="008C113A">
        <w:t>simple assault, curfew offenses and loitering, embezzlement, forgery and counterfeiting, disorderly conduct, driving under the influence, drug offenses, fraud, gambling, liquor offenses, offenses against the family, prostitution, public intoxication, runaways, sex offenses, stolen property, vandalism, vagrancy, and weapons offenses</w:t>
      </w:r>
    </w:p>
    <w:p w14:paraId="552D7155" w14:textId="77777777" w:rsidR="00AB1EA9" w:rsidRDefault="00AB1EA9" w:rsidP="00AB1EA9">
      <w:pPr>
        <w:spacing w:line="276" w:lineRule="auto"/>
      </w:pPr>
    </w:p>
    <w:p w14:paraId="4B61B267" w14:textId="77777777" w:rsidR="00AB1EA9" w:rsidRPr="00144C81" w:rsidRDefault="00AB1EA9" w:rsidP="00AB1EA9">
      <w:pPr>
        <w:spacing w:line="276" w:lineRule="auto"/>
        <w:rPr>
          <w:u w:val="single"/>
        </w:rPr>
      </w:pPr>
      <w:r w:rsidRPr="00144C81">
        <w:rPr>
          <w:b/>
          <w:bCs/>
          <w:u w:val="single"/>
        </w:rPr>
        <w:t>National Crime Victimization Survey (NCVS)</w:t>
      </w:r>
    </w:p>
    <w:p w14:paraId="7E06022A" w14:textId="77777777" w:rsidR="00AB1EA9" w:rsidRDefault="00AB1EA9" w:rsidP="00AB1EA9">
      <w:pPr>
        <w:spacing w:line="276" w:lineRule="auto"/>
      </w:pPr>
    </w:p>
    <w:p w14:paraId="478E02EA" w14:textId="77777777" w:rsidR="00AB1EA9" w:rsidRPr="00144C81" w:rsidRDefault="00AB1EA9" w:rsidP="00AB1EA9">
      <w:pPr>
        <w:spacing w:line="276" w:lineRule="auto"/>
      </w:pPr>
      <w:r>
        <w:t xml:space="preserve">91. </w:t>
      </w:r>
      <w:r w:rsidRPr="00144C81">
        <w:t xml:space="preserve">The NCVS is the second of the two </w:t>
      </w:r>
      <w:r>
        <w:t xml:space="preserve">major </w:t>
      </w:r>
      <w:r w:rsidRPr="00144C81">
        <w:t>sources of crime statistics.</w:t>
      </w:r>
    </w:p>
    <w:p w14:paraId="2E129603" w14:textId="77777777" w:rsidR="00AB1EA9" w:rsidRDefault="00AB1EA9" w:rsidP="00AB1EA9">
      <w:pPr>
        <w:spacing w:line="276" w:lineRule="auto"/>
      </w:pPr>
    </w:p>
    <w:p w14:paraId="6E2D8F2C" w14:textId="77777777" w:rsidR="001A5A82" w:rsidRDefault="001A5A82" w:rsidP="00AB1EA9">
      <w:pPr>
        <w:spacing w:line="276" w:lineRule="auto"/>
      </w:pPr>
    </w:p>
    <w:p w14:paraId="2E4B8B7F" w14:textId="77777777" w:rsidR="001A5A82" w:rsidRDefault="001A5A82" w:rsidP="00AB1EA9">
      <w:pPr>
        <w:spacing w:line="276" w:lineRule="auto"/>
      </w:pPr>
    </w:p>
    <w:p w14:paraId="1A11C41D" w14:textId="64DA85CA" w:rsidR="00AB1EA9" w:rsidRPr="00144C81" w:rsidRDefault="00AB1EA9" w:rsidP="00AB1EA9">
      <w:pPr>
        <w:spacing w:line="276" w:lineRule="auto"/>
      </w:pPr>
      <w:r>
        <w:lastRenderedPageBreak/>
        <w:t>92. It h</w:t>
      </w:r>
      <w:r w:rsidRPr="00144C81">
        <w:t>elps to identify the “dark figure of crime” as well as the following:</w:t>
      </w:r>
    </w:p>
    <w:p w14:paraId="369D49E7" w14:textId="77777777" w:rsidR="00AB1EA9" w:rsidRPr="00144C81" w:rsidRDefault="00AB1EA9" w:rsidP="00AB1EA9">
      <w:pPr>
        <w:spacing w:line="276" w:lineRule="auto"/>
      </w:pPr>
      <w:r w:rsidRPr="00144C81">
        <w:tab/>
        <w:t xml:space="preserve">1) Develop </w:t>
      </w:r>
      <w:r>
        <w:t xml:space="preserve">detailed information about the </w:t>
      </w:r>
      <w:r w:rsidRPr="00144C81">
        <w:t xml:space="preserve">victims and consequences of crime </w:t>
      </w:r>
    </w:p>
    <w:p w14:paraId="4B28F3B1" w14:textId="77777777" w:rsidR="00AB1EA9" w:rsidRPr="00144C81" w:rsidRDefault="00AB1EA9" w:rsidP="00AB1EA9">
      <w:pPr>
        <w:spacing w:line="276" w:lineRule="auto"/>
      </w:pPr>
      <w:r w:rsidRPr="00144C81">
        <w:tab/>
        <w:t xml:space="preserve">2) Estimate the number and types of </w:t>
      </w:r>
      <w:r w:rsidRPr="00144C81">
        <w:tab/>
        <w:t xml:space="preserve">crimes not reported to the police </w:t>
      </w:r>
    </w:p>
    <w:p w14:paraId="7D199FCB" w14:textId="77777777" w:rsidR="00AB1EA9" w:rsidRPr="00144C81" w:rsidRDefault="00AB1EA9" w:rsidP="00AB1EA9">
      <w:pPr>
        <w:spacing w:line="276" w:lineRule="auto"/>
      </w:pPr>
      <w:r w:rsidRPr="00144C81">
        <w:tab/>
        <w:t>3) Provid</w:t>
      </w:r>
      <w:r>
        <w:t xml:space="preserve">e uniform measures of selected </w:t>
      </w:r>
      <w:r w:rsidRPr="00144C81">
        <w:t>types of crimes</w:t>
      </w:r>
    </w:p>
    <w:p w14:paraId="5B142E6C" w14:textId="77777777" w:rsidR="00AB1EA9" w:rsidRPr="00144C81" w:rsidRDefault="00AB1EA9" w:rsidP="00AB1EA9">
      <w:pPr>
        <w:spacing w:line="276" w:lineRule="auto"/>
        <w:ind w:left="720"/>
      </w:pPr>
      <w:r w:rsidRPr="00144C81">
        <w:t>4) Permits comparisons over time</w:t>
      </w:r>
      <w:r>
        <w:t xml:space="preserve"> and </w:t>
      </w:r>
      <w:r w:rsidRPr="00144C81">
        <w:t>geogr</w:t>
      </w:r>
      <w:r>
        <w:t xml:space="preserve">aphic areas. Basic demographic </w:t>
      </w:r>
      <w:r w:rsidRPr="00144C81">
        <w:t xml:space="preserve">information such as age, </w:t>
      </w:r>
      <w:r>
        <w:t xml:space="preserve">race, gender, and </w:t>
      </w:r>
      <w:r w:rsidRPr="00144C81">
        <w:t>income is als</w:t>
      </w:r>
      <w:r>
        <w:t xml:space="preserve">o collected to enable analysis </w:t>
      </w:r>
      <w:r w:rsidRPr="00144C81">
        <w:t>of crime by various subpopulations.</w:t>
      </w:r>
    </w:p>
    <w:p w14:paraId="3045D2DB" w14:textId="77777777" w:rsidR="00AB1EA9" w:rsidRDefault="00AB1EA9" w:rsidP="00AB1EA9">
      <w:pPr>
        <w:spacing w:line="276" w:lineRule="auto"/>
      </w:pPr>
    </w:p>
    <w:p w14:paraId="01B6EB70" w14:textId="77777777" w:rsidR="00AB1EA9" w:rsidRPr="00144C81" w:rsidRDefault="00AB1EA9" w:rsidP="00AB1EA9">
      <w:pPr>
        <w:spacing w:line="276" w:lineRule="auto"/>
      </w:pPr>
      <w:r>
        <w:t>93.</w:t>
      </w:r>
      <w:r w:rsidRPr="00144C81">
        <w:t>Because of entrapment, police officers are limited in what they can do to convince the target of an undercover operation to participate in illegal activity.</w:t>
      </w:r>
    </w:p>
    <w:p w14:paraId="6172CCED" w14:textId="77777777" w:rsidR="00AB1EA9" w:rsidRDefault="00AB1EA9" w:rsidP="00AB1EA9">
      <w:pPr>
        <w:spacing w:line="276" w:lineRule="auto"/>
      </w:pPr>
    </w:p>
    <w:p w14:paraId="0C2C8482" w14:textId="77777777" w:rsidR="00AB1EA9" w:rsidRPr="00144C81" w:rsidRDefault="00AB1EA9" w:rsidP="00AB1EA9">
      <w:pPr>
        <w:spacing w:line="276" w:lineRule="auto"/>
        <w:rPr>
          <w:u w:val="single"/>
        </w:rPr>
      </w:pPr>
      <w:r w:rsidRPr="00144C81">
        <w:rPr>
          <w:b/>
          <w:bCs/>
          <w:u w:val="single"/>
        </w:rPr>
        <w:t>Search and Seizure</w:t>
      </w:r>
    </w:p>
    <w:p w14:paraId="22E422A1" w14:textId="77777777" w:rsidR="00AB1EA9" w:rsidRDefault="00AB1EA9" w:rsidP="00AB1EA9">
      <w:pPr>
        <w:spacing w:line="276" w:lineRule="auto"/>
      </w:pPr>
    </w:p>
    <w:p w14:paraId="25114532" w14:textId="77777777" w:rsidR="00AB1EA9" w:rsidRPr="00144C81" w:rsidRDefault="00AB1EA9" w:rsidP="00AB1EA9">
      <w:pPr>
        <w:spacing w:line="276" w:lineRule="auto"/>
      </w:pPr>
      <w:r>
        <w:t xml:space="preserve">94. </w:t>
      </w:r>
      <w:r w:rsidRPr="00144C81">
        <w:t>Traffic stops to lethal force…the concept of search and seizure according to the 4</w:t>
      </w:r>
      <w:r w:rsidRPr="00144C81">
        <w:rPr>
          <w:vertAlign w:val="superscript"/>
        </w:rPr>
        <w:t>th</w:t>
      </w:r>
      <w:r w:rsidRPr="00144C81">
        <w:t xml:space="preserve"> amendment must be followed.</w:t>
      </w:r>
    </w:p>
    <w:p w14:paraId="46CE38EA" w14:textId="77777777" w:rsidR="00AB1EA9" w:rsidRDefault="00AB1EA9" w:rsidP="00AB1EA9">
      <w:pPr>
        <w:spacing w:line="276" w:lineRule="auto"/>
      </w:pPr>
    </w:p>
    <w:p w14:paraId="13D9AC1F" w14:textId="77777777" w:rsidR="000A742F" w:rsidRPr="00715BA1" w:rsidRDefault="000A742F" w:rsidP="000A742F">
      <w:pPr>
        <w:jc w:val="center"/>
        <w:rPr>
          <w:b/>
          <w:sz w:val="36"/>
          <w:szCs w:val="36"/>
          <w:u w:val="single"/>
        </w:rPr>
      </w:pPr>
      <w:r>
        <w:rPr>
          <w:b/>
          <w:sz w:val="36"/>
          <w:szCs w:val="36"/>
          <w:u w:val="single"/>
        </w:rPr>
        <w:t>Law Enforcement DC 1 Test</w:t>
      </w:r>
    </w:p>
    <w:p w14:paraId="20ACE573" w14:textId="77777777" w:rsidR="000A742F" w:rsidRDefault="000A742F" w:rsidP="000A742F"/>
    <w:p w14:paraId="23EB2B7F" w14:textId="77777777" w:rsidR="000A742F" w:rsidRPr="00046B08" w:rsidRDefault="000A742F" w:rsidP="000A742F">
      <w:r w:rsidRPr="00046B08">
        <w:t>1. The English system in which families were organized into a _______________ (10 families) and a hundred (10 ____________________) for the purpose of enforcing laws, is known as:</w:t>
      </w:r>
    </w:p>
    <w:p w14:paraId="0FF05BE4" w14:textId="77777777" w:rsidR="000A742F" w:rsidRPr="00046B08" w:rsidRDefault="000A742F" w:rsidP="000A742F">
      <w:r w:rsidRPr="00046B08">
        <w:t xml:space="preserve"> </w:t>
      </w:r>
    </w:p>
    <w:p w14:paraId="1301E883" w14:textId="77777777" w:rsidR="000A742F" w:rsidRPr="00046B08" w:rsidRDefault="000A742F" w:rsidP="000A742F">
      <w:r w:rsidRPr="00046B08">
        <w:tab/>
        <w:t xml:space="preserve">a) </w:t>
      </w:r>
      <w:proofErr w:type="spellStart"/>
      <w:r w:rsidRPr="00046B08">
        <w:t>bobbie</w:t>
      </w:r>
      <w:proofErr w:type="spellEnd"/>
      <w:r w:rsidRPr="00046B08">
        <w:t>(s)</w:t>
      </w:r>
    </w:p>
    <w:p w14:paraId="4B41A349" w14:textId="77777777" w:rsidR="000A742F" w:rsidRPr="00046B08" w:rsidRDefault="000A742F" w:rsidP="000A742F">
      <w:r w:rsidRPr="00046B08">
        <w:tab/>
        <w:t>b) tithing(s)</w:t>
      </w:r>
    </w:p>
    <w:p w14:paraId="3021FC1D" w14:textId="77777777" w:rsidR="000A742F" w:rsidRPr="00046B08" w:rsidRDefault="000A742F" w:rsidP="000A742F">
      <w:r w:rsidRPr="00046B08">
        <w:tab/>
        <w:t>c) tier(s)</w:t>
      </w:r>
    </w:p>
    <w:p w14:paraId="22D1C126" w14:textId="77777777" w:rsidR="000A742F" w:rsidRPr="00046B08" w:rsidRDefault="000A742F" w:rsidP="000A742F">
      <w:pPr>
        <w:ind w:firstLine="720"/>
      </w:pPr>
      <w:r w:rsidRPr="00046B08">
        <w:t>d) shire(s)</w:t>
      </w:r>
    </w:p>
    <w:p w14:paraId="63EB95C3" w14:textId="77777777" w:rsidR="000A742F" w:rsidRPr="00046B08" w:rsidRDefault="000A742F" w:rsidP="000A742F">
      <w:pPr>
        <w:ind w:firstLine="720"/>
      </w:pPr>
    </w:p>
    <w:p w14:paraId="5FDD3434" w14:textId="77777777" w:rsidR="000A742F" w:rsidRPr="00046B08" w:rsidRDefault="000A742F" w:rsidP="000A742F">
      <w:r w:rsidRPr="00046B08">
        <w:t>2. The above listed system in old England was known as the:</w:t>
      </w:r>
    </w:p>
    <w:p w14:paraId="44288AFA" w14:textId="77777777" w:rsidR="000A742F" w:rsidRPr="00046B08" w:rsidRDefault="000A742F" w:rsidP="000A742F"/>
    <w:p w14:paraId="62687BB9" w14:textId="77777777" w:rsidR="000A742F" w:rsidRPr="00046B08" w:rsidRDefault="000A742F" w:rsidP="000A742F">
      <w:pPr>
        <w:ind w:firstLine="720"/>
      </w:pPr>
      <w:r w:rsidRPr="00046B08">
        <w:t xml:space="preserve">a) court circuits </w:t>
      </w:r>
    </w:p>
    <w:p w14:paraId="5D5F5F6B" w14:textId="77777777" w:rsidR="000A742F" w:rsidRPr="00046B08" w:rsidRDefault="000A742F" w:rsidP="000A742F">
      <w:r w:rsidRPr="00046B08">
        <w:tab/>
        <w:t>b) Patronage System</w:t>
      </w:r>
    </w:p>
    <w:p w14:paraId="2EDC6556" w14:textId="77777777" w:rsidR="000A742F" w:rsidRPr="00046B08" w:rsidRDefault="000A742F" w:rsidP="000A742F">
      <w:r w:rsidRPr="00046B08">
        <w:tab/>
        <w:t>c) Parish System</w:t>
      </w:r>
    </w:p>
    <w:p w14:paraId="5828696F" w14:textId="77777777" w:rsidR="000A742F" w:rsidRPr="00046B08" w:rsidRDefault="000A742F" w:rsidP="000A742F">
      <w:pPr>
        <w:ind w:firstLine="720"/>
      </w:pPr>
      <w:r w:rsidRPr="00046B08">
        <w:t>d) Frankpledge System</w:t>
      </w:r>
    </w:p>
    <w:p w14:paraId="2161B552" w14:textId="77777777" w:rsidR="000A742F" w:rsidRPr="00046B08" w:rsidRDefault="000A742F" w:rsidP="000A742F">
      <w:pPr>
        <w:ind w:firstLine="720"/>
      </w:pPr>
    </w:p>
    <w:p w14:paraId="3C75D724" w14:textId="77777777" w:rsidR="000A742F" w:rsidRPr="00046B08" w:rsidRDefault="000A742F" w:rsidP="000A742F">
      <w:r w:rsidRPr="00046B08">
        <w:t xml:space="preserve">3. _____________________________ is the founder of the Bow Street Runners. The Bow Street Runners were considered London’s first police force.  </w:t>
      </w:r>
    </w:p>
    <w:p w14:paraId="0FCB5D71" w14:textId="77777777" w:rsidR="000A742F" w:rsidRPr="00046B08" w:rsidRDefault="000A742F" w:rsidP="000A742F">
      <w:pPr>
        <w:ind w:firstLine="720"/>
      </w:pPr>
      <w:r w:rsidRPr="00046B08">
        <w:t>a) Charles Loring Brace</w:t>
      </w:r>
    </w:p>
    <w:p w14:paraId="07CC77F8" w14:textId="77777777" w:rsidR="000A742F" w:rsidRPr="00046B08" w:rsidRDefault="000A742F" w:rsidP="000A742F">
      <w:r w:rsidRPr="00046B08">
        <w:tab/>
        <w:t>b) Henry Fielding</w:t>
      </w:r>
    </w:p>
    <w:p w14:paraId="4A23163F" w14:textId="77777777" w:rsidR="000A742F" w:rsidRPr="00046B08" w:rsidRDefault="000A742F" w:rsidP="000A742F">
      <w:r w:rsidRPr="00046B08">
        <w:tab/>
        <w:t>c) August Volmer</w:t>
      </w:r>
    </w:p>
    <w:p w14:paraId="3F194EB8" w14:textId="77777777" w:rsidR="000A742F" w:rsidRPr="00046B08" w:rsidRDefault="000A742F" w:rsidP="000A742F">
      <w:pPr>
        <w:ind w:firstLine="720"/>
      </w:pPr>
      <w:r w:rsidRPr="00046B08">
        <w:t>d) Robert Peel</w:t>
      </w:r>
    </w:p>
    <w:p w14:paraId="48EDCEE5" w14:textId="77777777" w:rsidR="000A742F" w:rsidRPr="00046B08" w:rsidRDefault="000A742F" w:rsidP="000A742F">
      <w:pPr>
        <w:ind w:firstLine="720"/>
      </w:pPr>
    </w:p>
    <w:p w14:paraId="6627102A" w14:textId="77777777" w:rsidR="000A742F" w:rsidRPr="00046B08" w:rsidRDefault="000A742F" w:rsidP="000A742F"/>
    <w:p w14:paraId="03A40775" w14:textId="77777777" w:rsidR="000A742F" w:rsidRPr="00046B08" w:rsidRDefault="000A742F" w:rsidP="000A742F">
      <w:r w:rsidRPr="00046B08">
        <w:t>4. Sir ________________founded London’s Metropolitan Police.  Officers in the LMP were known as “bobbies” after him.</w:t>
      </w:r>
    </w:p>
    <w:p w14:paraId="46BED212" w14:textId="77777777" w:rsidR="000A742F" w:rsidRPr="00046B08" w:rsidRDefault="000A742F" w:rsidP="000A742F">
      <w:pPr>
        <w:ind w:firstLine="720"/>
      </w:pPr>
      <w:r w:rsidRPr="00046B08">
        <w:t>a) Charles Loring Brace</w:t>
      </w:r>
    </w:p>
    <w:p w14:paraId="218DC9B8" w14:textId="77777777" w:rsidR="000A742F" w:rsidRPr="00046B08" w:rsidRDefault="000A742F" w:rsidP="000A742F">
      <w:r w:rsidRPr="00046B08">
        <w:tab/>
        <w:t>b) Henry Fielding</w:t>
      </w:r>
    </w:p>
    <w:p w14:paraId="57804EC4" w14:textId="77777777" w:rsidR="000A742F" w:rsidRPr="00046B08" w:rsidRDefault="000A742F" w:rsidP="000A742F">
      <w:r w:rsidRPr="00046B08">
        <w:tab/>
        <w:t>c) August Volmer</w:t>
      </w:r>
    </w:p>
    <w:p w14:paraId="705A9482" w14:textId="77777777" w:rsidR="000A742F" w:rsidRPr="00046B08" w:rsidRDefault="000A742F" w:rsidP="000A742F">
      <w:pPr>
        <w:ind w:firstLine="720"/>
      </w:pPr>
      <w:r w:rsidRPr="00046B08">
        <w:t xml:space="preserve">d) Robert Peel </w:t>
      </w:r>
    </w:p>
    <w:p w14:paraId="5E00413A" w14:textId="77777777" w:rsidR="000A742F" w:rsidRPr="00046B08" w:rsidRDefault="000A742F" w:rsidP="000A742F"/>
    <w:p w14:paraId="5CA1B5FB" w14:textId="77777777" w:rsidR="000A742F" w:rsidRDefault="000A742F" w:rsidP="000A742F">
      <w:pPr>
        <w:spacing w:line="276" w:lineRule="auto"/>
      </w:pPr>
    </w:p>
    <w:p w14:paraId="26960276" w14:textId="77777777" w:rsidR="000A742F" w:rsidRDefault="000A742F" w:rsidP="000A742F">
      <w:pPr>
        <w:spacing w:line="276" w:lineRule="auto"/>
      </w:pPr>
    </w:p>
    <w:p w14:paraId="4AD32D9B" w14:textId="03133B28" w:rsidR="000A742F" w:rsidRPr="00046B08" w:rsidRDefault="000A742F" w:rsidP="000A742F">
      <w:pPr>
        <w:spacing w:line="276" w:lineRule="auto"/>
      </w:pPr>
      <w:r w:rsidRPr="00046B08">
        <w:lastRenderedPageBreak/>
        <w:t>5. _________________is often referred to as the father of policing (father of law enforcement, father of modern</w:t>
      </w:r>
      <w:r w:rsidR="00372611">
        <w:t xml:space="preserve"> </w:t>
      </w:r>
      <w:r w:rsidRPr="00046B08">
        <w:t>police administration) . He was a leading figure in the development of the field of criminal justice in the United States in the early 20th century. He was also the first police chief of Berkeley, California.</w:t>
      </w:r>
    </w:p>
    <w:p w14:paraId="22895D7D" w14:textId="77777777" w:rsidR="000A742F" w:rsidRPr="00046B08" w:rsidRDefault="000A742F" w:rsidP="000A742F">
      <w:pPr>
        <w:ind w:firstLine="720"/>
      </w:pPr>
      <w:r w:rsidRPr="00046B08">
        <w:t>a) Charles Loring Brace</w:t>
      </w:r>
    </w:p>
    <w:p w14:paraId="0AD45782" w14:textId="77777777" w:rsidR="000A742F" w:rsidRPr="00046B08" w:rsidRDefault="000A742F" w:rsidP="000A742F">
      <w:r w:rsidRPr="00046B08">
        <w:tab/>
        <w:t>b) Henry Fielding</w:t>
      </w:r>
    </w:p>
    <w:p w14:paraId="0F2DDA91" w14:textId="77777777" w:rsidR="000A742F" w:rsidRPr="00046B08" w:rsidRDefault="000A742F" w:rsidP="000A742F">
      <w:r w:rsidRPr="00046B08">
        <w:tab/>
        <w:t>c) August Volmer</w:t>
      </w:r>
    </w:p>
    <w:p w14:paraId="6D2692F6" w14:textId="77777777" w:rsidR="000A742F" w:rsidRPr="00046B08" w:rsidRDefault="000A742F" w:rsidP="000A742F">
      <w:pPr>
        <w:ind w:firstLine="720"/>
      </w:pPr>
      <w:r w:rsidRPr="00046B08">
        <w:t>d) Robert Peel</w:t>
      </w:r>
    </w:p>
    <w:p w14:paraId="7BE0E099" w14:textId="77777777" w:rsidR="000A742F" w:rsidRPr="00046B08" w:rsidRDefault="000A742F" w:rsidP="000A742F">
      <w:pPr>
        <w:spacing w:line="276" w:lineRule="auto"/>
      </w:pPr>
    </w:p>
    <w:p w14:paraId="7D1549E2" w14:textId="77777777" w:rsidR="000A742F" w:rsidRPr="00046B08" w:rsidRDefault="000A742F" w:rsidP="000A742F">
      <w:pPr>
        <w:spacing w:line="276" w:lineRule="auto"/>
      </w:pPr>
      <w:r w:rsidRPr="00046B08">
        <w:t>6.  ____________________ is the facts and circumstances that lead to the reasonable belief that the items sought are located in a particular place; or in arrest cases, the facts and circumstances lead to the reasonable belief that the suspect has committed a crime.</w:t>
      </w:r>
    </w:p>
    <w:p w14:paraId="34C0707E" w14:textId="77777777" w:rsidR="000A742F" w:rsidRPr="00046B08" w:rsidRDefault="000A742F" w:rsidP="000A742F">
      <w:pPr>
        <w:spacing w:line="276" w:lineRule="auto"/>
        <w:ind w:firstLine="720"/>
      </w:pPr>
      <w:r w:rsidRPr="00046B08">
        <w:t>a) reasonable Suspicion</w:t>
      </w:r>
    </w:p>
    <w:p w14:paraId="55A86252" w14:textId="77777777" w:rsidR="000A742F" w:rsidRPr="00046B08" w:rsidRDefault="000A742F" w:rsidP="000A742F">
      <w:pPr>
        <w:spacing w:line="276" w:lineRule="auto"/>
      </w:pPr>
      <w:r w:rsidRPr="00046B08">
        <w:tab/>
        <w:t>b) Probable Cause</w:t>
      </w:r>
    </w:p>
    <w:p w14:paraId="37D0C7BF" w14:textId="77777777" w:rsidR="000A742F" w:rsidRPr="00046B08" w:rsidRDefault="000A742F" w:rsidP="000A742F">
      <w:pPr>
        <w:spacing w:line="276" w:lineRule="auto"/>
      </w:pPr>
      <w:r w:rsidRPr="00046B08">
        <w:tab/>
        <w:t>c) Common Suspicion</w:t>
      </w:r>
    </w:p>
    <w:p w14:paraId="5F8BA9B3" w14:textId="77777777" w:rsidR="000A742F" w:rsidRPr="00046B08" w:rsidRDefault="000A742F" w:rsidP="000A742F">
      <w:pPr>
        <w:spacing w:line="276" w:lineRule="auto"/>
      </w:pPr>
      <w:r w:rsidRPr="00046B08">
        <w:tab/>
        <w:t>d) Virtual Certainty</w:t>
      </w:r>
    </w:p>
    <w:p w14:paraId="0BFA2487" w14:textId="77777777" w:rsidR="000A742F" w:rsidRPr="00046B08" w:rsidRDefault="000A742F" w:rsidP="000A742F">
      <w:pPr>
        <w:spacing w:line="276" w:lineRule="auto"/>
      </w:pPr>
    </w:p>
    <w:p w14:paraId="1658031F" w14:textId="77777777" w:rsidR="000A742F" w:rsidRPr="00046B08" w:rsidRDefault="000A742F" w:rsidP="000A742F">
      <w:pPr>
        <w:spacing w:line="276" w:lineRule="auto"/>
      </w:pPr>
      <w:r w:rsidRPr="00046B08">
        <w:t>7. __________________________is a legal standard of proof in United States law that is less than probable cause, but more than a “hunch” It must be based on "specific facts", taken together with rational inferences from those facts.</w:t>
      </w:r>
    </w:p>
    <w:p w14:paraId="497C78F4" w14:textId="77777777" w:rsidR="000A742F" w:rsidRPr="00046B08" w:rsidRDefault="000A742F" w:rsidP="000A742F">
      <w:pPr>
        <w:ind w:firstLine="720"/>
      </w:pPr>
      <w:r w:rsidRPr="00046B08">
        <w:t>a) Reasonable suspicion</w:t>
      </w:r>
    </w:p>
    <w:p w14:paraId="4739076D" w14:textId="77777777" w:rsidR="000A742F" w:rsidRPr="00046B08" w:rsidRDefault="000A742F" w:rsidP="000A742F">
      <w:pPr>
        <w:spacing w:line="276" w:lineRule="auto"/>
      </w:pPr>
      <w:r w:rsidRPr="00046B08">
        <w:tab/>
        <w:t>b) Probable Cause</w:t>
      </w:r>
    </w:p>
    <w:p w14:paraId="71DEB1D1" w14:textId="77777777" w:rsidR="000A742F" w:rsidRPr="00046B08" w:rsidRDefault="000A742F" w:rsidP="000A742F">
      <w:pPr>
        <w:spacing w:line="276" w:lineRule="auto"/>
      </w:pPr>
      <w:r w:rsidRPr="00046B08">
        <w:tab/>
        <w:t>c) Common Suspicion</w:t>
      </w:r>
    </w:p>
    <w:p w14:paraId="07589B3C" w14:textId="77777777" w:rsidR="000A742F" w:rsidRPr="00046B08" w:rsidRDefault="000A742F" w:rsidP="000A742F">
      <w:pPr>
        <w:spacing w:line="276" w:lineRule="auto"/>
      </w:pPr>
      <w:r w:rsidRPr="00046B08">
        <w:tab/>
        <w:t>d) Virtual Certainty</w:t>
      </w:r>
    </w:p>
    <w:p w14:paraId="6D480D75" w14:textId="77777777" w:rsidR="000A742F" w:rsidRPr="00046B08" w:rsidRDefault="000A742F" w:rsidP="000A742F">
      <w:pPr>
        <w:spacing w:line="276" w:lineRule="auto"/>
      </w:pPr>
    </w:p>
    <w:p w14:paraId="00393858" w14:textId="77777777" w:rsidR="000A742F" w:rsidRPr="00046B08" w:rsidRDefault="000A742F" w:rsidP="000A742F">
      <w:pPr>
        <w:spacing w:line="276" w:lineRule="auto"/>
      </w:pPr>
      <w:r w:rsidRPr="00046B08">
        <w:t>8. If police have reasonable suspicion that a person so detained is armed and dangerous, they may "stop and frisk" the person for weapons. The U.S. Supreme Court case that upheld officers rights to conduct a stop and frisk was:</w:t>
      </w:r>
    </w:p>
    <w:p w14:paraId="2E333EBE" w14:textId="77777777" w:rsidR="000A742F" w:rsidRPr="00046B08" w:rsidRDefault="000A742F" w:rsidP="000A742F">
      <w:pPr>
        <w:spacing w:line="276" w:lineRule="auto"/>
      </w:pPr>
      <w:r w:rsidRPr="00046B08">
        <w:tab/>
        <w:t>a) Mapp v. Ohio</w:t>
      </w:r>
    </w:p>
    <w:p w14:paraId="7EFAD065" w14:textId="77777777" w:rsidR="000A742F" w:rsidRPr="00046B08" w:rsidRDefault="000A742F" w:rsidP="000A742F">
      <w:pPr>
        <w:spacing w:line="276" w:lineRule="auto"/>
      </w:pPr>
      <w:r w:rsidRPr="00046B08">
        <w:tab/>
        <w:t>b) Terry V. Ohio</w:t>
      </w:r>
    </w:p>
    <w:p w14:paraId="7719A4F4" w14:textId="77777777" w:rsidR="000A742F" w:rsidRPr="00046B08" w:rsidRDefault="000A742F" w:rsidP="000A742F">
      <w:pPr>
        <w:spacing w:line="276" w:lineRule="auto"/>
      </w:pPr>
      <w:r w:rsidRPr="00046B08">
        <w:tab/>
        <w:t>c) Roper v Simmons</w:t>
      </w:r>
    </w:p>
    <w:p w14:paraId="2DDA24FF" w14:textId="77777777" w:rsidR="000A742F" w:rsidRPr="00046B08" w:rsidRDefault="000A742F" w:rsidP="000A742F">
      <w:pPr>
        <w:spacing w:line="276" w:lineRule="auto"/>
      </w:pPr>
      <w:r w:rsidRPr="00046B08">
        <w:tab/>
        <w:t>d) Gideon v Wainwright</w:t>
      </w:r>
    </w:p>
    <w:p w14:paraId="24CA03F5" w14:textId="77777777" w:rsidR="000A742F" w:rsidRPr="00046B08" w:rsidRDefault="000A742F" w:rsidP="000A742F">
      <w:pPr>
        <w:spacing w:line="276" w:lineRule="auto"/>
      </w:pPr>
      <w:r w:rsidRPr="00046B08">
        <w:t xml:space="preserve"> </w:t>
      </w:r>
    </w:p>
    <w:p w14:paraId="7506A61E" w14:textId="77777777" w:rsidR="000A742F" w:rsidRPr="00046B08" w:rsidRDefault="000A742F" w:rsidP="000A742F">
      <w:pPr>
        <w:spacing w:line="276" w:lineRule="auto"/>
      </w:pPr>
      <w:r w:rsidRPr="00046B08">
        <w:t xml:space="preserve"> 9. ______________ is an action by a law enforcement officer consisting of patting down or running one’s hands quickly over a person’s body to determine whether the suspect has a weapon or other contraband. There must be a concern for safety for this action to be conducted.</w:t>
      </w:r>
    </w:p>
    <w:p w14:paraId="1B1FBE1E" w14:textId="77777777" w:rsidR="000A742F" w:rsidRPr="00046B08" w:rsidRDefault="000A742F" w:rsidP="000A742F">
      <w:pPr>
        <w:spacing w:line="276" w:lineRule="auto"/>
      </w:pPr>
      <w:r w:rsidRPr="00046B08">
        <w:tab/>
        <w:t>a) Stop</w:t>
      </w:r>
    </w:p>
    <w:p w14:paraId="2BCD4A0F" w14:textId="77777777" w:rsidR="000A742F" w:rsidRPr="00046B08" w:rsidRDefault="000A742F" w:rsidP="000A742F">
      <w:pPr>
        <w:spacing w:line="276" w:lineRule="auto"/>
      </w:pPr>
      <w:r w:rsidRPr="00046B08">
        <w:tab/>
        <w:t>b) Search</w:t>
      </w:r>
    </w:p>
    <w:p w14:paraId="7D9EEE06" w14:textId="77777777" w:rsidR="000A742F" w:rsidRPr="00046B08" w:rsidRDefault="000A742F" w:rsidP="000A742F">
      <w:pPr>
        <w:spacing w:line="276" w:lineRule="auto"/>
      </w:pPr>
      <w:r w:rsidRPr="00046B08">
        <w:tab/>
        <w:t>c) Seizure</w:t>
      </w:r>
    </w:p>
    <w:p w14:paraId="551E4E72" w14:textId="77777777" w:rsidR="000A742F" w:rsidRPr="00046B08" w:rsidRDefault="000A742F" w:rsidP="000A742F">
      <w:pPr>
        <w:spacing w:line="276" w:lineRule="auto"/>
      </w:pPr>
      <w:r w:rsidRPr="00046B08">
        <w:tab/>
        <w:t>d) Frisk</w:t>
      </w:r>
    </w:p>
    <w:p w14:paraId="06B44568" w14:textId="77777777" w:rsidR="000A742F" w:rsidRPr="00046B08" w:rsidRDefault="000A742F" w:rsidP="000A742F">
      <w:pPr>
        <w:spacing w:line="276" w:lineRule="auto"/>
      </w:pPr>
    </w:p>
    <w:p w14:paraId="4CD76007" w14:textId="77777777" w:rsidR="000A742F" w:rsidRPr="00046B08" w:rsidRDefault="000A742F" w:rsidP="000A742F">
      <w:pPr>
        <w:spacing w:line="276" w:lineRule="auto"/>
      </w:pPr>
      <w:r w:rsidRPr="00046B08">
        <w:t>10. The act of taking an individual into custody to make a criminal charge against that person.</w:t>
      </w:r>
    </w:p>
    <w:p w14:paraId="7D8BBDB0" w14:textId="77777777" w:rsidR="000A742F" w:rsidRPr="00046B08" w:rsidRDefault="000A742F" w:rsidP="000A742F">
      <w:pPr>
        <w:spacing w:line="276" w:lineRule="auto"/>
        <w:ind w:firstLine="720"/>
      </w:pPr>
      <w:r w:rsidRPr="00046B08">
        <w:t>a) Stop</w:t>
      </w:r>
    </w:p>
    <w:p w14:paraId="74F8FE46" w14:textId="77777777" w:rsidR="000A742F" w:rsidRPr="00046B08" w:rsidRDefault="000A742F" w:rsidP="000A742F">
      <w:pPr>
        <w:spacing w:line="276" w:lineRule="auto"/>
        <w:ind w:firstLine="720"/>
      </w:pPr>
      <w:r w:rsidRPr="00046B08">
        <w:t>b) Arrest</w:t>
      </w:r>
    </w:p>
    <w:p w14:paraId="0F3FAEA8" w14:textId="77777777" w:rsidR="000A742F" w:rsidRPr="00046B08" w:rsidRDefault="000A742F" w:rsidP="000A742F">
      <w:pPr>
        <w:spacing w:line="276" w:lineRule="auto"/>
      </w:pPr>
      <w:r w:rsidRPr="00046B08">
        <w:tab/>
        <w:t>c) Frisk</w:t>
      </w:r>
    </w:p>
    <w:p w14:paraId="191C13D0" w14:textId="77777777" w:rsidR="000A742F" w:rsidRPr="00046B08" w:rsidRDefault="000A742F" w:rsidP="000A742F">
      <w:pPr>
        <w:spacing w:line="276" w:lineRule="auto"/>
      </w:pPr>
      <w:r w:rsidRPr="00046B08">
        <w:tab/>
        <w:t>d) Search</w:t>
      </w:r>
    </w:p>
    <w:p w14:paraId="6530CF8D" w14:textId="77777777" w:rsidR="000A742F" w:rsidRPr="00046B08" w:rsidRDefault="000A742F" w:rsidP="000A742F">
      <w:pPr>
        <w:spacing w:line="276" w:lineRule="auto"/>
      </w:pPr>
    </w:p>
    <w:p w14:paraId="1C974EE2" w14:textId="77777777" w:rsidR="000A742F" w:rsidRPr="00046B08" w:rsidRDefault="000A742F" w:rsidP="000A742F">
      <w:pPr>
        <w:spacing w:line="276" w:lineRule="auto"/>
      </w:pPr>
      <w:r w:rsidRPr="00046B08">
        <w:lastRenderedPageBreak/>
        <w:t>11. Police must be careful in making decisions, because of _______________, police officers are limited in what they can do to convince the target of an undercover operation to participate in illegal activity.</w:t>
      </w:r>
    </w:p>
    <w:p w14:paraId="73B9F4D6" w14:textId="77777777" w:rsidR="000A742F" w:rsidRPr="00046B08" w:rsidRDefault="000A742F" w:rsidP="000A742F">
      <w:pPr>
        <w:spacing w:line="276" w:lineRule="auto"/>
        <w:ind w:firstLine="720"/>
      </w:pPr>
      <w:r w:rsidRPr="00046B08">
        <w:t xml:space="preserve">a) Enshrinement </w:t>
      </w:r>
    </w:p>
    <w:p w14:paraId="3FF2B38C" w14:textId="77777777" w:rsidR="000A742F" w:rsidRPr="00046B08" w:rsidRDefault="000A742F" w:rsidP="000A742F">
      <w:pPr>
        <w:spacing w:line="276" w:lineRule="auto"/>
      </w:pPr>
      <w:r w:rsidRPr="00046B08">
        <w:tab/>
        <w:t>b) Ensnarement</w:t>
      </w:r>
    </w:p>
    <w:p w14:paraId="5CDEDACC" w14:textId="77777777" w:rsidR="000A742F" w:rsidRPr="00046B08" w:rsidRDefault="000A742F" w:rsidP="000A742F">
      <w:pPr>
        <w:spacing w:line="276" w:lineRule="auto"/>
      </w:pPr>
      <w:r w:rsidRPr="00046B08">
        <w:tab/>
        <w:t>c) Entrapment</w:t>
      </w:r>
    </w:p>
    <w:p w14:paraId="6C7CB540" w14:textId="77777777" w:rsidR="000A742F" w:rsidRPr="00046B08" w:rsidRDefault="000A742F" w:rsidP="000A742F">
      <w:pPr>
        <w:spacing w:line="276" w:lineRule="auto"/>
      </w:pPr>
      <w:r w:rsidRPr="00046B08">
        <w:tab/>
        <w:t>d) Duress</w:t>
      </w:r>
    </w:p>
    <w:p w14:paraId="07423CBC" w14:textId="77777777" w:rsidR="000A742F" w:rsidRPr="00046B08" w:rsidRDefault="000A742F" w:rsidP="000A742F">
      <w:pPr>
        <w:spacing w:line="276" w:lineRule="auto"/>
      </w:pPr>
    </w:p>
    <w:p w14:paraId="13209BBE" w14:textId="77777777" w:rsidR="000A742F" w:rsidRPr="00046B08" w:rsidRDefault="000A742F" w:rsidP="000A742F">
      <w:pPr>
        <w:spacing w:line="276" w:lineRule="auto"/>
      </w:pPr>
      <w:r w:rsidRPr="00046B08">
        <w:t>12. Traffic stops to lethal force…the concept of search and seizure must be conducted in accordance to the  ___________ amendment and its directives must be followed.</w:t>
      </w:r>
    </w:p>
    <w:p w14:paraId="65037846" w14:textId="77777777" w:rsidR="000A742F" w:rsidRPr="00046B08" w:rsidRDefault="000A742F" w:rsidP="000A742F">
      <w:pPr>
        <w:spacing w:line="276" w:lineRule="auto"/>
        <w:ind w:firstLine="720"/>
      </w:pPr>
      <w:r w:rsidRPr="00046B08">
        <w:t>a) 5th</w:t>
      </w:r>
    </w:p>
    <w:p w14:paraId="512A14BB" w14:textId="77777777" w:rsidR="000A742F" w:rsidRPr="00046B08" w:rsidRDefault="000A742F" w:rsidP="000A742F">
      <w:pPr>
        <w:spacing w:line="276" w:lineRule="auto"/>
      </w:pPr>
      <w:r w:rsidRPr="00046B08">
        <w:tab/>
        <w:t>b) 6th</w:t>
      </w:r>
    </w:p>
    <w:p w14:paraId="566A3B13" w14:textId="77777777" w:rsidR="000A742F" w:rsidRPr="00046B08" w:rsidRDefault="000A742F" w:rsidP="000A742F">
      <w:pPr>
        <w:spacing w:line="276" w:lineRule="auto"/>
        <w:rPr>
          <w:vertAlign w:val="superscript"/>
        </w:rPr>
      </w:pPr>
      <w:r w:rsidRPr="00046B08">
        <w:tab/>
        <w:t>c) 4</w:t>
      </w:r>
      <w:r w:rsidRPr="00046B08">
        <w:rPr>
          <w:vertAlign w:val="superscript"/>
        </w:rPr>
        <w:t>th</w:t>
      </w:r>
    </w:p>
    <w:p w14:paraId="44692C62" w14:textId="77777777" w:rsidR="000A742F" w:rsidRPr="00046B08" w:rsidRDefault="000A742F" w:rsidP="000A742F">
      <w:pPr>
        <w:spacing w:line="276" w:lineRule="auto"/>
      </w:pPr>
      <w:r w:rsidRPr="00046B08">
        <w:tab/>
        <w:t>d) 8th</w:t>
      </w:r>
    </w:p>
    <w:p w14:paraId="11D87556" w14:textId="77777777" w:rsidR="000A742F" w:rsidRPr="00046B08" w:rsidRDefault="000A742F" w:rsidP="000A742F">
      <w:pPr>
        <w:spacing w:line="276" w:lineRule="auto"/>
      </w:pPr>
    </w:p>
    <w:p w14:paraId="381A0D87" w14:textId="77777777" w:rsidR="000A742F" w:rsidRPr="00046B08" w:rsidRDefault="000A742F" w:rsidP="000A742F">
      <w:pPr>
        <w:spacing w:line="276" w:lineRule="auto"/>
      </w:pPr>
      <w:r w:rsidRPr="00046B08">
        <w:t>13.  At what stage of the criminal justice process does the defendant enter a plea?</w:t>
      </w:r>
    </w:p>
    <w:p w14:paraId="5A85D11A" w14:textId="77777777" w:rsidR="000A742F" w:rsidRPr="00046B08" w:rsidRDefault="000A742F" w:rsidP="000A742F">
      <w:pPr>
        <w:spacing w:line="276" w:lineRule="auto"/>
      </w:pPr>
      <w:r w:rsidRPr="00046B08">
        <w:tab/>
        <w:t>A) Trial</w:t>
      </w:r>
      <w:r w:rsidRPr="00046B08">
        <w:tab/>
      </w:r>
      <w:r w:rsidRPr="00046B08">
        <w:tab/>
      </w:r>
      <w:r w:rsidRPr="00046B08">
        <w:tab/>
      </w:r>
      <w:r w:rsidRPr="00046B08">
        <w:tab/>
      </w:r>
    </w:p>
    <w:p w14:paraId="5AB3C336" w14:textId="77777777" w:rsidR="000A742F" w:rsidRPr="00046B08" w:rsidRDefault="000A742F" w:rsidP="000A742F">
      <w:pPr>
        <w:spacing w:line="276" w:lineRule="auto"/>
      </w:pPr>
      <w:r w:rsidRPr="00046B08">
        <w:tab/>
        <w:t>B) Arraignment</w:t>
      </w:r>
    </w:p>
    <w:p w14:paraId="3D54D69E" w14:textId="77777777" w:rsidR="000A742F" w:rsidRPr="00046B08" w:rsidRDefault="000A742F" w:rsidP="000A742F">
      <w:pPr>
        <w:spacing w:line="276" w:lineRule="auto"/>
      </w:pPr>
      <w:r w:rsidRPr="00046B08">
        <w:tab/>
        <w:t>C) Preliminary hearing</w:t>
      </w:r>
      <w:r w:rsidRPr="00046B08">
        <w:tab/>
      </w:r>
    </w:p>
    <w:p w14:paraId="7ABA49BB" w14:textId="77777777" w:rsidR="000A742F" w:rsidRPr="00046B08" w:rsidRDefault="000A742F" w:rsidP="000A742F">
      <w:pPr>
        <w:spacing w:line="276" w:lineRule="auto"/>
      </w:pPr>
      <w:r w:rsidRPr="00046B08">
        <w:tab/>
        <w:t>D) Booking</w:t>
      </w:r>
    </w:p>
    <w:p w14:paraId="57AB7F12" w14:textId="77777777" w:rsidR="000A742F" w:rsidRPr="00046B08" w:rsidRDefault="000A742F" w:rsidP="000A742F">
      <w:pPr>
        <w:spacing w:line="276" w:lineRule="auto"/>
      </w:pPr>
    </w:p>
    <w:p w14:paraId="6936C45B" w14:textId="77777777" w:rsidR="000A742F" w:rsidRPr="00046B08" w:rsidRDefault="000A742F" w:rsidP="000A742F">
      <w:pPr>
        <w:spacing w:line="276" w:lineRule="auto"/>
      </w:pPr>
      <w:r w:rsidRPr="00046B08">
        <w:t>14. When an act, such as smoking cigarettes, is legal for adults but illegal for juveniles, it is called ____________________?</w:t>
      </w:r>
    </w:p>
    <w:p w14:paraId="7517C9B2" w14:textId="77777777" w:rsidR="000A742F" w:rsidRPr="00046B08" w:rsidRDefault="000A742F" w:rsidP="000A742F">
      <w:pPr>
        <w:spacing w:line="276" w:lineRule="auto"/>
      </w:pPr>
      <w:r w:rsidRPr="00046B08">
        <w:tab/>
      </w:r>
    </w:p>
    <w:p w14:paraId="2CA1AE6C" w14:textId="77777777" w:rsidR="000A742F" w:rsidRPr="00046B08" w:rsidRDefault="000A742F" w:rsidP="000A742F">
      <w:pPr>
        <w:numPr>
          <w:ilvl w:val="1"/>
          <w:numId w:val="18"/>
        </w:numPr>
        <w:spacing w:line="276" w:lineRule="auto"/>
      </w:pPr>
      <w:r w:rsidRPr="00046B08">
        <w:t>status offense</w:t>
      </w:r>
      <w:r w:rsidRPr="00046B08">
        <w:tab/>
      </w:r>
      <w:r w:rsidRPr="00046B08">
        <w:tab/>
      </w:r>
    </w:p>
    <w:p w14:paraId="51AD2958" w14:textId="77777777" w:rsidR="000A742F" w:rsidRPr="00046B08" w:rsidRDefault="000A742F" w:rsidP="000A742F">
      <w:pPr>
        <w:numPr>
          <w:ilvl w:val="1"/>
          <w:numId w:val="18"/>
        </w:numPr>
        <w:spacing w:line="276" w:lineRule="auto"/>
      </w:pPr>
      <w:r w:rsidRPr="00046B08">
        <w:t>criminal act</w:t>
      </w:r>
      <w:r w:rsidRPr="00046B08">
        <w:tab/>
      </w:r>
    </w:p>
    <w:p w14:paraId="7B17F313" w14:textId="77777777" w:rsidR="000A742F" w:rsidRPr="00046B08" w:rsidRDefault="000A742F" w:rsidP="000A742F">
      <w:pPr>
        <w:numPr>
          <w:ilvl w:val="1"/>
          <w:numId w:val="18"/>
        </w:numPr>
        <w:spacing w:line="276" w:lineRule="auto"/>
      </w:pPr>
      <w:r w:rsidRPr="00046B08">
        <w:t>status offender</w:t>
      </w:r>
      <w:r w:rsidRPr="00046B08">
        <w:tab/>
      </w:r>
    </w:p>
    <w:p w14:paraId="60D5257F" w14:textId="77777777" w:rsidR="000A742F" w:rsidRPr="00046B08" w:rsidRDefault="000A742F" w:rsidP="000A742F">
      <w:pPr>
        <w:numPr>
          <w:ilvl w:val="1"/>
          <w:numId w:val="18"/>
        </w:numPr>
        <w:spacing w:line="276" w:lineRule="auto"/>
      </w:pPr>
      <w:r w:rsidRPr="00046B08">
        <w:t>juvenile offender</w:t>
      </w:r>
    </w:p>
    <w:p w14:paraId="6C0C743E" w14:textId="77777777" w:rsidR="000A742F" w:rsidRPr="00046B08" w:rsidRDefault="000A742F" w:rsidP="000A742F">
      <w:pPr>
        <w:spacing w:line="276" w:lineRule="auto"/>
      </w:pPr>
    </w:p>
    <w:p w14:paraId="34D45913" w14:textId="77777777" w:rsidR="000A742F" w:rsidRPr="00046B08" w:rsidRDefault="000A742F" w:rsidP="000A742F">
      <w:pPr>
        <w:spacing w:line="276" w:lineRule="auto"/>
      </w:pPr>
      <w:r w:rsidRPr="00046B08">
        <w:t xml:space="preserve">15. All law can be divided into two categories: </w:t>
      </w:r>
    </w:p>
    <w:p w14:paraId="5169ECC4" w14:textId="77777777" w:rsidR="000A742F" w:rsidRPr="00046B08" w:rsidRDefault="000A742F" w:rsidP="000A742F">
      <w:pPr>
        <w:spacing w:line="276" w:lineRule="auto"/>
        <w:ind w:left="720"/>
      </w:pPr>
      <w:r w:rsidRPr="00046B08">
        <w:t xml:space="preserve">a) Civil and Criminal Law </w:t>
      </w:r>
    </w:p>
    <w:p w14:paraId="67AD0440" w14:textId="77777777" w:rsidR="000A742F" w:rsidRPr="00046B08" w:rsidRDefault="000A742F" w:rsidP="000A742F">
      <w:pPr>
        <w:spacing w:line="276" w:lineRule="auto"/>
      </w:pPr>
      <w:r w:rsidRPr="00046B08">
        <w:tab/>
        <w:t>b) Felonies and Misdemeanors</w:t>
      </w:r>
    </w:p>
    <w:p w14:paraId="7388FE69" w14:textId="77777777" w:rsidR="000A742F" w:rsidRPr="00046B08" w:rsidRDefault="000A742F" w:rsidP="000A742F">
      <w:pPr>
        <w:spacing w:line="276" w:lineRule="auto"/>
        <w:ind w:left="720"/>
      </w:pPr>
      <w:r w:rsidRPr="00046B08">
        <w:t xml:space="preserve">c) Crimes “Mala in Se” and “Mala </w:t>
      </w:r>
      <w:proofErr w:type="spellStart"/>
      <w:r w:rsidRPr="00046B08">
        <w:t>Prohibita</w:t>
      </w:r>
      <w:proofErr w:type="spellEnd"/>
      <w:r w:rsidRPr="00046B08">
        <w:t xml:space="preserve">” </w:t>
      </w:r>
    </w:p>
    <w:p w14:paraId="69950950" w14:textId="77777777" w:rsidR="000A742F" w:rsidRPr="00046B08" w:rsidRDefault="000A742F" w:rsidP="000A742F">
      <w:pPr>
        <w:spacing w:line="276" w:lineRule="auto"/>
      </w:pPr>
      <w:r w:rsidRPr="00046B08">
        <w:tab/>
        <w:t>d) None of the above</w:t>
      </w:r>
    </w:p>
    <w:p w14:paraId="159335FB" w14:textId="77777777" w:rsidR="000A742F" w:rsidRPr="00046B08" w:rsidRDefault="000A742F" w:rsidP="000A742F">
      <w:pPr>
        <w:spacing w:line="276" w:lineRule="auto"/>
      </w:pPr>
    </w:p>
    <w:p w14:paraId="4B8A9196" w14:textId="77777777" w:rsidR="000A742F" w:rsidRPr="00046B08" w:rsidRDefault="000A742F" w:rsidP="000A742F">
      <w:pPr>
        <w:spacing w:line="276" w:lineRule="auto"/>
      </w:pPr>
      <w:r w:rsidRPr="00046B08">
        <w:t xml:space="preserve">16. Justice means that all citizens are equal before the law and that they are free from arbitrary arrest or seizure as defined by the law. </w:t>
      </w:r>
    </w:p>
    <w:p w14:paraId="1DFFF233" w14:textId="77777777" w:rsidR="000A742F" w:rsidRPr="00046B08" w:rsidRDefault="000A742F" w:rsidP="000A742F">
      <w:pPr>
        <w:spacing w:line="276" w:lineRule="auto"/>
        <w:ind w:firstLine="720"/>
      </w:pPr>
      <w:r w:rsidRPr="00046B08">
        <w:t>a) True</w:t>
      </w:r>
    </w:p>
    <w:p w14:paraId="7EFB45AC" w14:textId="77777777" w:rsidR="000A742F" w:rsidRPr="00046B08" w:rsidRDefault="000A742F" w:rsidP="000A742F">
      <w:pPr>
        <w:spacing w:line="276" w:lineRule="auto"/>
      </w:pPr>
      <w:r w:rsidRPr="00046B08">
        <w:tab/>
        <w:t>b) False</w:t>
      </w:r>
    </w:p>
    <w:p w14:paraId="08ACCBB4" w14:textId="77777777" w:rsidR="000A742F" w:rsidRPr="00046B08" w:rsidRDefault="000A742F" w:rsidP="000A742F">
      <w:pPr>
        <w:spacing w:line="276" w:lineRule="auto"/>
      </w:pPr>
    </w:p>
    <w:p w14:paraId="680F6160" w14:textId="77777777" w:rsidR="000A742F" w:rsidRPr="00046B08" w:rsidRDefault="000A742F" w:rsidP="000A742F">
      <w:r w:rsidRPr="00046B08">
        <w:t>17.   The ____________ assumes that as people gather together to form a society, its members will naturally come to a basic agreement with regard to shared norms and values.</w:t>
      </w:r>
    </w:p>
    <w:p w14:paraId="3117876D" w14:textId="77777777" w:rsidR="000A742F" w:rsidRPr="00046B08" w:rsidRDefault="000A742F" w:rsidP="000A742F"/>
    <w:p w14:paraId="6EB33B7C" w14:textId="77777777" w:rsidR="000A742F" w:rsidRPr="00046B08" w:rsidRDefault="000A742F" w:rsidP="000A742F">
      <w:pPr>
        <w:pStyle w:val="ListParagraph"/>
        <w:numPr>
          <w:ilvl w:val="0"/>
          <w:numId w:val="19"/>
        </w:numPr>
      </w:pPr>
      <w:r w:rsidRPr="00046B08">
        <w:t>Consensus Model</w:t>
      </w:r>
    </w:p>
    <w:p w14:paraId="6CFDEA8C" w14:textId="77777777" w:rsidR="000A742F" w:rsidRPr="00046B08" w:rsidRDefault="000A742F" w:rsidP="000A742F">
      <w:pPr>
        <w:pStyle w:val="ListParagraph"/>
        <w:numPr>
          <w:ilvl w:val="0"/>
          <w:numId w:val="19"/>
        </w:numPr>
      </w:pPr>
      <w:r w:rsidRPr="00046B08">
        <w:t>Deviance Model</w:t>
      </w:r>
    </w:p>
    <w:p w14:paraId="641BE947" w14:textId="77777777" w:rsidR="000A742F" w:rsidRPr="00046B08" w:rsidRDefault="000A742F" w:rsidP="000A742F">
      <w:pPr>
        <w:pStyle w:val="ListParagraph"/>
        <w:numPr>
          <w:ilvl w:val="0"/>
          <w:numId w:val="19"/>
        </w:numPr>
      </w:pPr>
      <w:r w:rsidRPr="00046B08">
        <w:t>Marxist Model</w:t>
      </w:r>
    </w:p>
    <w:p w14:paraId="1DD142B4" w14:textId="77777777" w:rsidR="000A742F" w:rsidRPr="00046B08" w:rsidRDefault="000A742F" w:rsidP="000A742F">
      <w:pPr>
        <w:pStyle w:val="ListParagraph"/>
        <w:numPr>
          <w:ilvl w:val="0"/>
          <w:numId w:val="19"/>
        </w:numPr>
      </w:pPr>
      <w:r w:rsidRPr="00046B08">
        <w:t>Conflict Model</w:t>
      </w:r>
    </w:p>
    <w:p w14:paraId="04316147" w14:textId="3B31656E" w:rsidR="000A742F" w:rsidRPr="00046B08" w:rsidRDefault="000A742F" w:rsidP="000A742F">
      <w:r w:rsidRPr="00046B08">
        <w:lastRenderedPageBreak/>
        <w:t xml:space="preserve">18.   According to the  ________________, the victorious group in society (social class, income, and age) exercise their power by codifying their value systems into criminal law. </w:t>
      </w:r>
    </w:p>
    <w:p w14:paraId="756D8F9F" w14:textId="77777777" w:rsidR="000A742F" w:rsidRPr="00046B08" w:rsidRDefault="000A742F" w:rsidP="000A742F"/>
    <w:p w14:paraId="072BB4C3" w14:textId="77777777" w:rsidR="000A742F" w:rsidRPr="00046B08" w:rsidRDefault="000A742F" w:rsidP="000A742F">
      <w:pPr>
        <w:pStyle w:val="ListParagraph"/>
        <w:numPr>
          <w:ilvl w:val="0"/>
          <w:numId w:val="20"/>
        </w:numPr>
      </w:pPr>
      <w:r w:rsidRPr="00046B08">
        <w:t>Deviance Model</w:t>
      </w:r>
    </w:p>
    <w:p w14:paraId="32C242D4" w14:textId="77777777" w:rsidR="000A742F" w:rsidRPr="00046B08" w:rsidRDefault="000A742F" w:rsidP="000A742F">
      <w:pPr>
        <w:pStyle w:val="ListParagraph"/>
        <w:numPr>
          <w:ilvl w:val="0"/>
          <w:numId w:val="20"/>
        </w:numPr>
      </w:pPr>
      <w:r w:rsidRPr="00046B08">
        <w:t>Conflict Model</w:t>
      </w:r>
    </w:p>
    <w:p w14:paraId="618A9C60" w14:textId="77777777" w:rsidR="000A742F" w:rsidRPr="00046B08" w:rsidRDefault="000A742F" w:rsidP="000A742F">
      <w:pPr>
        <w:pStyle w:val="ListParagraph"/>
        <w:numPr>
          <w:ilvl w:val="0"/>
          <w:numId w:val="20"/>
        </w:numPr>
      </w:pPr>
      <w:r w:rsidRPr="00046B08">
        <w:t>Marxist Model</w:t>
      </w:r>
    </w:p>
    <w:p w14:paraId="1D9DF528" w14:textId="77777777" w:rsidR="000A742F" w:rsidRPr="00046B08" w:rsidRDefault="000A742F" w:rsidP="000A742F">
      <w:pPr>
        <w:pStyle w:val="ListParagraph"/>
        <w:numPr>
          <w:ilvl w:val="0"/>
          <w:numId w:val="20"/>
        </w:numPr>
      </w:pPr>
      <w:r w:rsidRPr="00046B08">
        <w:t>Consensus Model</w:t>
      </w:r>
    </w:p>
    <w:p w14:paraId="4FD2B0AF" w14:textId="77777777" w:rsidR="000A742F" w:rsidRPr="00046B08" w:rsidRDefault="000A742F" w:rsidP="000A742F"/>
    <w:p w14:paraId="60D10968" w14:textId="77777777" w:rsidR="000A742F" w:rsidRPr="00046B08" w:rsidRDefault="000A742F" w:rsidP="000A742F">
      <w:r w:rsidRPr="00046B08">
        <w:t xml:space="preserve">19.   Which of the following is </w:t>
      </w:r>
      <w:r w:rsidRPr="00046B08">
        <w:rPr>
          <w:u w:val="single"/>
        </w:rPr>
        <w:t xml:space="preserve">not </w:t>
      </w:r>
      <w:r w:rsidRPr="00046B08">
        <w:t>one of the three main goals of the modern criminal justice system?</w:t>
      </w:r>
    </w:p>
    <w:p w14:paraId="4E62C0D5" w14:textId="77777777" w:rsidR="000A742F" w:rsidRPr="00046B08" w:rsidRDefault="000A742F" w:rsidP="000A742F"/>
    <w:p w14:paraId="3D8C945B" w14:textId="77777777" w:rsidR="000A742F" w:rsidRPr="00046B08" w:rsidRDefault="000A742F" w:rsidP="000A742F">
      <w:pPr>
        <w:pStyle w:val="ListParagraph"/>
        <w:numPr>
          <w:ilvl w:val="0"/>
          <w:numId w:val="21"/>
        </w:numPr>
      </w:pPr>
      <w:r w:rsidRPr="00046B08">
        <w:t>To control crime</w:t>
      </w:r>
    </w:p>
    <w:p w14:paraId="55242CE4" w14:textId="77777777" w:rsidR="000A742F" w:rsidRPr="00046B08" w:rsidRDefault="000A742F" w:rsidP="000A742F">
      <w:pPr>
        <w:pStyle w:val="ListParagraph"/>
        <w:numPr>
          <w:ilvl w:val="0"/>
          <w:numId w:val="21"/>
        </w:numPr>
      </w:pPr>
      <w:r w:rsidRPr="00046B08">
        <w:t>To prevent crime</w:t>
      </w:r>
    </w:p>
    <w:p w14:paraId="67DB0BC1" w14:textId="77777777" w:rsidR="000A742F" w:rsidRPr="00046B08" w:rsidRDefault="000A742F" w:rsidP="000A742F">
      <w:pPr>
        <w:pStyle w:val="ListParagraph"/>
        <w:numPr>
          <w:ilvl w:val="0"/>
          <w:numId w:val="21"/>
        </w:numPr>
      </w:pPr>
      <w:r w:rsidRPr="00046B08">
        <w:t>To protect and serve</w:t>
      </w:r>
    </w:p>
    <w:p w14:paraId="595EDEA7" w14:textId="77777777" w:rsidR="000A742F" w:rsidRPr="00046B08" w:rsidRDefault="000A742F" w:rsidP="000A742F">
      <w:pPr>
        <w:pStyle w:val="ListParagraph"/>
        <w:numPr>
          <w:ilvl w:val="0"/>
          <w:numId w:val="21"/>
        </w:numPr>
      </w:pPr>
      <w:r w:rsidRPr="00046B08">
        <w:t>To provide and maintain justice</w:t>
      </w:r>
    </w:p>
    <w:p w14:paraId="279089F5" w14:textId="77777777" w:rsidR="000A742F" w:rsidRPr="00046B08" w:rsidRDefault="000A742F" w:rsidP="000A742F"/>
    <w:p w14:paraId="6F0934F2" w14:textId="77777777" w:rsidR="000A742F" w:rsidRPr="00046B08" w:rsidRDefault="000A742F" w:rsidP="000A742F">
      <w:r w:rsidRPr="00046B08">
        <w:t>20. There are crimes that often only harm the offender. These crimes are referred to as ______________ crimes.</w:t>
      </w:r>
    </w:p>
    <w:p w14:paraId="4F4129EA" w14:textId="77777777" w:rsidR="000A742F" w:rsidRPr="00046B08" w:rsidRDefault="000A742F" w:rsidP="000A742F">
      <w:pPr>
        <w:pStyle w:val="ListParagraph"/>
        <w:numPr>
          <w:ilvl w:val="0"/>
          <w:numId w:val="22"/>
        </w:numPr>
      </w:pPr>
      <w:r w:rsidRPr="00046B08">
        <w:t>Overt</w:t>
      </w:r>
    </w:p>
    <w:p w14:paraId="11F1D58B" w14:textId="77777777" w:rsidR="000A742F" w:rsidRPr="00046B08" w:rsidRDefault="000A742F" w:rsidP="000A742F">
      <w:pPr>
        <w:pStyle w:val="ListParagraph"/>
        <w:numPr>
          <w:ilvl w:val="0"/>
          <w:numId w:val="22"/>
        </w:numPr>
      </w:pPr>
      <w:r w:rsidRPr="00046B08">
        <w:t>Victimless</w:t>
      </w:r>
    </w:p>
    <w:p w14:paraId="0599FFAE" w14:textId="77777777" w:rsidR="000A742F" w:rsidRPr="00046B08" w:rsidRDefault="000A742F" w:rsidP="000A742F">
      <w:pPr>
        <w:pStyle w:val="ListParagraph"/>
        <w:numPr>
          <w:ilvl w:val="0"/>
          <w:numId w:val="22"/>
        </w:numPr>
      </w:pPr>
      <w:r w:rsidRPr="00046B08">
        <w:t>Part One</w:t>
      </w:r>
    </w:p>
    <w:p w14:paraId="7FF262F1" w14:textId="77777777" w:rsidR="000A742F" w:rsidRPr="00046B08" w:rsidRDefault="000A742F" w:rsidP="000A742F">
      <w:pPr>
        <w:pStyle w:val="ListParagraph"/>
        <w:numPr>
          <w:ilvl w:val="0"/>
          <w:numId w:val="22"/>
        </w:numPr>
      </w:pPr>
      <w:r w:rsidRPr="00046B08">
        <w:t>Autocratic</w:t>
      </w:r>
    </w:p>
    <w:p w14:paraId="10CAA240" w14:textId="77777777" w:rsidR="000A742F" w:rsidRPr="00046B08" w:rsidRDefault="000A742F" w:rsidP="000A742F">
      <w:pPr>
        <w:spacing w:line="276" w:lineRule="auto"/>
      </w:pPr>
    </w:p>
    <w:p w14:paraId="48BF3DE7" w14:textId="77777777" w:rsidR="000A742F" w:rsidRPr="00046B08" w:rsidRDefault="000A742F" w:rsidP="000A742F">
      <w:r w:rsidRPr="00046B08">
        <w:t>21.    The first step in guarding society from criminal behavior is defining what actions are to be called “crimes”. To understand the concept of crime, we must examine the two most common models of how society decides which acts are criminal. They are:</w:t>
      </w:r>
    </w:p>
    <w:p w14:paraId="6BB699C9" w14:textId="77777777" w:rsidR="000A742F" w:rsidRPr="00046B08" w:rsidRDefault="000A742F" w:rsidP="000A742F"/>
    <w:p w14:paraId="5736B02D" w14:textId="77777777" w:rsidR="000A742F" w:rsidRPr="00046B08" w:rsidRDefault="000A742F" w:rsidP="000A742F">
      <w:pPr>
        <w:pStyle w:val="ListParagraph"/>
        <w:numPr>
          <w:ilvl w:val="0"/>
          <w:numId w:val="23"/>
        </w:numPr>
      </w:pPr>
      <w:r w:rsidRPr="00046B08">
        <w:t>Due process model and consensus model</w:t>
      </w:r>
    </w:p>
    <w:p w14:paraId="6811876F" w14:textId="77777777" w:rsidR="000A742F" w:rsidRPr="00046B08" w:rsidRDefault="000A742F" w:rsidP="000A742F">
      <w:pPr>
        <w:pStyle w:val="ListParagraph"/>
        <w:numPr>
          <w:ilvl w:val="0"/>
          <w:numId w:val="23"/>
        </w:numPr>
      </w:pPr>
      <w:r w:rsidRPr="00046B08">
        <w:t xml:space="preserve"> Conflict model and due process model</w:t>
      </w:r>
    </w:p>
    <w:p w14:paraId="0385AC68" w14:textId="77777777" w:rsidR="000A742F" w:rsidRPr="00046B08" w:rsidRDefault="000A742F" w:rsidP="000A742F">
      <w:pPr>
        <w:pStyle w:val="ListParagraph"/>
        <w:numPr>
          <w:ilvl w:val="0"/>
          <w:numId w:val="23"/>
        </w:numPr>
      </w:pPr>
      <w:r w:rsidRPr="00046B08">
        <w:t>Consensus model and conflict model</w:t>
      </w:r>
    </w:p>
    <w:p w14:paraId="3A33C7A8" w14:textId="77777777" w:rsidR="000A742F" w:rsidRPr="00046B08" w:rsidRDefault="000A742F" w:rsidP="000A742F">
      <w:pPr>
        <w:pStyle w:val="ListParagraph"/>
        <w:numPr>
          <w:ilvl w:val="0"/>
          <w:numId w:val="23"/>
        </w:numPr>
      </w:pPr>
      <w:r w:rsidRPr="00046B08">
        <w:t>“Wedding Cake” model and due process model</w:t>
      </w:r>
    </w:p>
    <w:p w14:paraId="6F7F4282" w14:textId="77777777" w:rsidR="000A742F" w:rsidRPr="00046B08" w:rsidRDefault="000A742F" w:rsidP="000A742F"/>
    <w:p w14:paraId="00276433" w14:textId="77777777" w:rsidR="000A742F" w:rsidRPr="00046B08" w:rsidRDefault="000A742F" w:rsidP="000A742F">
      <w:r w:rsidRPr="00046B08">
        <w:t>22. In the ______________ _______________ Model, the first or top layer represents “celebrity” cases, and the second layer represents high profile cases, the third represents ordinary felonies, and the fourth layer represents misdemeanors.</w:t>
      </w:r>
    </w:p>
    <w:p w14:paraId="023BAC75" w14:textId="77777777" w:rsidR="000A742F" w:rsidRPr="00046B08" w:rsidRDefault="000A742F" w:rsidP="000A742F">
      <w:pPr>
        <w:pStyle w:val="ListParagraph"/>
        <w:numPr>
          <w:ilvl w:val="0"/>
          <w:numId w:val="24"/>
        </w:numPr>
      </w:pPr>
      <w:r w:rsidRPr="00046B08">
        <w:t>Due Process Model</w:t>
      </w:r>
    </w:p>
    <w:p w14:paraId="4653B343" w14:textId="77777777" w:rsidR="000A742F" w:rsidRPr="00046B08" w:rsidRDefault="000A742F" w:rsidP="000A742F">
      <w:pPr>
        <w:pStyle w:val="ListParagraph"/>
        <w:numPr>
          <w:ilvl w:val="0"/>
          <w:numId w:val="24"/>
        </w:numPr>
      </w:pPr>
      <w:r w:rsidRPr="00046B08">
        <w:t>Conflict Model</w:t>
      </w:r>
    </w:p>
    <w:p w14:paraId="1410E061" w14:textId="77777777" w:rsidR="000A742F" w:rsidRPr="00046B08" w:rsidRDefault="000A742F" w:rsidP="000A742F">
      <w:pPr>
        <w:pStyle w:val="ListParagraph"/>
        <w:numPr>
          <w:ilvl w:val="0"/>
          <w:numId w:val="24"/>
        </w:numPr>
      </w:pPr>
      <w:r w:rsidRPr="00046B08">
        <w:t>“Wedding Cake” Model</w:t>
      </w:r>
    </w:p>
    <w:p w14:paraId="667CB4FD" w14:textId="77777777" w:rsidR="000A742F" w:rsidRPr="00046B08" w:rsidRDefault="000A742F" w:rsidP="000A742F">
      <w:pPr>
        <w:pStyle w:val="ListParagraph"/>
        <w:numPr>
          <w:ilvl w:val="0"/>
          <w:numId w:val="24"/>
        </w:numPr>
      </w:pPr>
      <w:r w:rsidRPr="00046B08">
        <w:t xml:space="preserve">Consensus Model </w:t>
      </w:r>
    </w:p>
    <w:p w14:paraId="59384040" w14:textId="77777777" w:rsidR="000A742F" w:rsidRPr="00046B08" w:rsidRDefault="000A742F" w:rsidP="000A742F"/>
    <w:p w14:paraId="5E05B821" w14:textId="77777777" w:rsidR="000A742F" w:rsidRPr="00046B08" w:rsidRDefault="000A742F" w:rsidP="000A742F">
      <w:r w:rsidRPr="00046B08">
        <w:t xml:space="preserve">23. In the _______________ _______________ Model judges operate on the presumption of guilt, which means any suspect brought before the court is more likely guilty than not guilty. </w:t>
      </w:r>
    </w:p>
    <w:p w14:paraId="1C75C4E0" w14:textId="77777777" w:rsidR="000A742F" w:rsidRPr="00046B08" w:rsidRDefault="000A742F" w:rsidP="000A742F">
      <w:pPr>
        <w:pStyle w:val="ListParagraph"/>
        <w:numPr>
          <w:ilvl w:val="0"/>
          <w:numId w:val="25"/>
        </w:numPr>
      </w:pPr>
      <w:r w:rsidRPr="00046B08">
        <w:t>Crime Control Model</w:t>
      </w:r>
    </w:p>
    <w:p w14:paraId="6D0E74A7" w14:textId="77777777" w:rsidR="000A742F" w:rsidRPr="00046B08" w:rsidRDefault="000A742F" w:rsidP="000A742F">
      <w:pPr>
        <w:pStyle w:val="ListParagraph"/>
        <w:numPr>
          <w:ilvl w:val="0"/>
          <w:numId w:val="25"/>
        </w:numPr>
      </w:pPr>
      <w:r w:rsidRPr="00046B08">
        <w:t>“Wedding Cake” Model</w:t>
      </w:r>
    </w:p>
    <w:p w14:paraId="5E9E1C1C" w14:textId="77777777" w:rsidR="000A742F" w:rsidRPr="00046B08" w:rsidRDefault="000A742F" w:rsidP="000A742F">
      <w:pPr>
        <w:pStyle w:val="ListParagraph"/>
        <w:numPr>
          <w:ilvl w:val="0"/>
          <w:numId w:val="25"/>
        </w:numPr>
      </w:pPr>
      <w:r w:rsidRPr="00046B08">
        <w:t>Due Process Model</w:t>
      </w:r>
    </w:p>
    <w:p w14:paraId="72A9384F" w14:textId="77777777" w:rsidR="000A742F" w:rsidRPr="00046B08" w:rsidRDefault="000A742F" w:rsidP="000A742F">
      <w:pPr>
        <w:pStyle w:val="ListParagraph"/>
        <w:numPr>
          <w:ilvl w:val="0"/>
          <w:numId w:val="25"/>
        </w:numPr>
      </w:pPr>
      <w:r w:rsidRPr="00046B08">
        <w:t>Criminal Justice Model</w:t>
      </w:r>
    </w:p>
    <w:p w14:paraId="60E21C3E" w14:textId="77777777" w:rsidR="000A742F" w:rsidRPr="00046B08" w:rsidRDefault="000A742F" w:rsidP="000A742F"/>
    <w:p w14:paraId="5D6265F1" w14:textId="77777777" w:rsidR="000A742F" w:rsidRPr="00046B08" w:rsidRDefault="000A742F" w:rsidP="000A742F">
      <w:r w:rsidRPr="00046B08">
        <w:t>24. The United States has a ________ court system, one on the federal level, and one on the state level.</w:t>
      </w:r>
    </w:p>
    <w:p w14:paraId="22EDAC37" w14:textId="77777777" w:rsidR="000A742F" w:rsidRPr="00046B08" w:rsidRDefault="000A742F" w:rsidP="000A742F">
      <w:pPr>
        <w:pStyle w:val="ListParagraph"/>
        <w:numPr>
          <w:ilvl w:val="0"/>
          <w:numId w:val="26"/>
        </w:numPr>
      </w:pPr>
      <w:r w:rsidRPr="00046B08">
        <w:t>Redundant</w:t>
      </w:r>
    </w:p>
    <w:p w14:paraId="12F46F68" w14:textId="77777777" w:rsidR="000A742F" w:rsidRPr="00046B08" w:rsidRDefault="000A742F" w:rsidP="000A742F">
      <w:pPr>
        <w:pStyle w:val="ListParagraph"/>
        <w:numPr>
          <w:ilvl w:val="0"/>
          <w:numId w:val="26"/>
        </w:numPr>
      </w:pPr>
      <w:r w:rsidRPr="00046B08">
        <w:t>Circuit</w:t>
      </w:r>
    </w:p>
    <w:p w14:paraId="4662AFD0" w14:textId="77777777" w:rsidR="000A742F" w:rsidRPr="00046B08" w:rsidRDefault="000A742F" w:rsidP="000A742F">
      <w:pPr>
        <w:pStyle w:val="ListParagraph"/>
        <w:numPr>
          <w:ilvl w:val="0"/>
          <w:numId w:val="26"/>
        </w:numPr>
      </w:pPr>
      <w:r w:rsidRPr="00046B08">
        <w:t>Dual</w:t>
      </w:r>
    </w:p>
    <w:p w14:paraId="52FF9FE5" w14:textId="77777777" w:rsidR="000A742F" w:rsidRPr="00046B08" w:rsidRDefault="000A742F" w:rsidP="000A742F">
      <w:pPr>
        <w:pStyle w:val="ListParagraph"/>
        <w:numPr>
          <w:ilvl w:val="0"/>
          <w:numId w:val="26"/>
        </w:numPr>
      </w:pPr>
      <w:r w:rsidRPr="00046B08">
        <w:t>Appeals</w:t>
      </w:r>
    </w:p>
    <w:p w14:paraId="33A5EC29" w14:textId="77777777" w:rsidR="000A742F" w:rsidRPr="00046B08" w:rsidRDefault="000A742F" w:rsidP="000A742F"/>
    <w:p w14:paraId="7F619DCF" w14:textId="47B09E76" w:rsidR="000A742F" w:rsidRPr="00046B08" w:rsidRDefault="000A742F" w:rsidP="000A742F">
      <w:r w:rsidRPr="00046B08">
        <w:lastRenderedPageBreak/>
        <w:t xml:space="preserve">25. The _________________ ________________ model relies heavily on the courts and their role in upholding the legal procedures of establishing guilt. </w:t>
      </w:r>
    </w:p>
    <w:p w14:paraId="5EF001E3" w14:textId="77777777" w:rsidR="000A742F" w:rsidRPr="00046B08" w:rsidRDefault="000A742F" w:rsidP="000A742F">
      <w:pPr>
        <w:pStyle w:val="ListParagraph"/>
        <w:numPr>
          <w:ilvl w:val="0"/>
          <w:numId w:val="27"/>
        </w:numPr>
      </w:pPr>
      <w:r w:rsidRPr="00046B08">
        <w:t>“Wedding Cake” Model</w:t>
      </w:r>
    </w:p>
    <w:p w14:paraId="38854CB0" w14:textId="77777777" w:rsidR="000A742F" w:rsidRPr="00046B08" w:rsidRDefault="000A742F" w:rsidP="000A742F">
      <w:pPr>
        <w:pStyle w:val="ListParagraph"/>
        <w:numPr>
          <w:ilvl w:val="0"/>
          <w:numId w:val="27"/>
        </w:numPr>
      </w:pPr>
      <w:r w:rsidRPr="00046B08">
        <w:t>Criminal Justice Model</w:t>
      </w:r>
    </w:p>
    <w:p w14:paraId="6CDBD300" w14:textId="77777777" w:rsidR="000A742F" w:rsidRPr="00046B08" w:rsidRDefault="000A742F" w:rsidP="000A742F">
      <w:pPr>
        <w:pStyle w:val="ListParagraph"/>
        <w:numPr>
          <w:ilvl w:val="0"/>
          <w:numId w:val="27"/>
        </w:numPr>
        <w:tabs>
          <w:tab w:val="left" w:pos="360"/>
        </w:tabs>
      </w:pPr>
      <w:r w:rsidRPr="00046B08">
        <w:t>State Justice Model</w:t>
      </w:r>
    </w:p>
    <w:p w14:paraId="483AA9C0" w14:textId="77777777" w:rsidR="000A742F" w:rsidRPr="00046B08" w:rsidRDefault="000A742F" w:rsidP="000A742F">
      <w:pPr>
        <w:pStyle w:val="ListParagraph"/>
        <w:numPr>
          <w:ilvl w:val="0"/>
          <w:numId w:val="27"/>
        </w:numPr>
      </w:pPr>
      <w:r w:rsidRPr="00046B08">
        <w:t>Due Process Model</w:t>
      </w:r>
    </w:p>
    <w:p w14:paraId="0D8F033E" w14:textId="77777777" w:rsidR="000A742F" w:rsidRPr="00046B08" w:rsidRDefault="000A742F" w:rsidP="000A742F"/>
    <w:p w14:paraId="427C28DB" w14:textId="77777777" w:rsidR="000A742F" w:rsidRPr="00046B08" w:rsidRDefault="000A742F" w:rsidP="000A742F">
      <w:r w:rsidRPr="00046B08">
        <w:t>26.  Any crime that is not a felony and punishable by a fine or by confinement of up to one year is a:</w:t>
      </w:r>
    </w:p>
    <w:p w14:paraId="30383067" w14:textId="77777777" w:rsidR="000A742F" w:rsidRPr="00046B08" w:rsidRDefault="000A742F" w:rsidP="000A742F">
      <w:pPr>
        <w:pStyle w:val="ListParagraph"/>
        <w:numPr>
          <w:ilvl w:val="0"/>
          <w:numId w:val="28"/>
        </w:numPr>
      </w:pPr>
      <w:r w:rsidRPr="00046B08">
        <w:t>Felony</w:t>
      </w:r>
    </w:p>
    <w:p w14:paraId="76A5A6E6" w14:textId="77777777" w:rsidR="000A742F" w:rsidRPr="00046B08" w:rsidRDefault="000A742F" w:rsidP="000A742F">
      <w:pPr>
        <w:pStyle w:val="ListParagraph"/>
        <w:numPr>
          <w:ilvl w:val="0"/>
          <w:numId w:val="28"/>
        </w:numPr>
      </w:pPr>
      <w:r w:rsidRPr="00046B08">
        <w:t>Misdemeanor</w:t>
      </w:r>
    </w:p>
    <w:p w14:paraId="4C00AA55" w14:textId="77777777" w:rsidR="000A742F" w:rsidRPr="00046B08" w:rsidRDefault="000A742F" w:rsidP="000A742F">
      <w:pPr>
        <w:pStyle w:val="ListParagraph"/>
        <w:numPr>
          <w:ilvl w:val="0"/>
          <w:numId w:val="28"/>
        </w:numPr>
      </w:pPr>
      <w:r w:rsidRPr="00046B08">
        <w:t>Federal Crime</w:t>
      </w:r>
    </w:p>
    <w:p w14:paraId="5093648E" w14:textId="77777777" w:rsidR="000A742F" w:rsidRPr="00046B08" w:rsidRDefault="000A742F" w:rsidP="000A742F">
      <w:pPr>
        <w:pStyle w:val="ListParagraph"/>
        <w:numPr>
          <w:ilvl w:val="0"/>
          <w:numId w:val="28"/>
        </w:numPr>
      </w:pPr>
      <w:r w:rsidRPr="00046B08">
        <w:t>Civil Offense</w:t>
      </w:r>
    </w:p>
    <w:p w14:paraId="41858815" w14:textId="77777777" w:rsidR="000A742F" w:rsidRPr="00046B08" w:rsidRDefault="000A742F" w:rsidP="000A742F">
      <w:pPr>
        <w:spacing w:line="276" w:lineRule="auto"/>
      </w:pPr>
    </w:p>
    <w:p w14:paraId="3AC26811" w14:textId="77777777" w:rsidR="000A742F" w:rsidRPr="00046B08" w:rsidRDefault="000A742F" w:rsidP="000A742F">
      <w:r w:rsidRPr="00046B08">
        <w:t xml:space="preserve">27. A felony is a serious crime that has a sentence of more than one year. </w:t>
      </w:r>
    </w:p>
    <w:p w14:paraId="4F1F373B" w14:textId="77777777" w:rsidR="000A742F" w:rsidRPr="00046B08" w:rsidRDefault="000A742F" w:rsidP="000A742F">
      <w:pPr>
        <w:pStyle w:val="ListParagraph"/>
        <w:numPr>
          <w:ilvl w:val="0"/>
          <w:numId w:val="29"/>
        </w:numPr>
      </w:pPr>
      <w:r w:rsidRPr="00046B08">
        <w:t>True</w:t>
      </w:r>
    </w:p>
    <w:p w14:paraId="7B96B137" w14:textId="77777777" w:rsidR="000A742F" w:rsidRPr="00046B08" w:rsidRDefault="000A742F" w:rsidP="000A742F">
      <w:pPr>
        <w:pStyle w:val="ListParagraph"/>
        <w:numPr>
          <w:ilvl w:val="0"/>
          <w:numId w:val="29"/>
        </w:numPr>
      </w:pPr>
      <w:r w:rsidRPr="00046B08">
        <w:t>False</w:t>
      </w:r>
    </w:p>
    <w:p w14:paraId="5F198290" w14:textId="77777777" w:rsidR="000A742F" w:rsidRPr="00046B08" w:rsidRDefault="000A742F" w:rsidP="000A742F"/>
    <w:p w14:paraId="70B2CA9E" w14:textId="77777777" w:rsidR="000A742F" w:rsidRPr="00046B08" w:rsidRDefault="000A742F" w:rsidP="000A742F">
      <w:r w:rsidRPr="00046B08">
        <w:t>28. In a civil case the standard of proof or amount of evidence that is need to win the case is called the:</w:t>
      </w:r>
    </w:p>
    <w:p w14:paraId="1613F65A" w14:textId="77777777" w:rsidR="000A742F" w:rsidRPr="00046B08" w:rsidRDefault="000A742F" w:rsidP="000A742F">
      <w:pPr>
        <w:pStyle w:val="ListParagraph"/>
        <w:numPr>
          <w:ilvl w:val="0"/>
          <w:numId w:val="30"/>
        </w:numPr>
      </w:pPr>
      <w:r w:rsidRPr="00046B08">
        <w:t>Preponderance of the evidence (51%)</w:t>
      </w:r>
    </w:p>
    <w:p w14:paraId="16DEA45A" w14:textId="77777777" w:rsidR="000A742F" w:rsidRPr="00046B08" w:rsidRDefault="000A742F" w:rsidP="000A742F">
      <w:pPr>
        <w:pStyle w:val="ListParagraph"/>
        <w:numPr>
          <w:ilvl w:val="0"/>
          <w:numId w:val="30"/>
        </w:numPr>
      </w:pPr>
      <w:r w:rsidRPr="00046B08">
        <w:t>Evidence of wrongful act</w:t>
      </w:r>
    </w:p>
    <w:p w14:paraId="7653D95F" w14:textId="77777777" w:rsidR="000A742F" w:rsidRPr="00046B08" w:rsidRDefault="000A742F" w:rsidP="000A742F">
      <w:pPr>
        <w:pStyle w:val="ListParagraph"/>
        <w:numPr>
          <w:ilvl w:val="0"/>
          <w:numId w:val="30"/>
        </w:numPr>
      </w:pPr>
      <w:r w:rsidRPr="00046B08">
        <w:t xml:space="preserve">Engagement of </w:t>
      </w:r>
      <w:proofErr w:type="spellStart"/>
      <w:r w:rsidRPr="00046B08">
        <w:t>Victims</w:t>
      </w:r>
      <w:proofErr w:type="spellEnd"/>
      <w:r w:rsidRPr="00046B08">
        <w:t xml:space="preserve"> Rights</w:t>
      </w:r>
    </w:p>
    <w:p w14:paraId="09C71910" w14:textId="77777777" w:rsidR="000A742F" w:rsidRPr="00046B08" w:rsidRDefault="000A742F" w:rsidP="000A742F">
      <w:pPr>
        <w:pStyle w:val="ListParagraph"/>
        <w:numPr>
          <w:ilvl w:val="0"/>
          <w:numId w:val="30"/>
        </w:numPr>
      </w:pPr>
      <w:r w:rsidRPr="00046B08">
        <w:t>Winning argument</w:t>
      </w:r>
    </w:p>
    <w:p w14:paraId="36191E8E" w14:textId="77777777" w:rsidR="000A742F" w:rsidRPr="00046B08" w:rsidRDefault="000A742F" w:rsidP="000A742F">
      <w:pPr>
        <w:spacing w:line="276" w:lineRule="auto"/>
      </w:pPr>
    </w:p>
    <w:p w14:paraId="7CB5F9B6" w14:textId="77777777" w:rsidR="000A742F" w:rsidRPr="00046B08" w:rsidRDefault="000A742F" w:rsidP="000A742F">
      <w:r w:rsidRPr="00046B08">
        <w:t>29. ____________ _____________ is proof that a specific crime has actually been committed by someone.</w:t>
      </w:r>
    </w:p>
    <w:p w14:paraId="6C39A9EF" w14:textId="77777777" w:rsidR="000A742F" w:rsidRPr="00046B08" w:rsidRDefault="000A742F" w:rsidP="000A742F"/>
    <w:p w14:paraId="7B392889" w14:textId="77777777" w:rsidR="000A742F" w:rsidRPr="00046B08" w:rsidRDefault="000A742F" w:rsidP="000A742F">
      <w:pPr>
        <w:pStyle w:val="ListParagraph"/>
        <w:numPr>
          <w:ilvl w:val="0"/>
          <w:numId w:val="31"/>
        </w:numPr>
      </w:pPr>
      <w:r w:rsidRPr="00046B08">
        <w:t>Index Crime</w:t>
      </w:r>
    </w:p>
    <w:p w14:paraId="5AD51391" w14:textId="77777777" w:rsidR="000A742F" w:rsidRPr="00046B08" w:rsidRDefault="000A742F" w:rsidP="000A742F">
      <w:pPr>
        <w:pStyle w:val="ListParagraph"/>
        <w:numPr>
          <w:ilvl w:val="0"/>
          <w:numId w:val="31"/>
        </w:numPr>
      </w:pPr>
      <w:r w:rsidRPr="00046B08">
        <w:t>Corpus Delicti</w:t>
      </w:r>
    </w:p>
    <w:p w14:paraId="3B5C8EFF" w14:textId="77777777" w:rsidR="000A742F" w:rsidRPr="00046B08" w:rsidRDefault="000A742F" w:rsidP="000A742F">
      <w:pPr>
        <w:pStyle w:val="ListParagraph"/>
        <w:numPr>
          <w:ilvl w:val="0"/>
          <w:numId w:val="31"/>
        </w:numPr>
      </w:pPr>
      <w:proofErr w:type="spellStart"/>
      <w:r w:rsidRPr="00046B08">
        <w:t>Mens</w:t>
      </w:r>
      <w:proofErr w:type="spellEnd"/>
      <w:r w:rsidRPr="00046B08">
        <w:t xml:space="preserve"> rea</w:t>
      </w:r>
    </w:p>
    <w:p w14:paraId="68E6A700" w14:textId="77777777" w:rsidR="000A742F" w:rsidRPr="00046B08" w:rsidRDefault="000A742F" w:rsidP="000A742F">
      <w:pPr>
        <w:pStyle w:val="ListParagraph"/>
        <w:numPr>
          <w:ilvl w:val="0"/>
          <w:numId w:val="31"/>
        </w:numPr>
      </w:pPr>
      <w:r w:rsidRPr="00046B08">
        <w:t>Remedy</w:t>
      </w:r>
    </w:p>
    <w:p w14:paraId="73A18716" w14:textId="77777777" w:rsidR="000A742F" w:rsidRPr="00046B08" w:rsidRDefault="000A742F" w:rsidP="000A742F"/>
    <w:p w14:paraId="16C839E6" w14:textId="77777777" w:rsidR="000A742F" w:rsidRPr="00046B08" w:rsidRDefault="000A742F" w:rsidP="000A742F">
      <w:r w:rsidRPr="00046B08">
        <w:t>30. The guilty act is known as:</w:t>
      </w:r>
    </w:p>
    <w:p w14:paraId="1A61FD68" w14:textId="77777777" w:rsidR="000A742F" w:rsidRPr="00046B08" w:rsidRDefault="000A742F" w:rsidP="000A742F">
      <w:pPr>
        <w:pStyle w:val="ListParagraph"/>
        <w:numPr>
          <w:ilvl w:val="0"/>
          <w:numId w:val="32"/>
        </w:numPr>
      </w:pPr>
      <w:r w:rsidRPr="00046B08">
        <w:t>Hate Crime</w:t>
      </w:r>
    </w:p>
    <w:p w14:paraId="3C4331E2" w14:textId="77777777" w:rsidR="000A742F" w:rsidRPr="00046B08" w:rsidRDefault="000A742F" w:rsidP="000A742F">
      <w:pPr>
        <w:pStyle w:val="ListParagraph"/>
        <w:numPr>
          <w:ilvl w:val="0"/>
          <w:numId w:val="32"/>
        </w:numPr>
      </w:pPr>
      <w:r w:rsidRPr="00046B08">
        <w:t>Knowledge of crime</w:t>
      </w:r>
    </w:p>
    <w:p w14:paraId="78DD804B" w14:textId="77777777" w:rsidR="000A742F" w:rsidRPr="00046B08" w:rsidRDefault="000A742F" w:rsidP="000A742F">
      <w:pPr>
        <w:pStyle w:val="ListParagraph"/>
        <w:numPr>
          <w:ilvl w:val="0"/>
          <w:numId w:val="32"/>
        </w:numPr>
      </w:pPr>
      <w:r w:rsidRPr="00046B08">
        <w:t>Actus Reus</w:t>
      </w:r>
    </w:p>
    <w:p w14:paraId="648FAB3D" w14:textId="77777777" w:rsidR="000A742F" w:rsidRPr="00046B08" w:rsidRDefault="000A742F" w:rsidP="000A742F">
      <w:pPr>
        <w:pStyle w:val="ListParagraph"/>
        <w:numPr>
          <w:ilvl w:val="0"/>
          <w:numId w:val="32"/>
        </w:numPr>
      </w:pPr>
      <w:r w:rsidRPr="00046B08">
        <w:t>Negligence</w:t>
      </w:r>
    </w:p>
    <w:p w14:paraId="76A935DF" w14:textId="77777777" w:rsidR="000A742F" w:rsidRPr="00046B08" w:rsidRDefault="000A742F" w:rsidP="000A742F"/>
    <w:p w14:paraId="5484AFBC" w14:textId="77777777" w:rsidR="000A742F" w:rsidRPr="00046B08" w:rsidRDefault="000A742F" w:rsidP="000A742F">
      <w:r w:rsidRPr="00046B08">
        <w:t>31. The standard of proof for criminal cases is:</w:t>
      </w:r>
    </w:p>
    <w:p w14:paraId="0156A5BA" w14:textId="77777777" w:rsidR="000A742F" w:rsidRPr="00046B08" w:rsidRDefault="000A742F" w:rsidP="000A742F">
      <w:pPr>
        <w:pStyle w:val="ListParagraph"/>
        <w:numPr>
          <w:ilvl w:val="0"/>
          <w:numId w:val="33"/>
        </w:numPr>
      </w:pPr>
      <w:r w:rsidRPr="00046B08">
        <w:t>Virtually Certain</w:t>
      </w:r>
    </w:p>
    <w:p w14:paraId="74208FA8" w14:textId="77777777" w:rsidR="000A742F" w:rsidRPr="00046B08" w:rsidRDefault="000A742F" w:rsidP="000A742F">
      <w:pPr>
        <w:pStyle w:val="ListParagraph"/>
        <w:numPr>
          <w:ilvl w:val="0"/>
          <w:numId w:val="33"/>
        </w:numPr>
      </w:pPr>
      <w:r w:rsidRPr="00046B08">
        <w:t xml:space="preserve">Initiated  </w:t>
      </w:r>
    </w:p>
    <w:p w14:paraId="20341DFD" w14:textId="77777777" w:rsidR="000A742F" w:rsidRPr="00046B08" w:rsidRDefault="000A742F" w:rsidP="000A742F">
      <w:pPr>
        <w:pStyle w:val="ListParagraph"/>
        <w:numPr>
          <w:ilvl w:val="0"/>
          <w:numId w:val="33"/>
        </w:numPr>
      </w:pPr>
      <w:r w:rsidRPr="00046B08">
        <w:t>Mala in se</w:t>
      </w:r>
    </w:p>
    <w:p w14:paraId="0A6F3EF7" w14:textId="77777777" w:rsidR="000A742F" w:rsidRPr="00046B08" w:rsidRDefault="000A742F" w:rsidP="000A742F">
      <w:pPr>
        <w:pStyle w:val="ListParagraph"/>
        <w:numPr>
          <w:ilvl w:val="0"/>
          <w:numId w:val="33"/>
        </w:numPr>
      </w:pPr>
      <w:r w:rsidRPr="00046B08">
        <w:t>Beyond a reasonable doubt</w:t>
      </w:r>
    </w:p>
    <w:p w14:paraId="68CF4B37" w14:textId="77777777" w:rsidR="000A742F" w:rsidRPr="00046B08" w:rsidRDefault="000A742F" w:rsidP="000A742F">
      <w:pPr>
        <w:spacing w:line="276" w:lineRule="auto"/>
      </w:pPr>
    </w:p>
    <w:p w14:paraId="738573BD" w14:textId="77777777" w:rsidR="000A742F" w:rsidRPr="00046B08" w:rsidRDefault="000A742F" w:rsidP="000A742F">
      <w:r w:rsidRPr="00046B08">
        <w:t>32. The crime report that is made by the FBI that is the most far reaching and best known is called:</w:t>
      </w:r>
    </w:p>
    <w:p w14:paraId="61B6160A" w14:textId="77777777" w:rsidR="000A742F" w:rsidRPr="00046B08" w:rsidRDefault="000A742F" w:rsidP="000A742F">
      <w:pPr>
        <w:pStyle w:val="ListParagraph"/>
        <w:numPr>
          <w:ilvl w:val="0"/>
          <w:numId w:val="34"/>
        </w:numPr>
      </w:pPr>
      <w:r w:rsidRPr="00046B08">
        <w:t>Uniformed Crime Report</w:t>
      </w:r>
    </w:p>
    <w:p w14:paraId="21786B8E" w14:textId="77777777" w:rsidR="000A742F" w:rsidRPr="00046B08" w:rsidRDefault="000A742F" w:rsidP="000A742F">
      <w:pPr>
        <w:pStyle w:val="ListParagraph"/>
        <w:numPr>
          <w:ilvl w:val="0"/>
          <w:numId w:val="34"/>
        </w:numPr>
      </w:pPr>
      <w:r w:rsidRPr="00046B08">
        <w:t>National Incident Reporting System</w:t>
      </w:r>
    </w:p>
    <w:p w14:paraId="23C2EBF9" w14:textId="77777777" w:rsidR="000A742F" w:rsidRPr="00046B08" w:rsidRDefault="000A742F" w:rsidP="000A742F">
      <w:pPr>
        <w:pStyle w:val="ListParagraph"/>
        <w:numPr>
          <w:ilvl w:val="0"/>
          <w:numId w:val="34"/>
        </w:numPr>
      </w:pPr>
      <w:r w:rsidRPr="00046B08">
        <w:t xml:space="preserve">FBI Crime Report </w:t>
      </w:r>
    </w:p>
    <w:p w14:paraId="07E36A94" w14:textId="77777777" w:rsidR="000A742F" w:rsidRPr="00046B08" w:rsidRDefault="000A742F" w:rsidP="000A742F">
      <w:pPr>
        <w:pStyle w:val="ListParagraph"/>
        <w:numPr>
          <w:ilvl w:val="0"/>
          <w:numId w:val="34"/>
        </w:numPr>
      </w:pPr>
      <w:r w:rsidRPr="00046B08">
        <w:t>Annual Crime Report</w:t>
      </w:r>
    </w:p>
    <w:p w14:paraId="3A7C6F4E" w14:textId="77777777" w:rsidR="000A742F" w:rsidRPr="00046B08" w:rsidRDefault="000A742F" w:rsidP="000A742F"/>
    <w:p w14:paraId="0291FAE4" w14:textId="77777777" w:rsidR="000A742F" w:rsidRDefault="000A742F" w:rsidP="000A742F"/>
    <w:p w14:paraId="42A0F6B9" w14:textId="77777777" w:rsidR="000A742F" w:rsidRDefault="000A742F" w:rsidP="000A742F"/>
    <w:p w14:paraId="2E2A3035" w14:textId="77777777" w:rsidR="000A742F" w:rsidRDefault="000A742F" w:rsidP="000A742F"/>
    <w:p w14:paraId="52C6DE5F" w14:textId="3425EE0D" w:rsidR="000A742F" w:rsidRPr="00046B08" w:rsidRDefault="000A742F" w:rsidP="000A742F">
      <w:r w:rsidRPr="00046B08">
        <w:lastRenderedPageBreak/>
        <w:t>33. This far reaching report divides criminal offenses into two categories. They are:</w:t>
      </w:r>
    </w:p>
    <w:p w14:paraId="324DD6F4" w14:textId="77777777" w:rsidR="000A742F" w:rsidRPr="00046B08" w:rsidRDefault="000A742F" w:rsidP="000A742F">
      <w:pPr>
        <w:pStyle w:val="ListParagraph"/>
        <w:numPr>
          <w:ilvl w:val="0"/>
          <w:numId w:val="35"/>
        </w:numPr>
      </w:pPr>
      <w:r w:rsidRPr="00046B08">
        <w:t>Second and Third Degree Felonies</w:t>
      </w:r>
    </w:p>
    <w:p w14:paraId="6F3C0C74" w14:textId="77777777" w:rsidR="000A742F" w:rsidRPr="00046B08" w:rsidRDefault="000A742F" w:rsidP="000A742F">
      <w:pPr>
        <w:pStyle w:val="ListParagraph"/>
        <w:numPr>
          <w:ilvl w:val="0"/>
          <w:numId w:val="35"/>
        </w:numPr>
      </w:pPr>
      <w:r w:rsidRPr="00046B08">
        <w:t>First and Second Degree Felonies</w:t>
      </w:r>
    </w:p>
    <w:p w14:paraId="6DB6B8B9" w14:textId="77777777" w:rsidR="000A742F" w:rsidRPr="00046B08" w:rsidRDefault="000A742F" w:rsidP="000A742F">
      <w:pPr>
        <w:pStyle w:val="ListParagraph"/>
        <w:numPr>
          <w:ilvl w:val="0"/>
          <w:numId w:val="35"/>
        </w:numPr>
      </w:pPr>
      <w:r w:rsidRPr="00046B08">
        <w:t>Index crimes (Part I) and Part II</w:t>
      </w:r>
    </w:p>
    <w:p w14:paraId="15D97158" w14:textId="77777777" w:rsidR="000A742F" w:rsidRPr="00046B08" w:rsidRDefault="000A742F" w:rsidP="000A742F">
      <w:pPr>
        <w:pStyle w:val="ListParagraph"/>
        <w:numPr>
          <w:ilvl w:val="0"/>
          <w:numId w:val="35"/>
        </w:numPr>
      </w:pPr>
      <w:r w:rsidRPr="00046B08">
        <w:t>Part II and Part III Felonies</w:t>
      </w:r>
    </w:p>
    <w:p w14:paraId="51DDF23E" w14:textId="77777777" w:rsidR="000A742F" w:rsidRPr="00046B08" w:rsidRDefault="000A742F" w:rsidP="000A742F"/>
    <w:p w14:paraId="4AA313FB" w14:textId="77777777" w:rsidR="000A742F" w:rsidRPr="00046B08" w:rsidRDefault="000A742F" w:rsidP="000A742F">
      <w:r w:rsidRPr="00046B08">
        <w:t>34. ___________ _______________ crime is considered wrong only because it has been prohibited, and may reflect the moral standard of the time.</w:t>
      </w:r>
    </w:p>
    <w:p w14:paraId="6D426DC1" w14:textId="77777777" w:rsidR="000A742F" w:rsidRPr="00046B08" w:rsidRDefault="000A742F" w:rsidP="000A742F">
      <w:pPr>
        <w:pStyle w:val="ListParagraph"/>
        <w:numPr>
          <w:ilvl w:val="0"/>
          <w:numId w:val="36"/>
        </w:numPr>
      </w:pPr>
      <w:r w:rsidRPr="00046B08">
        <w:t>Concurrence</w:t>
      </w:r>
    </w:p>
    <w:p w14:paraId="287982B2" w14:textId="77777777" w:rsidR="000A742F" w:rsidRPr="00046B08" w:rsidRDefault="000A742F" w:rsidP="000A742F">
      <w:pPr>
        <w:pStyle w:val="ListParagraph"/>
        <w:numPr>
          <w:ilvl w:val="0"/>
          <w:numId w:val="36"/>
        </w:numPr>
      </w:pPr>
      <w:r w:rsidRPr="00046B08">
        <w:t xml:space="preserve">Actus </w:t>
      </w:r>
      <w:proofErr w:type="spellStart"/>
      <w:r w:rsidRPr="00046B08">
        <w:t>reus</w:t>
      </w:r>
      <w:proofErr w:type="spellEnd"/>
    </w:p>
    <w:p w14:paraId="5897AA9F" w14:textId="77777777" w:rsidR="000A742F" w:rsidRPr="00046B08" w:rsidRDefault="000A742F" w:rsidP="000A742F">
      <w:pPr>
        <w:pStyle w:val="ListParagraph"/>
        <w:numPr>
          <w:ilvl w:val="0"/>
          <w:numId w:val="36"/>
        </w:numPr>
      </w:pPr>
      <w:r w:rsidRPr="00046B08">
        <w:t>Mala in Se</w:t>
      </w:r>
    </w:p>
    <w:p w14:paraId="4D798C4C" w14:textId="77777777" w:rsidR="000A742F" w:rsidRPr="00046B08" w:rsidRDefault="000A742F" w:rsidP="000A742F">
      <w:pPr>
        <w:pStyle w:val="ListParagraph"/>
        <w:numPr>
          <w:ilvl w:val="0"/>
          <w:numId w:val="36"/>
        </w:numPr>
      </w:pPr>
      <w:r w:rsidRPr="00046B08">
        <w:t xml:space="preserve">Mala </w:t>
      </w:r>
      <w:proofErr w:type="spellStart"/>
      <w:r w:rsidRPr="00046B08">
        <w:t>Prohibita</w:t>
      </w:r>
      <w:proofErr w:type="spellEnd"/>
    </w:p>
    <w:p w14:paraId="4B082716" w14:textId="77777777" w:rsidR="000A742F" w:rsidRPr="00046B08" w:rsidRDefault="000A742F" w:rsidP="000A742F"/>
    <w:p w14:paraId="12D04AEA" w14:textId="77777777" w:rsidR="000A742F" w:rsidRPr="00046B08" w:rsidRDefault="000A742F" w:rsidP="000A742F"/>
    <w:p w14:paraId="5BD6B744" w14:textId="77777777" w:rsidR="000A742F" w:rsidRPr="00046B08" w:rsidRDefault="000A742F" w:rsidP="000A742F">
      <w:r w:rsidRPr="00046B08">
        <w:t>35. ________________ ___________ are where criminologist or researchers ask the victims of crime directly about their experiences by using phone surveys, interviews or mail surveys.</w:t>
      </w:r>
    </w:p>
    <w:p w14:paraId="574197C0" w14:textId="77777777" w:rsidR="000A742F" w:rsidRPr="00046B08" w:rsidRDefault="000A742F" w:rsidP="000A742F">
      <w:pPr>
        <w:pStyle w:val="ListParagraph"/>
        <w:numPr>
          <w:ilvl w:val="0"/>
          <w:numId w:val="37"/>
        </w:numPr>
      </w:pPr>
      <w:r w:rsidRPr="00046B08">
        <w:t>Victim Surveys</w:t>
      </w:r>
    </w:p>
    <w:p w14:paraId="0A6777BF" w14:textId="77777777" w:rsidR="000A742F" w:rsidRPr="00046B08" w:rsidRDefault="000A742F" w:rsidP="000A742F">
      <w:pPr>
        <w:pStyle w:val="ListParagraph"/>
        <w:numPr>
          <w:ilvl w:val="0"/>
          <w:numId w:val="37"/>
        </w:numPr>
      </w:pPr>
      <w:r w:rsidRPr="00046B08">
        <w:t>NIBRS surveys</w:t>
      </w:r>
    </w:p>
    <w:p w14:paraId="3E698971" w14:textId="77777777" w:rsidR="000A742F" w:rsidRPr="00046B08" w:rsidRDefault="000A742F" w:rsidP="000A742F">
      <w:pPr>
        <w:pStyle w:val="ListParagraph"/>
        <w:numPr>
          <w:ilvl w:val="0"/>
          <w:numId w:val="37"/>
        </w:numPr>
      </w:pPr>
      <w:r w:rsidRPr="00046B08">
        <w:t>Crime overviews</w:t>
      </w:r>
    </w:p>
    <w:p w14:paraId="71CA9096" w14:textId="77777777" w:rsidR="000A742F" w:rsidRPr="00046B08" w:rsidRDefault="000A742F" w:rsidP="000A742F">
      <w:pPr>
        <w:pStyle w:val="ListParagraph"/>
        <w:numPr>
          <w:ilvl w:val="0"/>
          <w:numId w:val="37"/>
        </w:numPr>
      </w:pPr>
      <w:proofErr w:type="spellStart"/>
      <w:r w:rsidRPr="00046B08">
        <w:t>Self reporting</w:t>
      </w:r>
      <w:proofErr w:type="spellEnd"/>
    </w:p>
    <w:p w14:paraId="0319B0D9" w14:textId="77777777" w:rsidR="000A742F" w:rsidRPr="00046B08" w:rsidRDefault="000A742F" w:rsidP="000A742F">
      <w:pPr>
        <w:spacing w:line="276" w:lineRule="auto"/>
      </w:pPr>
    </w:p>
    <w:p w14:paraId="0BA22D1B" w14:textId="77777777" w:rsidR="000A742F" w:rsidRPr="00046B08" w:rsidRDefault="000A742F" w:rsidP="000A742F">
      <w:r w:rsidRPr="00046B08">
        <w:t>36. The _________________________________ is the actual amount of crime that occurs in the country.</w:t>
      </w:r>
    </w:p>
    <w:p w14:paraId="67A92818" w14:textId="77777777" w:rsidR="000A742F" w:rsidRPr="00046B08" w:rsidRDefault="000A742F" w:rsidP="000A742F">
      <w:pPr>
        <w:pStyle w:val="ListParagraph"/>
        <w:numPr>
          <w:ilvl w:val="0"/>
          <w:numId w:val="38"/>
        </w:numPr>
      </w:pPr>
      <w:r w:rsidRPr="00046B08">
        <w:t>NIBRS</w:t>
      </w:r>
    </w:p>
    <w:p w14:paraId="5F7415E5" w14:textId="77777777" w:rsidR="000A742F" w:rsidRPr="00046B08" w:rsidRDefault="000A742F" w:rsidP="000A742F">
      <w:pPr>
        <w:pStyle w:val="ListParagraph"/>
        <w:numPr>
          <w:ilvl w:val="0"/>
          <w:numId w:val="38"/>
        </w:numPr>
      </w:pPr>
      <w:r w:rsidRPr="00046B08">
        <w:t>Dark Figure of Crime</w:t>
      </w:r>
    </w:p>
    <w:p w14:paraId="0378E669" w14:textId="77777777" w:rsidR="000A742F" w:rsidRPr="00046B08" w:rsidRDefault="000A742F" w:rsidP="000A742F">
      <w:pPr>
        <w:pStyle w:val="ListParagraph"/>
        <w:numPr>
          <w:ilvl w:val="0"/>
          <w:numId w:val="38"/>
        </w:numPr>
      </w:pPr>
      <w:r w:rsidRPr="00046B08">
        <w:t>TIBRS</w:t>
      </w:r>
    </w:p>
    <w:p w14:paraId="502BF30E" w14:textId="77777777" w:rsidR="000A742F" w:rsidRPr="00046B08" w:rsidRDefault="000A742F" w:rsidP="000A742F">
      <w:pPr>
        <w:pStyle w:val="ListParagraph"/>
        <w:numPr>
          <w:ilvl w:val="0"/>
          <w:numId w:val="38"/>
        </w:numPr>
      </w:pPr>
      <w:r w:rsidRPr="00046B08">
        <w:t>National Victims Survey</w:t>
      </w:r>
    </w:p>
    <w:p w14:paraId="411840AB" w14:textId="77777777" w:rsidR="000A742F" w:rsidRPr="00046B08" w:rsidRDefault="000A742F" w:rsidP="000A742F"/>
    <w:p w14:paraId="5A75BF21" w14:textId="77777777" w:rsidR="000A742F" w:rsidRPr="00046B08" w:rsidRDefault="000A742F" w:rsidP="000A742F">
      <w:r w:rsidRPr="00046B08">
        <w:t xml:space="preserve"> 37. ____________________ are crimes that  can be designated felonies or misdemeanors and constitute the majority of crimes committed.</w:t>
      </w:r>
    </w:p>
    <w:p w14:paraId="72323B1D" w14:textId="77777777" w:rsidR="000A742F" w:rsidRPr="00046B08" w:rsidRDefault="000A742F" w:rsidP="000A742F">
      <w:pPr>
        <w:pStyle w:val="ListParagraph"/>
        <w:numPr>
          <w:ilvl w:val="0"/>
          <w:numId w:val="39"/>
        </w:numPr>
      </w:pPr>
      <w:r w:rsidRPr="00046B08">
        <w:t>Part II Crimes</w:t>
      </w:r>
    </w:p>
    <w:p w14:paraId="0C12B77B" w14:textId="77777777" w:rsidR="000A742F" w:rsidRPr="00046B08" w:rsidRDefault="000A742F" w:rsidP="000A742F">
      <w:pPr>
        <w:pStyle w:val="ListParagraph"/>
        <w:numPr>
          <w:ilvl w:val="0"/>
          <w:numId w:val="39"/>
        </w:numPr>
      </w:pPr>
      <w:r w:rsidRPr="00046B08">
        <w:t>Felony Crimes</w:t>
      </w:r>
    </w:p>
    <w:p w14:paraId="4515AB8C" w14:textId="77777777" w:rsidR="000A742F" w:rsidRPr="00046B08" w:rsidRDefault="000A742F" w:rsidP="000A742F">
      <w:pPr>
        <w:pStyle w:val="ListParagraph"/>
        <w:numPr>
          <w:ilvl w:val="0"/>
          <w:numId w:val="39"/>
        </w:numPr>
      </w:pPr>
      <w:r w:rsidRPr="00046B08">
        <w:t>Part III Crimes</w:t>
      </w:r>
    </w:p>
    <w:p w14:paraId="6B62E6BC" w14:textId="77777777" w:rsidR="000A742F" w:rsidRPr="00046B08" w:rsidRDefault="000A742F" w:rsidP="000A742F">
      <w:pPr>
        <w:pStyle w:val="ListParagraph"/>
        <w:numPr>
          <w:ilvl w:val="0"/>
          <w:numId w:val="39"/>
        </w:numPr>
      </w:pPr>
      <w:r w:rsidRPr="00046B08">
        <w:t>Part I Crimes</w:t>
      </w:r>
    </w:p>
    <w:p w14:paraId="4C3AA212" w14:textId="77777777" w:rsidR="000A742F" w:rsidRPr="00046B08" w:rsidRDefault="000A742F" w:rsidP="000A742F">
      <w:pPr>
        <w:spacing w:line="276" w:lineRule="auto"/>
      </w:pPr>
    </w:p>
    <w:p w14:paraId="00687C69" w14:textId="77777777" w:rsidR="000A742F" w:rsidRPr="00046B08" w:rsidRDefault="000A742F" w:rsidP="000A742F">
      <w:pPr>
        <w:spacing w:line="276" w:lineRule="auto"/>
      </w:pPr>
      <w:r w:rsidRPr="00046B08">
        <w:t xml:space="preserve">38. Society places the burden of controlling crime, preventing crime, and determining the fairness on those citizens who work in 3 institutions of the criminal justice system: </w:t>
      </w:r>
    </w:p>
    <w:p w14:paraId="437982E3" w14:textId="77777777" w:rsidR="000A742F" w:rsidRPr="00046B08" w:rsidRDefault="000A742F" w:rsidP="000A742F">
      <w:pPr>
        <w:spacing w:line="276" w:lineRule="auto"/>
        <w:ind w:firstLine="720"/>
      </w:pPr>
      <w:r w:rsidRPr="00046B08">
        <w:t>a) Legislature, Courts, Corrections</w:t>
      </w:r>
    </w:p>
    <w:p w14:paraId="279F27E4" w14:textId="77777777" w:rsidR="000A742F" w:rsidRPr="00046B08" w:rsidRDefault="000A742F" w:rsidP="000A742F">
      <w:pPr>
        <w:spacing w:line="276" w:lineRule="auto"/>
      </w:pPr>
      <w:r w:rsidRPr="00046B08">
        <w:tab/>
        <w:t>b) Courts, Jails, Law Enforcement</w:t>
      </w:r>
    </w:p>
    <w:p w14:paraId="1FCA2D7F" w14:textId="77777777" w:rsidR="000A742F" w:rsidRPr="00046B08" w:rsidRDefault="000A742F" w:rsidP="000A742F">
      <w:pPr>
        <w:spacing w:line="276" w:lineRule="auto"/>
      </w:pPr>
      <w:r w:rsidRPr="00046B08">
        <w:tab/>
        <w:t>c) Legislature, Law Enforcement, Courts</w:t>
      </w:r>
    </w:p>
    <w:p w14:paraId="2A40288C" w14:textId="77777777" w:rsidR="000A742F" w:rsidRPr="00046B08" w:rsidRDefault="000A742F" w:rsidP="000A742F">
      <w:pPr>
        <w:spacing w:line="276" w:lineRule="auto"/>
      </w:pPr>
      <w:r w:rsidRPr="00046B08">
        <w:tab/>
        <w:t>d) Law enforcement, Courts, Corrections</w:t>
      </w:r>
    </w:p>
    <w:p w14:paraId="7A603A4E" w14:textId="77777777" w:rsidR="000A742F" w:rsidRPr="00046B08" w:rsidRDefault="000A742F" w:rsidP="000A742F">
      <w:pPr>
        <w:spacing w:line="276" w:lineRule="auto"/>
      </w:pPr>
    </w:p>
    <w:p w14:paraId="58A9AC0F" w14:textId="77777777" w:rsidR="000A742F" w:rsidRPr="00046B08" w:rsidRDefault="000A742F" w:rsidP="000A742F">
      <w:pPr>
        <w:spacing w:line="276" w:lineRule="auto"/>
      </w:pPr>
      <w:r w:rsidRPr="00046B08">
        <w:t>39. __________ means government powers are shared by the national (Federal) government and the states.</w:t>
      </w:r>
    </w:p>
    <w:p w14:paraId="003AA0AE" w14:textId="77777777" w:rsidR="000A742F" w:rsidRPr="00046B08" w:rsidRDefault="000A742F" w:rsidP="000A742F">
      <w:pPr>
        <w:spacing w:line="276" w:lineRule="auto"/>
        <w:ind w:firstLine="720"/>
      </w:pPr>
      <w:r w:rsidRPr="00046B08">
        <w:t>a) Dualism</w:t>
      </w:r>
    </w:p>
    <w:p w14:paraId="6432F5E5" w14:textId="77777777" w:rsidR="000A742F" w:rsidRPr="00046B08" w:rsidRDefault="000A742F" w:rsidP="000A742F">
      <w:pPr>
        <w:spacing w:line="276" w:lineRule="auto"/>
      </w:pPr>
      <w:r w:rsidRPr="00046B08">
        <w:tab/>
        <w:t>b) Marxism</w:t>
      </w:r>
    </w:p>
    <w:p w14:paraId="1210455C" w14:textId="77777777" w:rsidR="000A742F" w:rsidRPr="00046B08" w:rsidRDefault="000A742F" w:rsidP="000A742F">
      <w:pPr>
        <w:spacing w:line="276" w:lineRule="auto"/>
      </w:pPr>
      <w:r w:rsidRPr="00046B08">
        <w:tab/>
        <w:t xml:space="preserve">c) Federalism </w:t>
      </w:r>
    </w:p>
    <w:p w14:paraId="1541A341" w14:textId="77777777" w:rsidR="000A742F" w:rsidRPr="00046B08" w:rsidRDefault="000A742F" w:rsidP="000A742F">
      <w:pPr>
        <w:spacing w:line="276" w:lineRule="auto"/>
      </w:pPr>
      <w:r w:rsidRPr="00046B08">
        <w:tab/>
        <w:t>d) Democracy</w:t>
      </w:r>
    </w:p>
    <w:p w14:paraId="1220BD5F" w14:textId="77777777" w:rsidR="000A742F" w:rsidRPr="00046B08" w:rsidRDefault="000A742F" w:rsidP="000A742F">
      <w:pPr>
        <w:spacing w:line="276" w:lineRule="auto"/>
      </w:pPr>
    </w:p>
    <w:p w14:paraId="3833C8BA" w14:textId="77777777" w:rsidR="000A742F" w:rsidRDefault="000A742F" w:rsidP="000A742F">
      <w:pPr>
        <w:spacing w:line="276" w:lineRule="auto"/>
      </w:pPr>
    </w:p>
    <w:p w14:paraId="0D0DA74D" w14:textId="23881FAC" w:rsidR="000A742F" w:rsidRPr="00046B08" w:rsidRDefault="000A742F" w:rsidP="000A742F">
      <w:pPr>
        <w:spacing w:line="276" w:lineRule="auto"/>
      </w:pPr>
      <w:r w:rsidRPr="00046B08">
        <w:lastRenderedPageBreak/>
        <w:t>40. The appeal of federalism was that it allowed for _____ powers and _____ traditions while establishing a strong national government capable of handling large scale problems.</w:t>
      </w:r>
    </w:p>
    <w:p w14:paraId="5FD7FAE1" w14:textId="77777777" w:rsidR="000A742F" w:rsidRPr="00046B08" w:rsidRDefault="000A742F" w:rsidP="000A742F">
      <w:pPr>
        <w:spacing w:line="276" w:lineRule="auto"/>
        <w:ind w:firstLine="720"/>
      </w:pPr>
      <w:r w:rsidRPr="00046B08">
        <w:t>a) Federal and state</w:t>
      </w:r>
    </w:p>
    <w:p w14:paraId="7BC075A2" w14:textId="77777777" w:rsidR="000A742F" w:rsidRPr="00046B08" w:rsidRDefault="000A742F" w:rsidP="000A742F">
      <w:pPr>
        <w:spacing w:line="276" w:lineRule="auto"/>
      </w:pPr>
      <w:r w:rsidRPr="00046B08">
        <w:tab/>
        <w:t>b) County and State</w:t>
      </w:r>
    </w:p>
    <w:p w14:paraId="216DB746" w14:textId="034031C1" w:rsidR="000A742F" w:rsidRPr="00046B08" w:rsidRDefault="000A742F" w:rsidP="000A742F">
      <w:pPr>
        <w:spacing w:line="276" w:lineRule="auto"/>
      </w:pPr>
      <w:r w:rsidRPr="00046B08">
        <w:tab/>
        <w:t>c) Federal and military</w:t>
      </w:r>
    </w:p>
    <w:p w14:paraId="091CAFCE" w14:textId="77777777" w:rsidR="000A742F" w:rsidRPr="00046B08" w:rsidRDefault="000A742F" w:rsidP="000A742F">
      <w:pPr>
        <w:spacing w:line="276" w:lineRule="auto"/>
        <w:ind w:left="720"/>
      </w:pPr>
      <w:r w:rsidRPr="00046B08">
        <w:t>d) State and local</w:t>
      </w:r>
    </w:p>
    <w:p w14:paraId="2C912E3B" w14:textId="77777777" w:rsidR="000A742F" w:rsidRPr="00046B08" w:rsidRDefault="000A742F" w:rsidP="000A742F">
      <w:pPr>
        <w:spacing w:line="276" w:lineRule="auto"/>
      </w:pPr>
    </w:p>
    <w:p w14:paraId="58A75058" w14:textId="77777777" w:rsidR="000A742F" w:rsidRPr="00046B08" w:rsidRDefault="000A742F" w:rsidP="000A742F">
      <w:pPr>
        <w:spacing w:line="276" w:lineRule="auto"/>
      </w:pPr>
      <w:r w:rsidRPr="00046B08">
        <w:t>41. Crime is for the most part a local concern and the majority of police and the criminal justice system work for the _____ __________.</w:t>
      </w:r>
    </w:p>
    <w:p w14:paraId="25C221AD" w14:textId="77777777" w:rsidR="000A742F" w:rsidRPr="00046B08" w:rsidRDefault="000A742F" w:rsidP="000A742F">
      <w:pPr>
        <w:spacing w:line="276" w:lineRule="auto"/>
        <w:ind w:firstLine="720"/>
      </w:pPr>
      <w:r w:rsidRPr="00046B08">
        <w:t>a) state government</w:t>
      </w:r>
    </w:p>
    <w:p w14:paraId="2392BE4B" w14:textId="77777777" w:rsidR="000A742F" w:rsidRPr="00046B08" w:rsidRDefault="000A742F" w:rsidP="000A742F">
      <w:pPr>
        <w:spacing w:line="276" w:lineRule="auto"/>
      </w:pPr>
      <w:r w:rsidRPr="00046B08">
        <w:tab/>
        <w:t>b) local government</w:t>
      </w:r>
    </w:p>
    <w:p w14:paraId="4F9B11EC" w14:textId="77777777" w:rsidR="000A742F" w:rsidRPr="00046B08" w:rsidRDefault="000A742F" w:rsidP="000A742F">
      <w:pPr>
        <w:spacing w:line="276" w:lineRule="auto"/>
      </w:pPr>
      <w:r w:rsidRPr="00046B08">
        <w:tab/>
        <w:t>c) county government</w:t>
      </w:r>
    </w:p>
    <w:p w14:paraId="0B0B59F0" w14:textId="77777777" w:rsidR="000A742F" w:rsidRPr="00046B08" w:rsidRDefault="000A742F" w:rsidP="000A742F">
      <w:pPr>
        <w:spacing w:line="276" w:lineRule="auto"/>
      </w:pPr>
      <w:r w:rsidRPr="00046B08">
        <w:tab/>
        <w:t>d) federal government</w:t>
      </w:r>
    </w:p>
    <w:p w14:paraId="4D85FF70" w14:textId="77777777" w:rsidR="000A742F" w:rsidRPr="00046B08" w:rsidRDefault="000A742F" w:rsidP="000A742F">
      <w:pPr>
        <w:spacing w:line="276" w:lineRule="auto"/>
      </w:pPr>
    </w:p>
    <w:p w14:paraId="28A54ED2" w14:textId="77777777" w:rsidR="000A742F" w:rsidRPr="00046B08" w:rsidRDefault="000A742F" w:rsidP="000A742F">
      <w:pPr>
        <w:spacing w:line="276" w:lineRule="auto"/>
      </w:pPr>
      <w:r w:rsidRPr="00046B08">
        <w:t xml:space="preserve">42. The three levels of law enforcement are: </w:t>
      </w:r>
    </w:p>
    <w:p w14:paraId="68CD8DAD" w14:textId="77777777" w:rsidR="000A742F" w:rsidRPr="00046B08" w:rsidRDefault="000A742F" w:rsidP="000A742F">
      <w:pPr>
        <w:spacing w:line="276" w:lineRule="auto"/>
        <w:ind w:firstLine="720"/>
      </w:pPr>
      <w:r w:rsidRPr="00046B08">
        <w:t xml:space="preserve">a) Local, County and Federal </w:t>
      </w:r>
    </w:p>
    <w:p w14:paraId="30C11950" w14:textId="77777777" w:rsidR="000A742F" w:rsidRPr="00046B08" w:rsidRDefault="000A742F" w:rsidP="000A742F">
      <w:pPr>
        <w:spacing w:line="276" w:lineRule="auto"/>
      </w:pPr>
      <w:r w:rsidRPr="00046B08">
        <w:tab/>
        <w:t>b) Local, State, and Federal</w:t>
      </w:r>
    </w:p>
    <w:p w14:paraId="7AF4E860" w14:textId="77777777" w:rsidR="000A742F" w:rsidRPr="00046B08" w:rsidRDefault="000A742F" w:rsidP="000A742F">
      <w:pPr>
        <w:spacing w:line="276" w:lineRule="auto"/>
        <w:ind w:left="720"/>
      </w:pPr>
      <w:r w:rsidRPr="00046B08">
        <w:t>c) County, State and Federal</w:t>
      </w:r>
    </w:p>
    <w:p w14:paraId="2083B4AC" w14:textId="77777777" w:rsidR="000A742F" w:rsidRPr="00046B08" w:rsidRDefault="000A742F" w:rsidP="000A742F">
      <w:pPr>
        <w:spacing w:line="276" w:lineRule="auto"/>
      </w:pPr>
      <w:r w:rsidRPr="00046B08">
        <w:tab/>
        <w:t>d) Local, County, State</w:t>
      </w:r>
    </w:p>
    <w:p w14:paraId="77B6DF75" w14:textId="77777777" w:rsidR="000A742F" w:rsidRPr="00046B08" w:rsidRDefault="000A742F" w:rsidP="000A742F">
      <w:pPr>
        <w:spacing w:line="276" w:lineRule="auto"/>
      </w:pPr>
    </w:p>
    <w:p w14:paraId="3DA77574" w14:textId="77777777" w:rsidR="000A742F" w:rsidRPr="00046B08" w:rsidRDefault="000A742F" w:rsidP="000A742F">
      <w:pPr>
        <w:spacing w:line="276" w:lineRule="auto"/>
      </w:pPr>
      <w:r w:rsidRPr="00046B08">
        <w:t xml:space="preserve">43. Probation allows the offender to returns the community and remain under the supervision of an agent of the court known as a: </w:t>
      </w:r>
    </w:p>
    <w:p w14:paraId="5C51B6FC" w14:textId="54966265" w:rsidR="000A742F" w:rsidRPr="00046B08" w:rsidRDefault="000A742F" w:rsidP="000A742F">
      <w:pPr>
        <w:spacing w:line="276" w:lineRule="auto"/>
        <w:ind w:firstLine="720"/>
      </w:pPr>
      <w:r w:rsidRPr="00046B08">
        <w:t>a) Ba</w:t>
      </w:r>
      <w:r w:rsidR="00687511">
        <w:t>i</w:t>
      </w:r>
      <w:r w:rsidRPr="00046B08">
        <w:t>liff</w:t>
      </w:r>
    </w:p>
    <w:p w14:paraId="45E5C534" w14:textId="77777777" w:rsidR="000A742F" w:rsidRPr="00046B08" w:rsidRDefault="000A742F" w:rsidP="000A742F">
      <w:pPr>
        <w:spacing w:line="276" w:lineRule="auto"/>
      </w:pPr>
      <w:r w:rsidRPr="00046B08">
        <w:tab/>
        <w:t>b) Pardon Officer</w:t>
      </w:r>
    </w:p>
    <w:p w14:paraId="1ACB25B3" w14:textId="77777777" w:rsidR="000A742F" w:rsidRPr="00046B08" w:rsidRDefault="000A742F" w:rsidP="000A742F">
      <w:pPr>
        <w:spacing w:line="276" w:lineRule="auto"/>
      </w:pPr>
      <w:r w:rsidRPr="00046B08">
        <w:tab/>
        <w:t>c) Parole Officer</w:t>
      </w:r>
    </w:p>
    <w:p w14:paraId="7E71F447" w14:textId="77777777" w:rsidR="000A742F" w:rsidRPr="00046B08" w:rsidRDefault="000A742F" w:rsidP="000A742F">
      <w:pPr>
        <w:spacing w:line="276" w:lineRule="auto"/>
        <w:ind w:left="720"/>
      </w:pPr>
      <w:r w:rsidRPr="00046B08">
        <w:t xml:space="preserve">d) Probation officer </w:t>
      </w:r>
    </w:p>
    <w:p w14:paraId="74B54718" w14:textId="77777777" w:rsidR="000A742F" w:rsidRPr="00046B08" w:rsidRDefault="000A742F" w:rsidP="000A742F">
      <w:pPr>
        <w:spacing w:line="276" w:lineRule="auto"/>
      </w:pPr>
    </w:p>
    <w:p w14:paraId="697554EF" w14:textId="77777777" w:rsidR="000A742F" w:rsidRPr="00046B08" w:rsidRDefault="000A742F" w:rsidP="000A742F">
      <w:pPr>
        <w:spacing w:line="276" w:lineRule="auto"/>
      </w:pPr>
      <w:r w:rsidRPr="00046B08">
        <w:t xml:space="preserve">44. The difference between jails and prisons are the jails hold: </w:t>
      </w:r>
    </w:p>
    <w:p w14:paraId="55484058" w14:textId="77777777" w:rsidR="000A742F" w:rsidRPr="00046B08" w:rsidRDefault="000A742F" w:rsidP="000A742F">
      <w:pPr>
        <w:spacing w:line="276" w:lineRule="auto"/>
        <w:ind w:firstLine="720"/>
      </w:pPr>
      <w:r w:rsidRPr="00046B08">
        <w:t>a) only those accused of misdemeanors</w:t>
      </w:r>
    </w:p>
    <w:p w14:paraId="4FD962E8" w14:textId="77777777" w:rsidR="000A742F" w:rsidRPr="00046B08" w:rsidRDefault="000A742F" w:rsidP="000A742F">
      <w:pPr>
        <w:spacing w:line="276" w:lineRule="auto"/>
      </w:pPr>
      <w:r w:rsidRPr="00046B08">
        <w:tab/>
        <w:t>b) only serious felons</w:t>
      </w:r>
    </w:p>
    <w:p w14:paraId="61B4508C" w14:textId="77777777" w:rsidR="000A742F" w:rsidRPr="00046B08" w:rsidRDefault="000A742F" w:rsidP="000A742F">
      <w:pPr>
        <w:spacing w:line="276" w:lineRule="auto"/>
      </w:pPr>
      <w:r w:rsidRPr="00046B08">
        <w:tab/>
        <w:t>c) long term prisoners</w:t>
      </w:r>
    </w:p>
    <w:p w14:paraId="5D82E4C6" w14:textId="77777777" w:rsidR="000A742F" w:rsidRPr="00046B08" w:rsidRDefault="000A742F" w:rsidP="000A742F">
      <w:pPr>
        <w:spacing w:line="276" w:lineRule="auto"/>
        <w:ind w:left="720"/>
      </w:pPr>
      <w:r w:rsidRPr="00046B08">
        <w:t>d) Those convicted of minor crimes with relatively short sentences</w:t>
      </w:r>
    </w:p>
    <w:p w14:paraId="018F5893" w14:textId="77777777" w:rsidR="000A742F" w:rsidRPr="00046B08" w:rsidRDefault="000A742F" w:rsidP="000A742F">
      <w:pPr>
        <w:spacing w:line="276" w:lineRule="auto"/>
      </w:pPr>
    </w:p>
    <w:p w14:paraId="7345AE4E" w14:textId="77777777" w:rsidR="000A742F" w:rsidRPr="00046B08" w:rsidRDefault="000A742F" w:rsidP="000A742F">
      <w:pPr>
        <w:spacing w:line="276" w:lineRule="auto"/>
      </w:pPr>
      <w:r w:rsidRPr="00046B08">
        <w:t xml:space="preserve">45. The most frequent type of a release from jail or prison is: </w:t>
      </w:r>
    </w:p>
    <w:p w14:paraId="533CDB4D" w14:textId="77777777" w:rsidR="000A742F" w:rsidRPr="00046B08" w:rsidRDefault="000A742F" w:rsidP="000A742F">
      <w:pPr>
        <w:spacing w:line="276" w:lineRule="auto"/>
        <w:ind w:firstLine="720"/>
      </w:pPr>
      <w:r w:rsidRPr="00046B08">
        <w:t>a) Pardon</w:t>
      </w:r>
    </w:p>
    <w:p w14:paraId="60B5ECD1" w14:textId="77777777" w:rsidR="000A742F" w:rsidRPr="00046B08" w:rsidRDefault="000A742F" w:rsidP="000A742F">
      <w:pPr>
        <w:spacing w:line="276" w:lineRule="auto"/>
        <w:ind w:left="720"/>
      </w:pPr>
      <w:r w:rsidRPr="00046B08">
        <w:t>b) Parole</w:t>
      </w:r>
    </w:p>
    <w:p w14:paraId="3E4AF195" w14:textId="77777777" w:rsidR="000A742F" w:rsidRPr="00046B08" w:rsidRDefault="000A742F" w:rsidP="000A742F">
      <w:pPr>
        <w:spacing w:line="276" w:lineRule="auto"/>
      </w:pPr>
      <w:r w:rsidRPr="00046B08">
        <w:tab/>
        <w:t>c) Execution</w:t>
      </w:r>
    </w:p>
    <w:p w14:paraId="5C22AAEF" w14:textId="77777777" w:rsidR="000A742F" w:rsidRPr="00046B08" w:rsidRDefault="000A742F" w:rsidP="000A742F">
      <w:pPr>
        <w:spacing w:line="276" w:lineRule="auto"/>
      </w:pPr>
      <w:r w:rsidRPr="00046B08">
        <w:tab/>
        <w:t>d) Probation</w:t>
      </w:r>
    </w:p>
    <w:p w14:paraId="39046971" w14:textId="77777777" w:rsidR="000A742F" w:rsidRPr="00046B08" w:rsidRDefault="000A742F" w:rsidP="000A742F">
      <w:pPr>
        <w:spacing w:line="276" w:lineRule="auto"/>
      </w:pPr>
    </w:p>
    <w:p w14:paraId="794DECFD" w14:textId="77777777" w:rsidR="000A742F" w:rsidRPr="00046B08" w:rsidRDefault="000A742F" w:rsidP="000A742F">
      <w:pPr>
        <w:spacing w:line="276" w:lineRule="auto"/>
      </w:pPr>
      <w:r w:rsidRPr="00046B08">
        <w:t>46. The criminal justice system uses __________ to alleviate pressures on the system.</w:t>
      </w:r>
    </w:p>
    <w:p w14:paraId="3D89970D" w14:textId="77777777" w:rsidR="000A742F" w:rsidRPr="00046B08" w:rsidRDefault="000A742F" w:rsidP="000A742F">
      <w:pPr>
        <w:spacing w:line="276" w:lineRule="auto"/>
        <w:ind w:firstLine="720"/>
      </w:pPr>
      <w:r w:rsidRPr="00046B08">
        <w:t>a) Discretion</w:t>
      </w:r>
    </w:p>
    <w:p w14:paraId="6274B259" w14:textId="77777777" w:rsidR="000A742F" w:rsidRPr="00046B08" w:rsidRDefault="000A742F" w:rsidP="000A742F">
      <w:pPr>
        <w:spacing w:line="276" w:lineRule="auto"/>
      </w:pPr>
      <w:r w:rsidRPr="00046B08">
        <w:tab/>
        <w:t>b) Extortion</w:t>
      </w:r>
    </w:p>
    <w:p w14:paraId="31EAFE5D" w14:textId="77777777" w:rsidR="000A742F" w:rsidRPr="00046B08" w:rsidRDefault="000A742F" w:rsidP="000A742F">
      <w:pPr>
        <w:spacing w:line="276" w:lineRule="auto"/>
      </w:pPr>
      <w:r w:rsidRPr="00046B08">
        <w:tab/>
        <w:t>c) Parole</w:t>
      </w:r>
    </w:p>
    <w:p w14:paraId="1F2CFD32" w14:textId="77777777" w:rsidR="000A742F" w:rsidRPr="00046B08" w:rsidRDefault="000A742F" w:rsidP="000A742F">
      <w:pPr>
        <w:spacing w:line="276" w:lineRule="auto"/>
      </w:pPr>
      <w:r w:rsidRPr="00046B08">
        <w:tab/>
        <w:t>d) Plea bargaining</w:t>
      </w:r>
    </w:p>
    <w:p w14:paraId="1BFA1E9D" w14:textId="77777777" w:rsidR="000A742F" w:rsidRPr="00046B08" w:rsidRDefault="000A742F" w:rsidP="000A742F">
      <w:pPr>
        <w:spacing w:line="276" w:lineRule="auto"/>
      </w:pPr>
    </w:p>
    <w:p w14:paraId="65753065" w14:textId="77777777" w:rsidR="000A742F" w:rsidRPr="00046B08" w:rsidRDefault="000A742F" w:rsidP="000A742F">
      <w:pPr>
        <w:spacing w:line="276" w:lineRule="auto"/>
      </w:pPr>
      <w:r w:rsidRPr="00046B08">
        <w:lastRenderedPageBreak/>
        <w:t xml:space="preserve">47. In the crime control model judges operate on the presumption of guilt which means any suspect brought before the court is: </w:t>
      </w:r>
    </w:p>
    <w:p w14:paraId="5BCE77D8" w14:textId="77777777" w:rsidR="000A742F" w:rsidRPr="00046B08" w:rsidRDefault="000A742F" w:rsidP="000A742F">
      <w:pPr>
        <w:spacing w:line="276" w:lineRule="auto"/>
        <w:ind w:firstLine="720"/>
      </w:pPr>
      <w:r w:rsidRPr="00046B08">
        <w:t>a) entitled to a lawyer</w:t>
      </w:r>
    </w:p>
    <w:p w14:paraId="1AD87B8D" w14:textId="77777777" w:rsidR="000A742F" w:rsidRPr="00046B08" w:rsidRDefault="000A742F" w:rsidP="000A742F">
      <w:pPr>
        <w:spacing w:line="276" w:lineRule="auto"/>
        <w:ind w:left="720"/>
      </w:pPr>
      <w:r w:rsidRPr="00046B08">
        <w:t xml:space="preserve">b) More likely guilty and not guilty </w:t>
      </w:r>
    </w:p>
    <w:p w14:paraId="7E08A124" w14:textId="77777777" w:rsidR="000A742F" w:rsidRPr="00046B08" w:rsidRDefault="000A742F" w:rsidP="000A742F">
      <w:pPr>
        <w:spacing w:line="276" w:lineRule="auto"/>
      </w:pPr>
      <w:r w:rsidRPr="00046B08">
        <w:tab/>
        <w:t>c) The legal procedures of establishing guilt</w:t>
      </w:r>
    </w:p>
    <w:p w14:paraId="2C1AE8E0" w14:textId="77777777" w:rsidR="000A742F" w:rsidRPr="00046B08" w:rsidRDefault="000A742F" w:rsidP="000A742F">
      <w:pPr>
        <w:spacing w:line="276" w:lineRule="auto"/>
      </w:pPr>
      <w:r w:rsidRPr="00046B08">
        <w:tab/>
        <w:t>d) insured all evidence will be legally obtained</w:t>
      </w:r>
    </w:p>
    <w:p w14:paraId="1F64AA86" w14:textId="77777777" w:rsidR="000A742F" w:rsidRPr="00046B08" w:rsidRDefault="000A742F" w:rsidP="000A742F">
      <w:pPr>
        <w:spacing w:line="276" w:lineRule="auto"/>
      </w:pPr>
    </w:p>
    <w:p w14:paraId="73EEA5A7" w14:textId="77777777" w:rsidR="000A742F" w:rsidRPr="00046B08" w:rsidRDefault="000A742F" w:rsidP="000A742F">
      <w:pPr>
        <w:spacing w:line="276" w:lineRule="auto"/>
      </w:pPr>
      <w:r w:rsidRPr="00046B08">
        <w:t xml:space="preserve">48. The due process model relies heavily on the courts and their role in upholding: </w:t>
      </w:r>
    </w:p>
    <w:p w14:paraId="2555E2BE" w14:textId="77777777" w:rsidR="000A742F" w:rsidRPr="00046B08" w:rsidRDefault="000A742F" w:rsidP="000A742F">
      <w:pPr>
        <w:spacing w:line="276" w:lineRule="auto"/>
        <w:ind w:firstLine="720"/>
      </w:pPr>
      <w:r w:rsidRPr="00046B08">
        <w:t>a) the preponderance of the evidence</w:t>
      </w:r>
    </w:p>
    <w:p w14:paraId="6AE85C3A" w14:textId="77777777" w:rsidR="000A742F" w:rsidRPr="00046B08" w:rsidRDefault="000A742F" w:rsidP="000A742F">
      <w:pPr>
        <w:spacing w:line="276" w:lineRule="auto"/>
        <w:ind w:left="720"/>
      </w:pPr>
      <w:r w:rsidRPr="00046B08">
        <w:t>b) More likely guilty and not guilty</w:t>
      </w:r>
    </w:p>
    <w:p w14:paraId="6F2708AA" w14:textId="77777777" w:rsidR="000A742F" w:rsidRPr="00046B08" w:rsidRDefault="000A742F" w:rsidP="000A742F">
      <w:pPr>
        <w:spacing w:line="276" w:lineRule="auto"/>
      </w:pPr>
      <w:r w:rsidRPr="00046B08">
        <w:tab/>
        <w:t>c) The legal procedures of establishing guilt.</w:t>
      </w:r>
    </w:p>
    <w:p w14:paraId="47845BAA" w14:textId="77777777" w:rsidR="000A742F" w:rsidRPr="00046B08" w:rsidRDefault="000A742F" w:rsidP="000A742F">
      <w:pPr>
        <w:spacing w:line="276" w:lineRule="auto"/>
      </w:pPr>
      <w:r w:rsidRPr="00046B08">
        <w:tab/>
        <w:t>d) the social contract of the citizens</w:t>
      </w:r>
    </w:p>
    <w:p w14:paraId="3BBD76FA" w14:textId="77777777" w:rsidR="000A742F" w:rsidRPr="00046B08" w:rsidRDefault="000A742F" w:rsidP="000A742F">
      <w:pPr>
        <w:spacing w:line="276" w:lineRule="auto"/>
      </w:pPr>
    </w:p>
    <w:p w14:paraId="6E8A3613" w14:textId="77777777" w:rsidR="000A742F" w:rsidRPr="00046B08" w:rsidRDefault="000A742F" w:rsidP="000A742F">
      <w:pPr>
        <w:spacing w:line="276" w:lineRule="auto"/>
      </w:pPr>
      <w:r w:rsidRPr="00046B08">
        <w:t>49. Criminal cases must be proven:</w:t>
      </w:r>
    </w:p>
    <w:p w14:paraId="47496E43" w14:textId="77777777" w:rsidR="000A742F" w:rsidRPr="00046B08" w:rsidRDefault="000A742F" w:rsidP="000A742F">
      <w:pPr>
        <w:spacing w:line="276" w:lineRule="auto"/>
        <w:ind w:left="720"/>
      </w:pPr>
      <w:r w:rsidRPr="00046B08">
        <w:t>a) beyond the preponderance of the evidence (51%)</w:t>
      </w:r>
    </w:p>
    <w:p w14:paraId="6717E7D0" w14:textId="77777777" w:rsidR="000A742F" w:rsidRPr="00046B08" w:rsidRDefault="000A742F" w:rsidP="000A742F">
      <w:pPr>
        <w:spacing w:line="276" w:lineRule="auto"/>
      </w:pPr>
      <w:r w:rsidRPr="00046B08">
        <w:tab/>
        <w:t>b) beyond a reasonable doubt</w:t>
      </w:r>
    </w:p>
    <w:p w14:paraId="1B2510D9" w14:textId="77777777" w:rsidR="000A742F" w:rsidRPr="00046B08" w:rsidRDefault="000A742F" w:rsidP="000A742F">
      <w:pPr>
        <w:spacing w:line="276" w:lineRule="auto"/>
        <w:ind w:left="720"/>
      </w:pPr>
      <w:r w:rsidRPr="00046B08">
        <w:t>c) reasonable suspicion</w:t>
      </w:r>
    </w:p>
    <w:p w14:paraId="78041917" w14:textId="77777777" w:rsidR="000A742F" w:rsidRPr="00046B08" w:rsidRDefault="000A742F" w:rsidP="000A742F">
      <w:pPr>
        <w:spacing w:line="276" w:lineRule="auto"/>
      </w:pPr>
      <w:r w:rsidRPr="00046B08">
        <w:tab/>
        <w:t>d) to a virtual certainty</w:t>
      </w:r>
    </w:p>
    <w:p w14:paraId="50437367" w14:textId="77777777" w:rsidR="000A742F" w:rsidRPr="00046B08" w:rsidRDefault="000A742F" w:rsidP="000A742F">
      <w:pPr>
        <w:spacing w:line="276" w:lineRule="auto"/>
      </w:pPr>
    </w:p>
    <w:p w14:paraId="46AF0D8F" w14:textId="77777777" w:rsidR="000A742F" w:rsidRPr="00046B08" w:rsidRDefault="000A742F" w:rsidP="000A742F">
      <w:pPr>
        <w:spacing w:line="276" w:lineRule="auto"/>
      </w:pPr>
      <w:r w:rsidRPr="00046B08">
        <w:t xml:space="preserve">50. Crimes that are said to go against the “ natural, moral and public” principles of a society. </w:t>
      </w:r>
    </w:p>
    <w:p w14:paraId="44A80A4E" w14:textId="77777777" w:rsidR="000A742F" w:rsidRPr="00046B08" w:rsidRDefault="000A742F" w:rsidP="000A742F">
      <w:pPr>
        <w:spacing w:line="276" w:lineRule="auto"/>
      </w:pPr>
      <w:r w:rsidRPr="00046B08">
        <w:t xml:space="preserve">Examples of this kind of crimes are Murder , Robbery , Rape, etc., or crimes which are considered crimes anywhere in the world.  </w:t>
      </w:r>
    </w:p>
    <w:p w14:paraId="7DA026A0" w14:textId="77777777" w:rsidR="000A742F" w:rsidRPr="00046B08" w:rsidRDefault="000A742F" w:rsidP="000A742F">
      <w:pPr>
        <w:spacing w:line="276" w:lineRule="auto"/>
        <w:ind w:left="720"/>
      </w:pPr>
      <w:r w:rsidRPr="00046B08">
        <w:t>a) “Corpus Delicti”</w:t>
      </w:r>
    </w:p>
    <w:p w14:paraId="03F6D598" w14:textId="77777777" w:rsidR="000A742F" w:rsidRPr="00046B08" w:rsidRDefault="000A742F" w:rsidP="000A742F">
      <w:pPr>
        <w:spacing w:line="276" w:lineRule="auto"/>
      </w:pPr>
      <w:r w:rsidRPr="00046B08">
        <w:tab/>
        <w:t xml:space="preserve">b) “Mala </w:t>
      </w:r>
      <w:proofErr w:type="spellStart"/>
      <w:r w:rsidRPr="00046B08">
        <w:t>Prohibita</w:t>
      </w:r>
      <w:proofErr w:type="spellEnd"/>
      <w:r w:rsidRPr="00046B08">
        <w:t>”</w:t>
      </w:r>
    </w:p>
    <w:p w14:paraId="2F6CD94C" w14:textId="77777777" w:rsidR="000A742F" w:rsidRPr="00046B08" w:rsidRDefault="000A742F" w:rsidP="000A742F">
      <w:pPr>
        <w:spacing w:line="276" w:lineRule="auto"/>
        <w:ind w:left="720"/>
      </w:pPr>
      <w:r w:rsidRPr="00046B08">
        <w:t>c) “Actus Reus”</w:t>
      </w:r>
    </w:p>
    <w:p w14:paraId="7DD91179" w14:textId="77777777" w:rsidR="000A742F" w:rsidRPr="00046B08" w:rsidRDefault="000A742F" w:rsidP="000A742F">
      <w:pPr>
        <w:spacing w:line="276" w:lineRule="auto"/>
      </w:pPr>
      <w:r w:rsidRPr="00046B08">
        <w:tab/>
        <w:t>d) “Mala in Se”</w:t>
      </w:r>
    </w:p>
    <w:p w14:paraId="0B803922" w14:textId="77777777" w:rsidR="000A742F" w:rsidRPr="00046B08" w:rsidRDefault="000A742F" w:rsidP="000A742F">
      <w:pPr>
        <w:spacing w:line="276" w:lineRule="auto"/>
      </w:pPr>
    </w:p>
    <w:p w14:paraId="511C8FAA" w14:textId="77777777" w:rsidR="000A742F" w:rsidRPr="00046B08" w:rsidRDefault="000A742F" w:rsidP="000A742F">
      <w:pPr>
        <w:spacing w:line="276" w:lineRule="auto"/>
      </w:pPr>
      <w:r w:rsidRPr="00046B08">
        <w:t>51. Crimes considered wrong only because it has been prohibited, and may reflect the moral standard of the time. Examples of this kind of crimes are marijuana use , prostitution, gambling, etc. which are based on the morals of the culture.</w:t>
      </w:r>
    </w:p>
    <w:p w14:paraId="4FC03D15" w14:textId="77777777" w:rsidR="000A742F" w:rsidRPr="00046B08" w:rsidRDefault="000A742F" w:rsidP="000A742F">
      <w:pPr>
        <w:spacing w:line="276" w:lineRule="auto"/>
        <w:ind w:left="720"/>
      </w:pPr>
      <w:r w:rsidRPr="00046B08">
        <w:t>a) “Corpus Delicti”</w:t>
      </w:r>
    </w:p>
    <w:p w14:paraId="1CF41DAE" w14:textId="77777777" w:rsidR="000A742F" w:rsidRPr="00046B08" w:rsidRDefault="000A742F" w:rsidP="000A742F">
      <w:pPr>
        <w:spacing w:line="276" w:lineRule="auto"/>
      </w:pPr>
      <w:r w:rsidRPr="00046B08">
        <w:tab/>
        <w:t xml:space="preserve">b) “Mala </w:t>
      </w:r>
      <w:proofErr w:type="spellStart"/>
      <w:r w:rsidRPr="00046B08">
        <w:t>Prohibita</w:t>
      </w:r>
      <w:proofErr w:type="spellEnd"/>
      <w:r w:rsidRPr="00046B08">
        <w:t>”</w:t>
      </w:r>
    </w:p>
    <w:p w14:paraId="5C2367E3" w14:textId="77777777" w:rsidR="000A742F" w:rsidRPr="00046B08" w:rsidRDefault="000A742F" w:rsidP="000A742F">
      <w:pPr>
        <w:spacing w:line="276" w:lineRule="auto"/>
        <w:ind w:left="720"/>
      </w:pPr>
      <w:r w:rsidRPr="00046B08">
        <w:t>c) “Actus Reus”</w:t>
      </w:r>
    </w:p>
    <w:p w14:paraId="55555AD6" w14:textId="77777777" w:rsidR="000A742F" w:rsidRPr="00046B08" w:rsidRDefault="000A742F" w:rsidP="000A742F">
      <w:pPr>
        <w:spacing w:line="276" w:lineRule="auto"/>
      </w:pPr>
      <w:r w:rsidRPr="00046B08">
        <w:tab/>
        <w:t>d) “Mala in Se”</w:t>
      </w:r>
    </w:p>
    <w:p w14:paraId="468AA8BF" w14:textId="77777777" w:rsidR="000A742F" w:rsidRPr="00046B08" w:rsidRDefault="000A742F" w:rsidP="000A742F">
      <w:pPr>
        <w:spacing w:line="276" w:lineRule="auto"/>
      </w:pPr>
    </w:p>
    <w:p w14:paraId="50787B88" w14:textId="77777777" w:rsidR="000A742F" w:rsidRPr="00046B08" w:rsidRDefault="000A742F" w:rsidP="000A742F">
      <w:pPr>
        <w:spacing w:line="276" w:lineRule="auto"/>
      </w:pPr>
      <w:r w:rsidRPr="00046B08">
        <w:t xml:space="preserve">52. Criminal law normally requires that the “_______ _______”, the Latin phrase meaning “ the body of the crime”, be proved before person can be convicted of wrongdoings. The “_______ _______”,  is proof that a specific crime has actually been committed by someone. </w:t>
      </w:r>
    </w:p>
    <w:p w14:paraId="3927E992" w14:textId="77777777" w:rsidR="000A742F" w:rsidRPr="00046B08" w:rsidRDefault="000A742F" w:rsidP="000A742F">
      <w:pPr>
        <w:spacing w:line="276" w:lineRule="auto"/>
        <w:ind w:left="720"/>
      </w:pPr>
      <w:r w:rsidRPr="00046B08">
        <w:t>a) “Corpus Delicti”</w:t>
      </w:r>
    </w:p>
    <w:p w14:paraId="4B3865B9" w14:textId="77777777" w:rsidR="000A742F" w:rsidRPr="00046B08" w:rsidRDefault="000A742F" w:rsidP="000A742F">
      <w:pPr>
        <w:spacing w:line="276" w:lineRule="auto"/>
      </w:pPr>
      <w:r w:rsidRPr="00046B08">
        <w:tab/>
        <w:t xml:space="preserve">b) “Mala </w:t>
      </w:r>
      <w:proofErr w:type="spellStart"/>
      <w:r w:rsidRPr="00046B08">
        <w:t>Prohibita</w:t>
      </w:r>
      <w:proofErr w:type="spellEnd"/>
      <w:r w:rsidRPr="00046B08">
        <w:t>”</w:t>
      </w:r>
    </w:p>
    <w:p w14:paraId="4DA34252" w14:textId="77777777" w:rsidR="000A742F" w:rsidRPr="00046B08" w:rsidRDefault="000A742F" w:rsidP="000A742F">
      <w:pPr>
        <w:spacing w:line="276" w:lineRule="auto"/>
        <w:ind w:left="720"/>
      </w:pPr>
      <w:r w:rsidRPr="00046B08">
        <w:t>c) “Actus Reus”</w:t>
      </w:r>
    </w:p>
    <w:p w14:paraId="0B343502" w14:textId="77777777" w:rsidR="000A742F" w:rsidRPr="00046B08" w:rsidRDefault="000A742F" w:rsidP="000A742F">
      <w:pPr>
        <w:spacing w:line="276" w:lineRule="auto"/>
      </w:pPr>
      <w:r w:rsidRPr="00046B08">
        <w:tab/>
        <w:t>d) “Mala in Se”</w:t>
      </w:r>
    </w:p>
    <w:p w14:paraId="6CE252CF" w14:textId="77777777" w:rsidR="000A742F" w:rsidRPr="00046B08" w:rsidRDefault="000A742F" w:rsidP="000A742F">
      <w:pPr>
        <w:spacing w:line="276" w:lineRule="auto"/>
      </w:pPr>
    </w:p>
    <w:p w14:paraId="13AE78DC" w14:textId="77777777" w:rsidR="000A742F" w:rsidRDefault="000A742F" w:rsidP="000A742F">
      <w:pPr>
        <w:spacing w:line="276" w:lineRule="auto"/>
      </w:pPr>
    </w:p>
    <w:p w14:paraId="0DFCA278" w14:textId="77777777" w:rsidR="000A742F" w:rsidRDefault="000A742F" w:rsidP="000A742F">
      <w:pPr>
        <w:spacing w:line="276" w:lineRule="auto"/>
      </w:pPr>
    </w:p>
    <w:p w14:paraId="418FBB2C" w14:textId="275F4C3E" w:rsidR="000A742F" w:rsidRPr="00046B08" w:rsidRDefault="000A742F" w:rsidP="000A742F">
      <w:pPr>
        <w:spacing w:line="276" w:lineRule="auto"/>
      </w:pPr>
      <w:r w:rsidRPr="00046B08">
        <w:lastRenderedPageBreak/>
        <w:t>53. Most crimes require an act of commission; that is a person must:</w:t>
      </w:r>
    </w:p>
    <w:p w14:paraId="420C5715" w14:textId="77777777" w:rsidR="000A742F" w:rsidRPr="00046B08" w:rsidRDefault="000A742F" w:rsidP="000A742F">
      <w:pPr>
        <w:spacing w:line="276" w:lineRule="auto"/>
      </w:pPr>
      <w:r w:rsidRPr="00046B08">
        <w:t>do something in order to be accused of a crime. This prohibited act is referred to as the:</w:t>
      </w:r>
    </w:p>
    <w:p w14:paraId="6E75A122" w14:textId="77777777" w:rsidR="000A742F" w:rsidRPr="00046B08" w:rsidRDefault="000A742F" w:rsidP="000A742F">
      <w:pPr>
        <w:spacing w:line="276" w:lineRule="auto"/>
        <w:ind w:left="720"/>
      </w:pPr>
      <w:r w:rsidRPr="00046B08">
        <w:t>a) “Corpus Delicti”</w:t>
      </w:r>
    </w:p>
    <w:p w14:paraId="31B393C2" w14:textId="77777777" w:rsidR="000A742F" w:rsidRPr="00046B08" w:rsidRDefault="000A742F" w:rsidP="000A742F">
      <w:pPr>
        <w:spacing w:line="276" w:lineRule="auto"/>
      </w:pPr>
      <w:r w:rsidRPr="00046B08">
        <w:tab/>
        <w:t xml:space="preserve">b) “Mala </w:t>
      </w:r>
      <w:proofErr w:type="spellStart"/>
      <w:r w:rsidRPr="00046B08">
        <w:t>Prohibita</w:t>
      </w:r>
      <w:proofErr w:type="spellEnd"/>
      <w:r w:rsidRPr="00046B08">
        <w:t>”</w:t>
      </w:r>
    </w:p>
    <w:p w14:paraId="51383D70" w14:textId="77777777" w:rsidR="000A742F" w:rsidRPr="00046B08" w:rsidRDefault="000A742F" w:rsidP="000A742F">
      <w:pPr>
        <w:spacing w:line="276" w:lineRule="auto"/>
        <w:ind w:left="720"/>
      </w:pPr>
      <w:r w:rsidRPr="00046B08">
        <w:t>c) “Actus Reus”</w:t>
      </w:r>
    </w:p>
    <w:p w14:paraId="7599C1DC" w14:textId="77777777" w:rsidR="000A742F" w:rsidRPr="00046B08" w:rsidRDefault="000A742F" w:rsidP="000A742F">
      <w:pPr>
        <w:spacing w:line="276" w:lineRule="auto"/>
      </w:pPr>
      <w:r w:rsidRPr="00046B08">
        <w:tab/>
        <w:t>d) “Mala in Se”</w:t>
      </w:r>
    </w:p>
    <w:p w14:paraId="26AEFC66" w14:textId="77777777" w:rsidR="000A742F" w:rsidRPr="00046B08" w:rsidRDefault="000A742F" w:rsidP="000A742F">
      <w:pPr>
        <w:spacing w:line="276" w:lineRule="auto"/>
      </w:pPr>
    </w:p>
    <w:p w14:paraId="2215A90D" w14:textId="77777777" w:rsidR="000A742F" w:rsidRPr="00046B08" w:rsidRDefault="000A742F" w:rsidP="000A742F">
      <w:pPr>
        <w:spacing w:line="276" w:lineRule="auto"/>
      </w:pPr>
    </w:p>
    <w:p w14:paraId="340322F4" w14:textId="77777777" w:rsidR="000A742F" w:rsidRPr="00046B08" w:rsidRDefault="000A742F" w:rsidP="000A742F">
      <w:pPr>
        <w:spacing w:line="276" w:lineRule="auto"/>
      </w:pPr>
      <w:r w:rsidRPr="00046B08">
        <w:t>54. For certain crimes, criminal laws the defendant to be guilty even enough intent to commit the offense is lacking.  These acts are known as strong liability.</w:t>
      </w:r>
    </w:p>
    <w:p w14:paraId="7760AC33" w14:textId="77777777" w:rsidR="000A742F" w:rsidRPr="00046B08" w:rsidRDefault="000A742F" w:rsidP="000A742F">
      <w:pPr>
        <w:spacing w:line="276" w:lineRule="auto"/>
      </w:pPr>
      <w:r w:rsidRPr="00046B08">
        <w:tab/>
        <w:t>a) True</w:t>
      </w:r>
    </w:p>
    <w:p w14:paraId="52BB1E42" w14:textId="77777777" w:rsidR="000A742F" w:rsidRPr="00046B08" w:rsidRDefault="000A742F" w:rsidP="000A742F">
      <w:pPr>
        <w:spacing w:line="276" w:lineRule="auto"/>
      </w:pPr>
      <w:r w:rsidRPr="00046B08">
        <w:tab/>
        <w:t xml:space="preserve">b) False </w:t>
      </w:r>
    </w:p>
    <w:p w14:paraId="4D62680C" w14:textId="77777777" w:rsidR="000A742F" w:rsidRPr="00046B08" w:rsidRDefault="000A742F" w:rsidP="000A742F">
      <w:pPr>
        <w:spacing w:line="276" w:lineRule="auto"/>
      </w:pPr>
    </w:p>
    <w:p w14:paraId="533E747E" w14:textId="77777777" w:rsidR="000A742F" w:rsidRPr="00046B08" w:rsidRDefault="000A742F" w:rsidP="000A742F">
      <w:pPr>
        <w:spacing w:line="276" w:lineRule="auto"/>
      </w:pPr>
      <w:r w:rsidRPr="00046B08">
        <w:t xml:space="preserve">55. The ____ ______ __ _____ or the actual amount of crime that occurs in the country came from the first large-scale victims survey in 1966. </w:t>
      </w:r>
    </w:p>
    <w:p w14:paraId="1E07E157" w14:textId="77777777" w:rsidR="000A742F" w:rsidRPr="00046B08" w:rsidRDefault="000A742F" w:rsidP="000A742F">
      <w:pPr>
        <w:spacing w:line="276" w:lineRule="auto"/>
        <w:ind w:firstLine="360"/>
      </w:pPr>
      <w:r w:rsidRPr="00046B08">
        <w:t xml:space="preserve">a) National Crime Victimization Survey </w:t>
      </w:r>
    </w:p>
    <w:p w14:paraId="2F5C78BC" w14:textId="77777777" w:rsidR="000A742F" w:rsidRPr="00046B08" w:rsidRDefault="000A742F" w:rsidP="000A742F">
      <w:pPr>
        <w:pStyle w:val="ListParagraph"/>
        <w:numPr>
          <w:ilvl w:val="0"/>
          <w:numId w:val="29"/>
        </w:numPr>
        <w:spacing w:line="276" w:lineRule="auto"/>
      </w:pPr>
      <w:r w:rsidRPr="00046B08">
        <w:t>Uniform Crime Report (UCR)</w:t>
      </w:r>
    </w:p>
    <w:p w14:paraId="09908BA2" w14:textId="77777777" w:rsidR="000A742F" w:rsidRPr="00046B08" w:rsidRDefault="000A742F" w:rsidP="000A742F">
      <w:pPr>
        <w:numPr>
          <w:ilvl w:val="0"/>
          <w:numId w:val="29"/>
        </w:numPr>
        <w:spacing w:line="276" w:lineRule="auto"/>
      </w:pPr>
      <w:r w:rsidRPr="00046B08">
        <w:t>NCIC</w:t>
      </w:r>
    </w:p>
    <w:p w14:paraId="09497655" w14:textId="77777777" w:rsidR="000A742F" w:rsidRPr="00046B08" w:rsidRDefault="000A742F" w:rsidP="000A742F">
      <w:pPr>
        <w:numPr>
          <w:ilvl w:val="0"/>
          <w:numId w:val="29"/>
        </w:numPr>
        <w:spacing w:line="276" w:lineRule="auto"/>
      </w:pPr>
      <w:r w:rsidRPr="00046B08">
        <w:t>Dark Figure of Crime</w:t>
      </w:r>
    </w:p>
    <w:p w14:paraId="624D625C" w14:textId="77777777" w:rsidR="000A742F" w:rsidRPr="00046B08" w:rsidRDefault="000A742F" w:rsidP="000A742F">
      <w:pPr>
        <w:spacing w:line="276" w:lineRule="auto"/>
      </w:pPr>
    </w:p>
    <w:p w14:paraId="4DC34833" w14:textId="77777777" w:rsidR="000A742F" w:rsidRPr="00046B08" w:rsidRDefault="000A742F" w:rsidP="000A742F">
      <w:pPr>
        <w:spacing w:line="276" w:lineRule="auto"/>
      </w:pPr>
      <w:r w:rsidRPr="00046B08">
        <w:t>56. Criminologists were so encouraged by the results of the 1966 survey, that they decided to institute in ongoing survey, which started in 1972 called the ___________________________. It is the second of the two major sources of crime statistics. It is one of the two major sources of crime statistics.</w:t>
      </w:r>
    </w:p>
    <w:p w14:paraId="57B5B221" w14:textId="77777777" w:rsidR="000A742F" w:rsidRPr="00046B08" w:rsidRDefault="000A742F" w:rsidP="000A742F">
      <w:pPr>
        <w:spacing w:line="276" w:lineRule="auto"/>
        <w:ind w:firstLine="360"/>
      </w:pPr>
      <w:r w:rsidRPr="00046B08">
        <w:t xml:space="preserve">a) National Crime Victimization Survey. </w:t>
      </w:r>
    </w:p>
    <w:p w14:paraId="707F8183" w14:textId="77777777" w:rsidR="000A742F" w:rsidRPr="00046B08" w:rsidRDefault="000A742F" w:rsidP="000A742F">
      <w:pPr>
        <w:pStyle w:val="ListParagraph"/>
        <w:numPr>
          <w:ilvl w:val="0"/>
          <w:numId w:val="29"/>
        </w:numPr>
        <w:spacing w:line="276" w:lineRule="auto"/>
      </w:pPr>
      <w:r w:rsidRPr="00046B08">
        <w:t>Uniform Crime Report (UCR)</w:t>
      </w:r>
    </w:p>
    <w:p w14:paraId="66988383" w14:textId="77777777" w:rsidR="000A742F" w:rsidRPr="00046B08" w:rsidRDefault="000A742F" w:rsidP="000A742F">
      <w:pPr>
        <w:numPr>
          <w:ilvl w:val="0"/>
          <w:numId w:val="29"/>
        </w:numPr>
        <w:spacing w:line="276" w:lineRule="auto"/>
      </w:pPr>
      <w:r w:rsidRPr="00046B08">
        <w:t>NCIC</w:t>
      </w:r>
    </w:p>
    <w:p w14:paraId="03FA1B6D" w14:textId="77777777" w:rsidR="000A742F" w:rsidRPr="00046B08" w:rsidRDefault="000A742F" w:rsidP="000A742F">
      <w:pPr>
        <w:numPr>
          <w:ilvl w:val="0"/>
          <w:numId w:val="29"/>
        </w:numPr>
        <w:spacing w:line="276" w:lineRule="auto"/>
      </w:pPr>
      <w:r w:rsidRPr="00046B08">
        <w:t>Dark Figure of Crime</w:t>
      </w:r>
    </w:p>
    <w:p w14:paraId="2CFAC81D" w14:textId="77777777" w:rsidR="000A742F" w:rsidRPr="00046B08" w:rsidRDefault="000A742F" w:rsidP="000A742F">
      <w:pPr>
        <w:spacing w:line="276" w:lineRule="auto"/>
      </w:pPr>
    </w:p>
    <w:p w14:paraId="2BDBDE1F" w14:textId="77777777" w:rsidR="000A742F" w:rsidRPr="00046B08" w:rsidRDefault="000A742F" w:rsidP="000A742F">
      <w:pPr>
        <w:spacing w:line="276" w:lineRule="auto"/>
      </w:pPr>
      <w:r w:rsidRPr="00046B08">
        <w:t>57. The ___________________________________is a database operated and maintained by the FBI. It helps criminal justice professionals apprehend fugitives, locate missing persons, recover stolen property, and identify terrorists. It also assists law enforcement officers in performing their official duties more safely and provides them with information necessary to aid in protecting the general public. It is one of the two major sources of crime statistics.</w:t>
      </w:r>
    </w:p>
    <w:p w14:paraId="2CE52015" w14:textId="77777777" w:rsidR="000A742F" w:rsidRPr="00046B08" w:rsidRDefault="000A742F" w:rsidP="000A742F">
      <w:pPr>
        <w:spacing w:line="276" w:lineRule="auto"/>
        <w:ind w:firstLine="360"/>
      </w:pPr>
      <w:r w:rsidRPr="00046B08">
        <w:t>a)  National Crime Victimization Survey</w:t>
      </w:r>
    </w:p>
    <w:p w14:paraId="6D0C90C8" w14:textId="77777777" w:rsidR="000A742F" w:rsidRPr="00046B08" w:rsidRDefault="000A742F" w:rsidP="000A742F">
      <w:pPr>
        <w:pStyle w:val="ListParagraph"/>
        <w:numPr>
          <w:ilvl w:val="0"/>
          <w:numId w:val="40"/>
        </w:numPr>
        <w:spacing w:line="276" w:lineRule="auto"/>
      </w:pPr>
      <w:r w:rsidRPr="00046B08">
        <w:t>Uniform Crime Report (UCR)</w:t>
      </w:r>
    </w:p>
    <w:p w14:paraId="161B299E" w14:textId="77777777" w:rsidR="000A742F" w:rsidRPr="00046B08" w:rsidRDefault="000A742F" w:rsidP="000A742F">
      <w:pPr>
        <w:numPr>
          <w:ilvl w:val="0"/>
          <w:numId w:val="40"/>
        </w:numPr>
        <w:spacing w:line="276" w:lineRule="auto"/>
      </w:pPr>
      <w:r w:rsidRPr="00046B08">
        <w:t>National Crime Information Center (NCIC)</w:t>
      </w:r>
    </w:p>
    <w:p w14:paraId="2B1847AD" w14:textId="77777777" w:rsidR="000A742F" w:rsidRPr="00046B08" w:rsidRDefault="000A742F" w:rsidP="000A742F">
      <w:pPr>
        <w:numPr>
          <w:ilvl w:val="0"/>
          <w:numId w:val="40"/>
        </w:numPr>
        <w:spacing w:line="276" w:lineRule="auto"/>
      </w:pPr>
      <w:r w:rsidRPr="00046B08">
        <w:t>Dark Figure of Crime</w:t>
      </w:r>
    </w:p>
    <w:p w14:paraId="5D8270F1" w14:textId="77777777" w:rsidR="000A742F" w:rsidRDefault="000A742F" w:rsidP="000A742F">
      <w:pPr>
        <w:spacing w:line="276" w:lineRule="auto"/>
      </w:pPr>
    </w:p>
    <w:p w14:paraId="7033B71F" w14:textId="77777777" w:rsidR="000A742F" w:rsidRDefault="000A742F" w:rsidP="000A742F">
      <w:pPr>
        <w:spacing w:line="276" w:lineRule="auto"/>
        <w:rPr>
          <w:b/>
          <w:bCs/>
        </w:rPr>
      </w:pPr>
    </w:p>
    <w:p w14:paraId="0B051DD8" w14:textId="77777777" w:rsidR="000A742F" w:rsidRDefault="000A742F" w:rsidP="000A742F">
      <w:pPr>
        <w:spacing w:line="276" w:lineRule="auto"/>
      </w:pPr>
    </w:p>
    <w:p w14:paraId="244AAA4C" w14:textId="77777777" w:rsidR="00AB1EA9" w:rsidRDefault="00AB1EA9" w:rsidP="00AB1EA9">
      <w:pPr>
        <w:spacing w:line="276" w:lineRule="auto"/>
      </w:pPr>
    </w:p>
    <w:p w14:paraId="5F73EF65" w14:textId="77777777" w:rsidR="00AB1EA9" w:rsidRPr="0076612A" w:rsidRDefault="00AB1EA9" w:rsidP="00AB1EA9">
      <w:pPr>
        <w:spacing w:line="276" w:lineRule="auto"/>
        <w:rPr>
          <w:b/>
          <w:bCs/>
          <w:sz w:val="32"/>
          <w:szCs w:val="32"/>
          <w:u w:val="single"/>
        </w:rPr>
      </w:pPr>
    </w:p>
    <w:p w14:paraId="7DB3D42C" w14:textId="77777777" w:rsidR="00AB1EA9" w:rsidRDefault="00AB1EA9" w:rsidP="00AB1EA9">
      <w:pPr>
        <w:spacing w:line="276" w:lineRule="auto"/>
      </w:pPr>
    </w:p>
    <w:p w14:paraId="4B394B70" w14:textId="769E4512" w:rsidR="00416A06" w:rsidRPr="00604E41" w:rsidRDefault="00416A06" w:rsidP="00A11A3D">
      <w:pPr>
        <w:spacing w:after="225" w:line="330" w:lineRule="atLeast"/>
        <w:ind w:left="900"/>
        <w:rPr>
          <w:rFonts w:ascii="Arial" w:hAnsi="Arial" w:cs="Arial"/>
          <w:color w:val="333333"/>
        </w:rPr>
      </w:pPr>
    </w:p>
    <w:sectPr w:rsidR="00416A06" w:rsidRPr="00604E41" w:rsidSect="00604E4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A0CD8"/>
    <w:multiLevelType w:val="hybridMultilevel"/>
    <w:tmpl w:val="7BE44338"/>
    <w:lvl w:ilvl="0" w:tplc="164A9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22DB8"/>
    <w:multiLevelType w:val="hybridMultilevel"/>
    <w:tmpl w:val="222089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1494"/>
    <w:multiLevelType w:val="hybridMultilevel"/>
    <w:tmpl w:val="39C494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533B2"/>
    <w:multiLevelType w:val="hybridMultilevel"/>
    <w:tmpl w:val="DFCE7394"/>
    <w:lvl w:ilvl="0" w:tplc="80CC6EF4">
      <w:start w:val="1"/>
      <w:numFmt w:val="bullet"/>
      <w:lvlText w:val=""/>
      <w:lvlJc w:val="left"/>
      <w:pPr>
        <w:tabs>
          <w:tab w:val="num" w:pos="720"/>
        </w:tabs>
        <w:ind w:left="720" w:hanging="360"/>
      </w:pPr>
      <w:rPr>
        <w:rFonts w:ascii="Wingdings" w:hAnsi="Wingdings" w:hint="default"/>
      </w:rPr>
    </w:lvl>
    <w:lvl w:ilvl="1" w:tplc="F7B6CCD8" w:tentative="1">
      <w:start w:val="1"/>
      <w:numFmt w:val="bullet"/>
      <w:lvlText w:val=""/>
      <w:lvlJc w:val="left"/>
      <w:pPr>
        <w:tabs>
          <w:tab w:val="num" w:pos="1440"/>
        </w:tabs>
        <w:ind w:left="1440" w:hanging="360"/>
      </w:pPr>
      <w:rPr>
        <w:rFonts w:ascii="Wingdings" w:hAnsi="Wingdings" w:hint="default"/>
      </w:rPr>
    </w:lvl>
    <w:lvl w:ilvl="2" w:tplc="1E9A5678" w:tentative="1">
      <w:start w:val="1"/>
      <w:numFmt w:val="bullet"/>
      <w:lvlText w:val=""/>
      <w:lvlJc w:val="left"/>
      <w:pPr>
        <w:tabs>
          <w:tab w:val="num" w:pos="2160"/>
        </w:tabs>
        <w:ind w:left="2160" w:hanging="360"/>
      </w:pPr>
      <w:rPr>
        <w:rFonts w:ascii="Wingdings" w:hAnsi="Wingdings" w:hint="default"/>
      </w:rPr>
    </w:lvl>
    <w:lvl w:ilvl="3" w:tplc="D5C2F60C" w:tentative="1">
      <w:start w:val="1"/>
      <w:numFmt w:val="bullet"/>
      <w:lvlText w:val=""/>
      <w:lvlJc w:val="left"/>
      <w:pPr>
        <w:tabs>
          <w:tab w:val="num" w:pos="2880"/>
        </w:tabs>
        <w:ind w:left="2880" w:hanging="360"/>
      </w:pPr>
      <w:rPr>
        <w:rFonts w:ascii="Wingdings" w:hAnsi="Wingdings" w:hint="default"/>
      </w:rPr>
    </w:lvl>
    <w:lvl w:ilvl="4" w:tplc="E5EC3390" w:tentative="1">
      <w:start w:val="1"/>
      <w:numFmt w:val="bullet"/>
      <w:lvlText w:val=""/>
      <w:lvlJc w:val="left"/>
      <w:pPr>
        <w:tabs>
          <w:tab w:val="num" w:pos="3600"/>
        </w:tabs>
        <w:ind w:left="3600" w:hanging="360"/>
      </w:pPr>
      <w:rPr>
        <w:rFonts w:ascii="Wingdings" w:hAnsi="Wingdings" w:hint="default"/>
      </w:rPr>
    </w:lvl>
    <w:lvl w:ilvl="5" w:tplc="99DABF52" w:tentative="1">
      <w:start w:val="1"/>
      <w:numFmt w:val="bullet"/>
      <w:lvlText w:val=""/>
      <w:lvlJc w:val="left"/>
      <w:pPr>
        <w:tabs>
          <w:tab w:val="num" w:pos="4320"/>
        </w:tabs>
        <w:ind w:left="4320" w:hanging="360"/>
      </w:pPr>
      <w:rPr>
        <w:rFonts w:ascii="Wingdings" w:hAnsi="Wingdings" w:hint="default"/>
      </w:rPr>
    </w:lvl>
    <w:lvl w:ilvl="6" w:tplc="5926728E" w:tentative="1">
      <w:start w:val="1"/>
      <w:numFmt w:val="bullet"/>
      <w:lvlText w:val=""/>
      <w:lvlJc w:val="left"/>
      <w:pPr>
        <w:tabs>
          <w:tab w:val="num" w:pos="5040"/>
        </w:tabs>
        <w:ind w:left="5040" w:hanging="360"/>
      </w:pPr>
      <w:rPr>
        <w:rFonts w:ascii="Wingdings" w:hAnsi="Wingdings" w:hint="default"/>
      </w:rPr>
    </w:lvl>
    <w:lvl w:ilvl="7" w:tplc="225EBA08" w:tentative="1">
      <w:start w:val="1"/>
      <w:numFmt w:val="bullet"/>
      <w:lvlText w:val=""/>
      <w:lvlJc w:val="left"/>
      <w:pPr>
        <w:tabs>
          <w:tab w:val="num" w:pos="5760"/>
        </w:tabs>
        <w:ind w:left="5760" w:hanging="360"/>
      </w:pPr>
      <w:rPr>
        <w:rFonts w:ascii="Wingdings" w:hAnsi="Wingdings" w:hint="default"/>
      </w:rPr>
    </w:lvl>
    <w:lvl w:ilvl="8" w:tplc="7EBA063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C7013"/>
    <w:multiLevelType w:val="hybridMultilevel"/>
    <w:tmpl w:val="AE9065B8"/>
    <w:lvl w:ilvl="0" w:tplc="B00EABA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D14B8"/>
    <w:multiLevelType w:val="hybridMultilevel"/>
    <w:tmpl w:val="1736E256"/>
    <w:lvl w:ilvl="0" w:tplc="A1DA910A">
      <w:start w:val="1"/>
      <w:numFmt w:val="bullet"/>
      <w:lvlText w:val=""/>
      <w:lvlJc w:val="left"/>
      <w:pPr>
        <w:tabs>
          <w:tab w:val="num" w:pos="720"/>
        </w:tabs>
        <w:ind w:left="720" w:hanging="360"/>
      </w:pPr>
      <w:rPr>
        <w:rFonts w:ascii="Wingdings" w:hAnsi="Wingdings" w:hint="default"/>
      </w:rPr>
    </w:lvl>
    <w:lvl w:ilvl="1" w:tplc="94085FF8" w:tentative="1">
      <w:start w:val="1"/>
      <w:numFmt w:val="bullet"/>
      <w:lvlText w:val=""/>
      <w:lvlJc w:val="left"/>
      <w:pPr>
        <w:tabs>
          <w:tab w:val="num" w:pos="1440"/>
        </w:tabs>
        <w:ind w:left="1440" w:hanging="360"/>
      </w:pPr>
      <w:rPr>
        <w:rFonts w:ascii="Wingdings" w:hAnsi="Wingdings" w:hint="default"/>
      </w:rPr>
    </w:lvl>
    <w:lvl w:ilvl="2" w:tplc="0E3C5B54" w:tentative="1">
      <w:start w:val="1"/>
      <w:numFmt w:val="bullet"/>
      <w:lvlText w:val=""/>
      <w:lvlJc w:val="left"/>
      <w:pPr>
        <w:tabs>
          <w:tab w:val="num" w:pos="2160"/>
        </w:tabs>
        <w:ind w:left="2160" w:hanging="360"/>
      </w:pPr>
      <w:rPr>
        <w:rFonts w:ascii="Wingdings" w:hAnsi="Wingdings" w:hint="default"/>
      </w:rPr>
    </w:lvl>
    <w:lvl w:ilvl="3" w:tplc="08B0C356" w:tentative="1">
      <w:start w:val="1"/>
      <w:numFmt w:val="bullet"/>
      <w:lvlText w:val=""/>
      <w:lvlJc w:val="left"/>
      <w:pPr>
        <w:tabs>
          <w:tab w:val="num" w:pos="2880"/>
        </w:tabs>
        <w:ind w:left="2880" w:hanging="360"/>
      </w:pPr>
      <w:rPr>
        <w:rFonts w:ascii="Wingdings" w:hAnsi="Wingdings" w:hint="default"/>
      </w:rPr>
    </w:lvl>
    <w:lvl w:ilvl="4" w:tplc="5CA83688" w:tentative="1">
      <w:start w:val="1"/>
      <w:numFmt w:val="bullet"/>
      <w:lvlText w:val=""/>
      <w:lvlJc w:val="left"/>
      <w:pPr>
        <w:tabs>
          <w:tab w:val="num" w:pos="3600"/>
        </w:tabs>
        <w:ind w:left="3600" w:hanging="360"/>
      </w:pPr>
      <w:rPr>
        <w:rFonts w:ascii="Wingdings" w:hAnsi="Wingdings" w:hint="default"/>
      </w:rPr>
    </w:lvl>
    <w:lvl w:ilvl="5" w:tplc="5902129C" w:tentative="1">
      <w:start w:val="1"/>
      <w:numFmt w:val="bullet"/>
      <w:lvlText w:val=""/>
      <w:lvlJc w:val="left"/>
      <w:pPr>
        <w:tabs>
          <w:tab w:val="num" w:pos="4320"/>
        </w:tabs>
        <w:ind w:left="4320" w:hanging="360"/>
      </w:pPr>
      <w:rPr>
        <w:rFonts w:ascii="Wingdings" w:hAnsi="Wingdings" w:hint="default"/>
      </w:rPr>
    </w:lvl>
    <w:lvl w:ilvl="6" w:tplc="469401B6" w:tentative="1">
      <w:start w:val="1"/>
      <w:numFmt w:val="bullet"/>
      <w:lvlText w:val=""/>
      <w:lvlJc w:val="left"/>
      <w:pPr>
        <w:tabs>
          <w:tab w:val="num" w:pos="5040"/>
        </w:tabs>
        <w:ind w:left="5040" w:hanging="360"/>
      </w:pPr>
      <w:rPr>
        <w:rFonts w:ascii="Wingdings" w:hAnsi="Wingdings" w:hint="default"/>
      </w:rPr>
    </w:lvl>
    <w:lvl w:ilvl="7" w:tplc="F1C80D74" w:tentative="1">
      <w:start w:val="1"/>
      <w:numFmt w:val="bullet"/>
      <w:lvlText w:val=""/>
      <w:lvlJc w:val="left"/>
      <w:pPr>
        <w:tabs>
          <w:tab w:val="num" w:pos="5760"/>
        </w:tabs>
        <w:ind w:left="5760" w:hanging="360"/>
      </w:pPr>
      <w:rPr>
        <w:rFonts w:ascii="Wingdings" w:hAnsi="Wingdings" w:hint="default"/>
      </w:rPr>
    </w:lvl>
    <w:lvl w:ilvl="8" w:tplc="940AD3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F6FE3"/>
    <w:multiLevelType w:val="hybridMultilevel"/>
    <w:tmpl w:val="09D20662"/>
    <w:lvl w:ilvl="0" w:tplc="0409000F">
      <w:start w:val="7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F6060"/>
    <w:multiLevelType w:val="hybridMultilevel"/>
    <w:tmpl w:val="FEE4011E"/>
    <w:lvl w:ilvl="0" w:tplc="20D292A6">
      <w:start w:val="1"/>
      <w:numFmt w:val="bullet"/>
      <w:lvlText w:val=""/>
      <w:lvlJc w:val="left"/>
      <w:pPr>
        <w:tabs>
          <w:tab w:val="num" w:pos="720"/>
        </w:tabs>
        <w:ind w:left="720" w:hanging="360"/>
      </w:pPr>
      <w:rPr>
        <w:rFonts w:ascii="Wingdings" w:hAnsi="Wingdings" w:hint="default"/>
      </w:rPr>
    </w:lvl>
    <w:lvl w:ilvl="1" w:tplc="62B40496" w:tentative="1">
      <w:start w:val="1"/>
      <w:numFmt w:val="bullet"/>
      <w:lvlText w:val=""/>
      <w:lvlJc w:val="left"/>
      <w:pPr>
        <w:tabs>
          <w:tab w:val="num" w:pos="1440"/>
        </w:tabs>
        <w:ind w:left="1440" w:hanging="360"/>
      </w:pPr>
      <w:rPr>
        <w:rFonts w:ascii="Wingdings" w:hAnsi="Wingdings" w:hint="default"/>
      </w:rPr>
    </w:lvl>
    <w:lvl w:ilvl="2" w:tplc="4EC68D36" w:tentative="1">
      <w:start w:val="1"/>
      <w:numFmt w:val="bullet"/>
      <w:lvlText w:val=""/>
      <w:lvlJc w:val="left"/>
      <w:pPr>
        <w:tabs>
          <w:tab w:val="num" w:pos="2160"/>
        </w:tabs>
        <w:ind w:left="2160" w:hanging="360"/>
      </w:pPr>
      <w:rPr>
        <w:rFonts w:ascii="Wingdings" w:hAnsi="Wingdings" w:hint="default"/>
      </w:rPr>
    </w:lvl>
    <w:lvl w:ilvl="3" w:tplc="D71CCF64" w:tentative="1">
      <w:start w:val="1"/>
      <w:numFmt w:val="bullet"/>
      <w:lvlText w:val=""/>
      <w:lvlJc w:val="left"/>
      <w:pPr>
        <w:tabs>
          <w:tab w:val="num" w:pos="2880"/>
        </w:tabs>
        <w:ind w:left="2880" w:hanging="360"/>
      </w:pPr>
      <w:rPr>
        <w:rFonts w:ascii="Wingdings" w:hAnsi="Wingdings" w:hint="default"/>
      </w:rPr>
    </w:lvl>
    <w:lvl w:ilvl="4" w:tplc="EE420FA2" w:tentative="1">
      <w:start w:val="1"/>
      <w:numFmt w:val="bullet"/>
      <w:lvlText w:val=""/>
      <w:lvlJc w:val="left"/>
      <w:pPr>
        <w:tabs>
          <w:tab w:val="num" w:pos="3600"/>
        </w:tabs>
        <w:ind w:left="3600" w:hanging="360"/>
      </w:pPr>
      <w:rPr>
        <w:rFonts w:ascii="Wingdings" w:hAnsi="Wingdings" w:hint="default"/>
      </w:rPr>
    </w:lvl>
    <w:lvl w:ilvl="5" w:tplc="22B277F0" w:tentative="1">
      <w:start w:val="1"/>
      <w:numFmt w:val="bullet"/>
      <w:lvlText w:val=""/>
      <w:lvlJc w:val="left"/>
      <w:pPr>
        <w:tabs>
          <w:tab w:val="num" w:pos="4320"/>
        </w:tabs>
        <w:ind w:left="4320" w:hanging="360"/>
      </w:pPr>
      <w:rPr>
        <w:rFonts w:ascii="Wingdings" w:hAnsi="Wingdings" w:hint="default"/>
      </w:rPr>
    </w:lvl>
    <w:lvl w:ilvl="6" w:tplc="D6EA7CD6" w:tentative="1">
      <w:start w:val="1"/>
      <w:numFmt w:val="bullet"/>
      <w:lvlText w:val=""/>
      <w:lvlJc w:val="left"/>
      <w:pPr>
        <w:tabs>
          <w:tab w:val="num" w:pos="5040"/>
        </w:tabs>
        <w:ind w:left="5040" w:hanging="360"/>
      </w:pPr>
      <w:rPr>
        <w:rFonts w:ascii="Wingdings" w:hAnsi="Wingdings" w:hint="default"/>
      </w:rPr>
    </w:lvl>
    <w:lvl w:ilvl="7" w:tplc="A66020BE" w:tentative="1">
      <w:start w:val="1"/>
      <w:numFmt w:val="bullet"/>
      <w:lvlText w:val=""/>
      <w:lvlJc w:val="left"/>
      <w:pPr>
        <w:tabs>
          <w:tab w:val="num" w:pos="5760"/>
        </w:tabs>
        <w:ind w:left="5760" w:hanging="360"/>
      </w:pPr>
      <w:rPr>
        <w:rFonts w:ascii="Wingdings" w:hAnsi="Wingdings" w:hint="default"/>
      </w:rPr>
    </w:lvl>
    <w:lvl w:ilvl="8" w:tplc="94142D5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943461"/>
    <w:multiLevelType w:val="hybridMultilevel"/>
    <w:tmpl w:val="69DA2EEE"/>
    <w:lvl w:ilvl="0" w:tplc="B35AF834">
      <w:start w:val="1"/>
      <w:numFmt w:val="bullet"/>
      <w:lvlText w:val=""/>
      <w:lvlJc w:val="left"/>
      <w:pPr>
        <w:tabs>
          <w:tab w:val="num" w:pos="720"/>
        </w:tabs>
        <w:ind w:left="720" w:hanging="360"/>
      </w:pPr>
      <w:rPr>
        <w:rFonts w:ascii="Wingdings" w:hAnsi="Wingdings" w:hint="default"/>
      </w:rPr>
    </w:lvl>
    <w:lvl w:ilvl="1" w:tplc="7C0C3F18" w:tentative="1">
      <w:start w:val="1"/>
      <w:numFmt w:val="bullet"/>
      <w:lvlText w:val=""/>
      <w:lvlJc w:val="left"/>
      <w:pPr>
        <w:tabs>
          <w:tab w:val="num" w:pos="1440"/>
        </w:tabs>
        <w:ind w:left="1440" w:hanging="360"/>
      </w:pPr>
      <w:rPr>
        <w:rFonts w:ascii="Wingdings" w:hAnsi="Wingdings" w:hint="default"/>
      </w:rPr>
    </w:lvl>
    <w:lvl w:ilvl="2" w:tplc="EB56C4E8" w:tentative="1">
      <w:start w:val="1"/>
      <w:numFmt w:val="bullet"/>
      <w:lvlText w:val=""/>
      <w:lvlJc w:val="left"/>
      <w:pPr>
        <w:tabs>
          <w:tab w:val="num" w:pos="2160"/>
        </w:tabs>
        <w:ind w:left="2160" w:hanging="360"/>
      </w:pPr>
      <w:rPr>
        <w:rFonts w:ascii="Wingdings" w:hAnsi="Wingdings" w:hint="default"/>
      </w:rPr>
    </w:lvl>
    <w:lvl w:ilvl="3" w:tplc="B3B4B1FE" w:tentative="1">
      <w:start w:val="1"/>
      <w:numFmt w:val="bullet"/>
      <w:lvlText w:val=""/>
      <w:lvlJc w:val="left"/>
      <w:pPr>
        <w:tabs>
          <w:tab w:val="num" w:pos="2880"/>
        </w:tabs>
        <w:ind w:left="2880" w:hanging="360"/>
      </w:pPr>
      <w:rPr>
        <w:rFonts w:ascii="Wingdings" w:hAnsi="Wingdings" w:hint="default"/>
      </w:rPr>
    </w:lvl>
    <w:lvl w:ilvl="4" w:tplc="DE22560C" w:tentative="1">
      <w:start w:val="1"/>
      <w:numFmt w:val="bullet"/>
      <w:lvlText w:val=""/>
      <w:lvlJc w:val="left"/>
      <w:pPr>
        <w:tabs>
          <w:tab w:val="num" w:pos="3600"/>
        </w:tabs>
        <w:ind w:left="3600" w:hanging="360"/>
      </w:pPr>
      <w:rPr>
        <w:rFonts w:ascii="Wingdings" w:hAnsi="Wingdings" w:hint="default"/>
      </w:rPr>
    </w:lvl>
    <w:lvl w:ilvl="5" w:tplc="5CB60C3C" w:tentative="1">
      <w:start w:val="1"/>
      <w:numFmt w:val="bullet"/>
      <w:lvlText w:val=""/>
      <w:lvlJc w:val="left"/>
      <w:pPr>
        <w:tabs>
          <w:tab w:val="num" w:pos="4320"/>
        </w:tabs>
        <w:ind w:left="4320" w:hanging="360"/>
      </w:pPr>
      <w:rPr>
        <w:rFonts w:ascii="Wingdings" w:hAnsi="Wingdings" w:hint="default"/>
      </w:rPr>
    </w:lvl>
    <w:lvl w:ilvl="6" w:tplc="97D8A6DA" w:tentative="1">
      <w:start w:val="1"/>
      <w:numFmt w:val="bullet"/>
      <w:lvlText w:val=""/>
      <w:lvlJc w:val="left"/>
      <w:pPr>
        <w:tabs>
          <w:tab w:val="num" w:pos="5040"/>
        </w:tabs>
        <w:ind w:left="5040" w:hanging="360"/>
      </w:pPr>
      <w:rPr>
        <w:rFonts w:ascii="Wingdings" w:hAnsi="Wingdings" w:hint="default"/>
      </w:rPr>
    </w:lvl>
    <w:lvl w:ilvl="7" w:tplc="91A4CD92" w:tentative="1">
      <w:start w:val="1"/>
      <w:numFmt w:val="bullet"/>
      <w:lvlText w:val=""/>
      <w:lvlJc w:val="left"/>
      <w:pPr>
        <w:tabs>
          <w:tab w:val="num" w:pos="5760"/>
        </w:tabs>
        <w:ind w:left="5760" w:hanging="360"/>
      </w:pPr>
      <w:rPr>
        <w:rFonts w:ascii="Wingdings" w:hAnsi="Wingdings" w:hint="default"/>
      </w:rPr>
    </w:lvl>
    <w:lvl w:ilvl="8" w:tplc="CFBE44D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D5C6E"/>
    <w:multiLevelType w:val="hybridMultilevel"/>
    <w:tmpl w:val="E9F034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95056"/>
    <w:multiLevelType w:val="hybridMultilevel"/>
    <w:tmpl w:val="84B45204"/>
    <w:lvl w:ilvl="0" w:tplc="BE1E2394">
      <w:start w:val="1"/>
      <w:numFmt w:val="bullet"/>
      <w:lvlText w:val=""/>
      <w:lvlJc w:val="left"/>
      <w:pPr>
        <w:tabs>
          <w:tab w:val="num" w:pos="720"/>
        </w:tabs>
        <w:ind w:left="720" w:hanging="360"/>
      </w:pPr>
      <w:rPr>
        <w:rFonts w:ascii="Wingdings" w:hAnsi="Wingdings" w:hint="default"/>
      </w:rPr>
    </w:lvl>
    <w:lvl w:ilvl="1" w:tplc="49106F92" w:tentative="1">
      <w:start w:val="1"/>
      <w:numFmt w:val="bullet"/>
      <w:lvlText w:val=""/>
      <w:lvlJc w:val="left"/>
      <w:pPr>
        <w:tabs>
          <w:tab w:val="num" w:pos="1440"/>
        </w:tabs>
        <w:ind w:left="1440" w:hanging="360"/>
      </w:pPr>
      <w:rPr>
        <w:rFonts w:ascii="Wingdings" w:hAnsi="Wingdings" w:hint="default"/>
      </w:rPr>
    </w:lvl>
    <w:lvl w:ilvl="2" w:tplc="A63600A6" w:tentative="1">
      <w:start w:val="1"/>
      <w:numFmt w:val="bullet"/>
      <w:lvlText w:val=""/>
      <w:lvlJc w:val="left"/>
      <w:pPr>
        <w:tabs>
          <w:tab w:val="num" w:pos="2160"/>
        </w:tabs>
        <w:ind w:left="2160" w:hanging="360"/>
      </w:pPr>
      <w:rPr>
        <w:rFonts w:ascii="Wingdings" w:hAnsi="Wingdings" w:hint="default"/>
      </w:rPr>
    </w:lvl>
    <w:lvl w:ilvl="3" w:tplc="49604118" w:tentative="1">
      <w:start w:val="1"/>
      <w:numFmt w:val="bullet"/>
      <w:lvlText w:val=""/>
      <w:lvlJc w:val="left"/>
      <w:pPr>
        <w:tabs>
          <w:tab w:val="num" w:pos="2880"/>
        </w:tabs>
        <w:ind w:left="2880" w:hanging="360"/>
      </w:pPr>
      <w:rPr>
        <w:rFonts w:ascii="Wingdings" w:hAnsi="Wingdings" w:hint="default"/>
      </w:rPr>
    </w:lvl>
    <w:lvl w:ilvl="4" w:tplc="9FF03EBE" w:tentative="1">
      <w:start w:val="1"/>
      <w:numFmt w:val="bullet"/>
      <w:lvlText w:val=""/>
      <w:lvlJc w:val="left"/>
      <w:pPr>
        <w:tabs>
          <w:tab w:val="num" w:pos="3600"/>
        </w:tabs>
        <w:ind w:left="3600" w:hanging="360"/>
      </w:pPr>
      <w:rPr>
        <w:rFonts w:ascii="Wingdings" w:hAnsi="Wingdings" w:hint="default"/>
      </w:rPr>
    </w:lvl>
    <w:lvl w:ilvl="5" w:tplc="6D605A70" w:tentative="1">
      <w:start w:val="1"/>
      <w:numFmt w:val="bullet"/>
      <w:lvlText w:val=""/>
      <w:lvlJc w:val="left"/>
      <w:pPr>
        <w:tabs>
          <w:tab w:val="num" w:pos="4320"/>
        </w:tabs>
        <w:ind w:left="4320" w:hanging="360"/>
      </w:pPr>
      <w:rPr>
        <w:rFonts w:ascii="Wingdings" w:hAnsi="Wingdings" w:hint="default"/>
      </w:rPr>
    </w:lvl>
    <w:lvl w:ilvl="6" w:tplc="13785900" w:tentative="1">
      <w:start w:val="1"/>
      <w:numFmt w:val="bullet"/>
      <w:lvlText w:val=""/>
      <w:lvlJc w:val="left"/>
      <w:pPr>
        <w:tabs>
          <w:tab w:val="num" w:pos="5040"/>
        </w:tabs>
        <w:ind w:left="5040" w:hanging="360"/>
      </w:pPr>
      <w:rPr>
        <w:rFonts w:ascii="Wingdings" w:hAnsi="Wingdings" w:hint="default"/>
      </w:rPr>
    </w:lvl>
    <w:lvl w:ilvl="7" w:tplc="BA9EC252" w:tentative="1">
      <w:start w:val="1"/>
      <w:numFmt w:val="bullet"/>
      <w:lvlText w:val=""/>
      <w:lvlJc w:val="left"/>
      <w:pPr>
        <w:tabs>
          <w:tab w:val="num" w:pos="5760"/>
        </w:tabs>
        <w:ind w:left="5760" w:hanging="360"/>
      </w:pPr>
      <w:rPr>
        <w:rFonts w:ascii="Wingdings" w:hAnsi="Wingdings" w:hint="default"/>
      </w:rPr>
    </w:lvl>
    <w:lvl w:ilvl="8" w:tplc="7706A10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8B4638"/>
    <w:multiLevelType w:val="hybridMultilevel"/>
    <w:tmpl w:val="077EC7A8"/>
    <w:lvl w:ilvl="0" w:tplc="358CB1AE">
      <w:start w:val="1"/>
      <w:numFmt w:val="bullet"/>
      <w:lvlText w:val=""/>
      <w:lvlJc w:val="left"/>
      <w:pPr>
        <w:tabs>
          <w:tab w:val="num" w:pos="720"/>
        </w:tabs>
        <w:ind w:left="720" w:hanging="360"/>
      </w:pPr>
      <w:rPr>
        <w:rFonts w:ascii="Wingdings" w:hAnsi="Wingdings" w:hint="default"/>
      </w:rPr>
    </w:lvl>
    <w:lvl w:ilvl="1" w:tplc="00003772" w:tentative="1">
      <w:start w:val="1"/>
      <w:numFmt w:val="bullet"/>
      <w:lvlText w:val=""/>
      <w:lvlJc w:val="left"/>
      <w:pPr>
        <w:tabs>
          <w:tab w:val="num" w:pos="1440"/>
        </w:tabs>
        <w:ind w:left="1440" w:hanging="360"/>
      </w:pPr>
      <w:rPr>
        <w:rFonts w:ascii="Wingdings" w:hAnsi="Wingdings" w:hint="default"/>
      </w:rPr>
    </w:lvl>
    <w:lvl w:ilvl="2" w:tplc="8EDAB99A" w:tentative="1">
      <w:start w:val="1"/>
      <w:numFmt w:val="bullet"/>
      <w:lvlText w:val=""/>
      <w:lvlJc w:val="left"/>
      <w:pPr>
        <w:tabs>
          <w:tab w:val="num" w:pos="2160"/>
        </w:tabs>
        <w:ind w:left="2160" w:hanging="360"/>
      </w:pPr>
      <w:rPr>
        <w:rFonts w:ascii="Wingdings" w:hAnsi="Wingdings" w:hint="default"/>
      </w:rPr>
    </w:lvl>
    <w:lvl w:ilvl="3" w:tplc="F6ACEC4E" w:tentative="1">
      <w:start w:val="1"/>
      <w:numFmt w:val="bullet"/>
      <w:lvlText w:val=""/>
      <w:lvlJc w:val="left"/>
      <w:pPr>
        <w:tabs>
          <w:tab w:val="num" w:pos="2880"/>
        </w:tabs>
        <w:ind w:left="2880" w:hanging="360"/>
      </w:pPr>
      <w:rPr>
        <w:rFonts w:ascii="Wingdings" w:hAnsi="Wingdings" w:hint="default"/>
      </w:rPr>
    </w:lvl>
    <w:lvl w:ilvl="4" w:tplc="F0A486C6" w:tentative="1">
      <w:start w:val="1"/>
      <w:numFmt w:val="bullet"/>
      <w:lvlText w:val=""/>
      <w:lvlJc w:val="left"/>
      <w:pPr>
        <w:tabs>
          <w:tab w:val="num" w:pos="3600"/>
        </w:tabs>
        <w:ind w:left="3600" w:hanging="360"/>
      </w:pPr>
      <w:rPr>
        <w:rFonts w:ascii="Wingdings" w:hAnsi="Wingdings" w:hint="default"/>
      </w:rPr>
    </w:lvl>
    <w:lvl w:ilvl="5" w:tplc="DAE66256" w:tentative="1">
      <w:start w:val="1"/>
      <w:numFmt w:val="bullet"/>
      <w:lvlText w:val=""/>
      <w:lvlJc w:val="left"/>
      <w:pPr>
        <w:tabs>
          <w:tab w:val="num" w:pos="4320"/>
        </w:tabs>
        <w:ind w:left="4320" w:hanging="360"/>
      </w:pPr>
      <w:rPr>
        <w:rFonts w:ascii="Wingdings" w:hAnsi="Wingdings" w:hint="default"/>
      </w:rPr>
    </w:lvl>
    <w:lvl w:ilvl="6" w:tplc="102CAB94" w:tentative="1">
      <w:start w:val="1"/>
      <w:numFmt w:val="bullet"/>
      <w:lvlText w:val=""/>
      <w:lvlJc w:val="left"/>
      <w:pPr>
        <w:tabs>
          <w:tab w:val="num" w:pos="5040"/>
        </w:tabs>
        <w:ind w:left="5040" w:hanging="360"/>
      </w:pPr>
      <w:rPr>
        <w:rFonts w:ascii="Wingdings" w:hAnsi="Wingdings" w:hint="default"/>
      </w:rPr>
    </w:lvl>
    <w:lvl w:ilvl="7" w:tplc="F8766096" w:tentative="1">
      <w:start w:val="1"/>
      <w:numFmt w:val="bullet"/>
      <w:lvlText w:val=""/>
      <w:lvlJc w:val="left"/>
      <w:pPr>
        <w:tabs>
          <w:tab w:val="num" w:pos="5760"/>
        </w:tabs>
        <w:ind w:left="5760" w:hanging="360"/>
      </w:pPr>
      <w:rPr>
        <w:rFonts w:ascii="Wingdings" w:hAnsi="Wingdings" w:hint="default"/>
      </w:rPr>
    </w:lvl>
    <w:lvl w:ilvl="8" w:tplc="D8BA100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6330E"/>
    <w:multiLevelType w:val="multilevel"/>
    <w:tmpl w:val="C3F6633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2DA0025C"/>
    <w:multiLevelType w:val="hybridMultilevel"/>
    <w:tmpl w:val="5A48FDD2"/>
    <w:lvl w:ilvl="0" w:tplc="17EE8714">
      <w:start w:val="1"/>
      <w:numFmt w:val="bullet"/>
      <w:lvlText w:val=""/>
      <w:lvlJc w:val="left"/>
      <w:pPr>
        <w:tabs>
          <w:tab w:val="num" w:pos="720"/>
        </w:tabs>
        <w:ind w:left="720" w:hanging="360"/>
      </w:pPr>
      <w:rPr>
        <w:rFonts w:ascii="Wingdings" w:hAnsi="Wingdings" w:hint="default"/>
      </w:rPr>
    </w:lvl>
    <w:lvl w:ilvl="1" w:tplc="A8F444D6" w:tentative="1">
      <w:start w:val="1"/>
      <w:numFmt w:val="bullet"/>
      <w:lvlText w:val=""/>
      <w:lvlJc w:val="left"/>
      <w:pPr>
        <w:tabs>
          <w:tab w:val="num" w:pos="1440"/>
        </w:tabs>
        <w:ind w:left="1440" w:hanging="360"/>
      </w:pPr>
      <w:rPr>
        <w:rFonts w:ascii="Wingdings" w:hAnsi="Wingdings" w:hint="default"/>
      </w:rPr>
    </w:lvl>
    <w:lvl w:ilvl="2" w:tplc="1CFC36B0" w:tentative="1">
      <w:start w:val="1"/>
      <w:numFmt w:val="bullet"/>
      <w:lvlText w:val=""/>
      <w:lvlJc w:val="left"/>
      <w:pPr>
        <w:tabs>
          <w:tab w:val="num" w:pos="2160"/>
        </w:tabs>
        <w:ind w:left="2160" w:hanging="360"/>
      </w:pPr>
      <w:rPr>
        <w:rFonts w:ascii="Wingdings" w:hAnsi="Wingdings" w:hint="default"/>
      </w:rPr>
    </w:lvl>
    <w:lvl w:ilvl="3" w:tplc="686210A2" w:tentative="1">
      <w:start w:val="1"/>
      <w:numFmt w:val="bullet"/>
      <w:lvlText w:val=""/>
      <w:lvlJc w:val="left"/>
      <w:pPr>
        <w:tabs>
          <w:tab w:val="num" w:pos="2880"/>
        </w:tabs>
        <w:ind w:left="2880" w:hanging="360"/>
      </w:pPr>
      <w:rPr>
        <w:rFonts w:ascii="Wingdings" w:hAnsi="Wingdings" w:hint="default"/>
      </w:rPr>
    </w:lvl>
    <w:lvl w:ilvl="4" w:tplc="5424791E" w:tentative="1">
      <w:start w:val="1"/>
      <w:numFmt w:val="bullet"/>
      <w:lvlText w:val=""/>
      <w:lvlJc w:val="left"/>
      <w:pPr>
        <w:tabs>
          <w:tab w:val="num" w:pos="3600"/>
        </w:tabs>
        <w:ind w:left="3600" w:hanging="360"/>
      </w:pPr>
      <w:rPr>
        <w:rFonts w:ascii="Wingdings" w:hAnsi="Wingdings" w:hint="default"/>
      </w:rPr>
    </w:lvl>
    <w:lvl w:ilvl="5" w:tplc="0DA6F2EE" w:tentative="1">
      <w:start w:val="1"/>
      <w:numFmt w:val="bullet"/>
      <w:lvlText w:val=""/>
      <w:lvlJc w:val="left"/>
      <w:pPr>
        <w:tabs>
          <w:tab w:val="num" w:pos="4320"/>
        </w:tabs>
        <w:ind w:left="4320" w:hanging="360"/>
      </w:pPr>
      <w:rPr>
        <w:rFonts w:ascii="Wingdings" w:hAnsi="Wingdings" w:hint="default"/>
      </w:rPr>
    </w:lvl>
    <w:lvl w:ilvl="6" w:tplc="205CF288" w:tentative="1">
      <w:start w:val="1"/>
      <w:numFmt w:val="bullet"/>
      <w:lvlText w:val=""/>
      <w:lvlJc w:val="left"/>
      <w:pPr>
        <w:tabs>
          <w:tab w:val="num" w:pos="5040"/>
        </w:tabs>
        <w:ind w:left="5040" w:hanging="360"/>
      </w:pPr>
      <w:rPr>
        <w:rFonts w:ascii="Wingdings" w:hAnsi="Wingdings" w:hint="default"/>
      </w:rPr>
    </w:lvl>
    <w:lvl w:ilvl="7" w:tplc="CD7EED2E" w:tentative="1">
      <w:start w:val="1"/>
      <w:numFmt w:val="bullet"/>
      <w:lvlText w:val=""/>
      <w:lvlJc w:val="left"/>
      <w:pPr>
        <w:tabs>
          <w:tab w:val="num" w:pos="5760"/>
        </w:tabs>
        <w:ind w:left="5760" w:hanging="360"/>
      </w:pPr>
      <w:rPr>
        <w:rFonts w:ascii="Wingdings" w:hAnsi="Wingdings" w:hint="default"/>
      </w:rPr>
    </w:lvl>
    <w:lvl w:ilvl="8" w:tplc="8A9C2D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7E6434"/>
    <w:multiLevelType w:val="hybridMultilevel"/>
    <w:tmpl w:val="80969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F35BF"/>
    <w:multiLevelType w:val="hybridMultilevel"/>
    <w:tmpl w:val="6B843F78"/>
    <w:lvl w:ilvl="0" w:tplc="641AD2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9C312A"/>
    <w:multiLevelType w:val="multilevel"/>
    <w:tmpl w:val="CB1A60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6BE4960"/>
    <w:multiLevelType w:val="hybridMultilevel"/>
    <w:tmpl w:val="5E6021FC"/>
    <w:lvl w:ilvl="0" w:tplc="4726E2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B604CE"/>
    <w:multiLevelType w:val="hybridMultilevel"/>
    <w:tmpl w:val="EE003612"/>
    <w:lvl w:ilvl="0" w:tplc="D4463732">
      <w:start w:val="1"/>
      <w:numFmt w:val="bullet"/>
      <w:lvlText w:val=""/>
      <w:lvlJc w:val="left"/>
      <w:pPr>
        <w:tabs>
          <w:tab w:val="num" w:pos="720"/>
        </w:tabs>
        <w:ind w:left="720" w:hanging="360"/>
      </w:pPr>
      <w:rPr>
        <w:rFonts w:ascii="Wingdings" w:hAnsi="Wingdings" w:hint="default"/>
      </w:rPr>
    </w:lvl>
    <w:lvl w:ilvl="1" w:tplc="D792BF6C" w:tentative="1">
      <w:start w:val="1"/>
      <w:numFmt w:val="bullet"/>
      <w:lvlText w:val=""/>
      <w:lvlJc w:val="left"/>
      <w:pPr>
        <w:tabs>
          <w:tab w:val="num" w:pos="1440"/>
        </w:tabs>
        <w:ind w:left="1440" w:hanging="360"/>
      </w:pPr>
      <w:rPr>
        <w:rFonts w:ascii="Wingdings" w:hAnsi="Wingdings" w:hint="default"/>
      </w:rPr>
    </w:lvl>
    <w:lvl w:ilvl="2" w:tplc="03C632AE" w:tentative="1">
      <w:start w:val="1"/>
      <w:numFmt w:val="bullet"/>
      <w:lvlText w:val=""/>
      <w:lvlJc w:val="left"/>
      <w:pPr>
        <w:tabs>
          <w:tab w:val="num" w:pos="2160"/>
        </w:tabs>
        <w:ind w:left="2160" w:hanging="360"/>
      </w:pPr>
      <w:rPr>
        <w:rFonts w:ascii="Wingdings" w:hAnsi="Wingdings" w:hint="default"/>
      </w:rPr>
    </w:lvl>
    <w:lvl w:ilvl="3" w:tplc="9558C87E" w:tentative="1">
      <w:start w:val="1"/>
      <w:numFmt w:val="bullet"/>
      <w:lvlText w:val=""/>
      <w:lvlJc w:val="left"/>
      <w:pPr>
        <w:tabs>
          <w:tab w:val="num" w:pos="2880"/>
        </w:tabs>
        <w:ind w:left="2880" w:hanging="360"/>
      </w:pPr>
      <w:rPr>
        <w:rFonts w:ascii="Wingdings" w:hAnsi="Wingdings" w:hint="default"/>
      </w:rPr>
    </w:lvl>
    <w:lvl w:ilvl="4" w:tplc="1012F7DA" w:tentative="1">
      <w:start w:val="1"/>
      <w:numFmt w:val="bullet"/>
      <w:lvlText w:val=""/>
      <w:lvlJc w:val="left"/>
      <w:pPr>
        <w:tabs>
          <w:tab w:val="num" w:pos="3600"/>
        </w:tabs>
        <w:ind w:left="3600" w:hanging="360"/>
      </w:pPr>
      <w:rPr>
        <w:rFonts w:ascii="Wingdings" w:hAnsi="Wingdings" w:hint="default"/>
      </w:rPr>
    </w:lvl>
    <w:lvl w:ilvl="5" w:tplc="E702C65C" w:tentative="1">
      <w:start w:val="1"/>
      <w:numFmt w:val="bullet"/>
      <w:lvlText w:val=""/>
      <w:lvlJc w:val="left"/>
      <w:pPr>
        <w:tabs>
          <w:tab w:val="num" w:pos="4320"/>
        </w:tabs>
        <w:ind w:left="4320" w:hanging="360"/>
      </w:pPr>
      <w:rPr>
        <w:rFonts w:ascii="Wingdings" w:hAnsi="Wingdings" w:hint="default"/>
      </w:rPr>
    </w:lvl>
    <w:lvl w:ilvl="6" w:tplc="2B220080" w:tentative="1">
      <w:start w:val="1"/>
      <w:numFmt w:val="bullet"/>
      <w:lvlText w:val=""/>
      <w:lvlJc w:val="left"/>
      <w:pPr>
        <w:tabs>
          <w:tab w:val="num" w:pos="5040"/>
        </w:tabs>
        <w:ind w:left="5040" w:hanging="360"/>
      </w:pPr>
      <w:rPr>
        <w:rFonts w:ascii="Wingdings" w:hAnsi="Wingdings" w:hint="default"/>
      </w:rPr>
    </w:lvl>
    <w:lvl w:ilvl="7" w:tplc="89D406FC" w:tentative="1">
      <w:start w:val="1"/>
      <w:numFmt w:val="bullet"/>
      <w:lvlText w:val=""/>
      <w:lvlJc w:val="left"/>
      <w:pPr>
        <w:tabs>
          <w:tab w:val="num" w:pos="5760"/>
        </w:tabs>
        <w:ind w:left="5760" w:hanging="360"/>
      </w:pPr>
      <w:rPr>
        <w:rFonts w:ascii="Wingdings" w:hAnsi="Wingdings" w:hint="default"/>
      </w:rPr>
    </w:lvl>
    <w:lvl w:ilvl="8" w:tplc="6CC4F68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095FE6"/>
    <w:multiLevelType w:val="hybridMultilevel"/>
    <w:tmpl w:val="D57CB1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E92439"/>
    <w:multiLevelType w:val="hybridMultilevel"/>
    <w:tmpl w:val="1AC2CF86"/>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3C12E2"/>
    <w:multiLevelType w:val="hybridMultilevel"/>
    <w:tmpl w:val="A6B4E9F6"/>
    <w:lvl w:ilvl="0" w:tplc="AFB689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8A60BE"/>
    <w:multiLevelType w:val="hybridMultilevel"/>
    <w:tmpl w:val="DA68552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45F14"/>
    <w:multiLevelType w:val="hybridMultilevel"/>
    <w:tmpl w:val="83283E1A"/>
    <w:lvl w:ilvl="0" w:tplc="F7B6AB86">
      <w:start w:val="1"/>
      <w:numFmt w:val="bullet"/>
      <w:lvlText w:val=""/>
      <w:lvlJc w:val="left"/>
      <w:pPr>
        <w:tabs>
          <w:tab w:val="num" w:pos="720"/>
        </w:tabs>
        <w:ind w:left="720" w:hanging="360"/>
      </w:pPr>
      <w:rPr>
        <w:rFonts w:ascii="Wingdings" w:hAnsi="Wingdings" w:hint="default"/>
      </w:rPr>
    </w:lvl>
    <w:lvl w:ilvl="1" w:tplc="C9380E94" w:tentative="1">
      <w:start w:val="1"/>
      <w:numFmt w:val="bullet"/>
      <w:lvlText w:val=""/>
      <w:lvlJc w:val="left"/>
      <w:pPr>
        <w:tabs>
          <w:tab w:val="num" w:pos="1440"/>
        </w:tabs>
        <w:ind w:left="1440" w:hanging="360"/>
      </w:pPr>
      <w:rPr>
        <w:rFonts w:ascii="Wingdings" w:hAnsi="Wingdings" w:hint="default"/>
      </w:rPr>
    </w:lvl>
    <w:lvl w:ilvl="2" w:tplc="9506A458" w:tentative="1">
      <w:start w:val="1"/>
      <w:numFmt w:val="bullet"/>
      <w:lvlText w:val=""/>
      <w:lvlJc w:val="left"/>
      <w:pPr>
        <w:tabs>
          <w:tab w:val="num" w:pos="2160"/>
        </w:tabs>
        <w:ind w:left="2160" w:hanging="360"/>
      </w:pPr>
      <w:rPr>
        <w:rFonts w:ascii="Wingdings" w:hAnsi="Wingdings" w:hint="default"/>
      </w:rPr>
    </w:lvl>
    <w:lvl w:ilvl="3" w:tplc="6BF64684" w:tentative="1">
      <w:start w:val="1"/>
      <w:numFmt w:val="bullet"/>
      <w:lvlText w:val=""/>
      <w:lvlJc w:val="left"/>
      <w:pPr>
        <w:tabs>
          <w:tab w:val="num" w:pos="2880"/>
        </w:tabs>
        <w:ind w:left="2880" w:hanging="360"/>
      </w:pPr>
      <w:rPr>
        <w:rFonts w:ascii="Wingdings" w:hAnsi="Wingdings" w:hint="default"/>
      </w:rPr>
    </w:lvl>
    <w:lvl w:ilvl="4" w:tplc="9EDE4754" w:tentative="1">
      <w:start w:val="1"/>
      <w:numFmt w:val="bullet"/>
      <w:lvlText w:val=""/>
      <w:lvlJc w:val="left"/>
      <w:pPr>
        <w:tabs>
          <w:tab w:val="num" w:pos="3600"/>
        </w:tabs>
        <w:ind w:left="3600" w:hanging="360"/>
      </w:pPr>
      <w:rPr>
        <w:rFonts w:ascii="Wingdings" w:hAnsi="Wingdings" w:hint="default"/>
      </w:rPr>
    </w:lvl>
    <w:lvl w:ilvl="5" w:tplc="CBEA5246" w:tentative="1">
      <w:start w:val="1"/>
      <w:numFmt w:val="bullet"/>
      <w:lvlText w:val=""/>
      <w:lvlJc w:val="left"/>
      <w:pPr>
        <w:tabs>
          <w:tab w:val="num" w:pos="4320"/>
        </w:tabs>
        <w:ind w:left="4320" w:hanging="360"/>
      </w:pPr>
      <w:rPr>
        <w:rFonts w:ascii="Wingdings" w:hAnsi="Wingdings" w:hint="default"/>
      </w:rPr>
    </w:lvl>
    <w:lvl w:ilvl="6" w:tplc="D0E6BB02" w:tentative="1">
      <w:start w:val="1"/>
      <w:numFmt w:val="bullet"/>
      <w:lvlText w:val=""/>
      <w:lvlJc w:val="left"/>
      <w:pPr>
        <w:tabs>
          <w:tab w:val="num" w:pos="5040"/>
        </w:tabs>
        <w:ind w:left="5040" w:hanging="360"/>
      </w:pPr>
      <w:rPr>
        <w:rFonts w:ascii="Wingdings" w:hAnsi="Wingdings" w:hint="default"/>
      </w:rPr>
    </w:lvl>
    <w:lvl w:ilvl="7" w:tplc="E0D49FDA" w:tentative="1">
      <w:start w:val="1"/>
      <w:numFmt w:val="bullet"/>
      <w:lvlText w:val=""/>
      <w:lvlJc w:val="left"/>
      <w:pPr>
        <w:tabs>
          <w:tab w:val="num" w:pos="5760"/>
        </w:tabs>
        <w:ind w:left="5760" w:hanging="360"/>
      </w:pPr>
      <w:rPr>
        <w:rFonts w:ascii="Wingdings" w:hAnsi="Wingdings" w:hint="default"/>
      </w:rPr>
    </w:lvl>
    <w:lvl w:ilvl="8" w:tplc="D440392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2429F2"/>
    <w:multiLevelType w:val="hybridMultilevel"/>
    <w:tmpl w:val="FF6A147C"/>
    <w:lvl w:ilvl="0" w:tplc="CAC80E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5063EF"/>
    <w:multiLevelType w:val="multilevel"/>
    <w:tmpl w:val="3B6607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15A22B1"/>
    <w:multiLevelType w:val="hybridMultilevel"/>
    <w:tmpl w:val="1D328EB4"/>
    <w:lvl w:ilvl="0" w:tplc="1630AA60">
      <w:start w:val="1"/>
      <w:numFmt w:val="bullet"/>
      <w:lvlText w:val=""/>
      <w:lvlJc w:val="left"/>
      <w:pPr>
        <w:tabs>
          <w:tab w:val="num" w:pos="720"/>
        </w:tabs>
        <w:ind w:left="720" w:hanging="360"/>
      </w:pPr>
      <w:rPr>
        <w:rFonts w:ascii="Wingdings" w:hAnsi="Wingdings" w:hint="default"/>
      </w:rPr>
    </w:lvl>
    <w:lvl w:ilvl="1" w:tplc="BB88EBD8" w:tentative="1">
      <w:start w:val="1"/>
      <w:numFmt w:val="bullet"/>
      <w:lvlText w:val=""/>
      <w:lvlJc w:val="left"/>
      <w:pPr>
        <w:tabs>
          <w:tab w:val="num" w:pos="1440"/>
        </w:tabs>
        <w:ind w:left="1440" w:hanging="360"/>
      </w:pPr>
      <w:rPr>
        <w:rFonts w:ascii="Wingdings" w:hAnsi="Wingdings" w:hint="default"/>
      </w:rPr>
    </w:lvl>
    <w:lvl w:ilvl="2" w:tplc="6730F906" w:tentative="1">
      <w:start w:val="1"/>
      <w:numFmt w:val="bullet"/>
      <w:lvlText w:val=""/>
      <w:lvlJc w:val="left"/>
      <w:pPr>
        <w:tabs>
          <w:tab w:val="num" w:pos="2160"/>
        </w:tabs>
        <w:ind w:left="2160" w:hanging="360"/>
      </w:pPr>
      <w:rPr>
        <w:rFonts w:ascii="Wingdings" w:hAnsi="Wingdings" w:hint="default"/>
      </w:rPr>
    </w:lvl>
    <w:lvl w:ilvl="3" w:tplc="F09C2404" w:tentative="1">
      <w:start w:val="1"/>
      <w:numFmt w:val="bullet"/>
      <w:lvlText w:val=""/>
      <w:lvlJc w:val="left"/>
      <w:pPr>
        <w:tabs>
          <w:tab w:val="num" w:pos="2880"/>
        </w:tabs>
        <w:ind w:left="2880" w:hanging="360"/>
      </w:pPr>
      <w:rPr>
        <w:rFonts w:ascii="Wingdings" w:hAnsi="Wingdings" w:hint="default"/>
      </w:rPr>
    </w:lvl>
    <w:lvl w:ilvl="4" w:tplc="0D72247A" w:tentative="1">
      <w:start w:val="1"/>
      <w:numFmt w:val="bullet"/>
      <w:lvlText w:val=""/>
      <w:lvlJc w:val="left"/>
      <w:pPr>
        <w:tabs>
          <w:tab w:val="num" w:pos="3600"/>
        </w:tabs>
        <w:ind w:left="3600" w:hanging="360"/>
      </w:pPr>
      <w:rPr>
        <w:rFonts w:ascii="Wingdings" w:hAnsi="Wingdings" w:hint="default"/>
      </w:rPr>
    </w:lvl>
    <w:lvl w:ilvl="5" w:tplc="E7566698" w:tentative="1">
      <w:start w:val="1"/>
      <w:numFmt w:val="bullet"/>
      <w:lvlText w:val=""/>
      <w:lvlJc w:val="left"/>
      <w:pPr>
        <w:tabs>
          <w:tab w:val="num" w:pos="4320"/>
        </w:tabs>
        <w:ind w:left="4320" w:hanging="360"/>
      </w:pPr>
      <w:rPr>
        <w:rFonts w:ascii="Wingdings" w:hAnsi="Wingdings" w:hint="default"/>
      </w:rPr>
    </w:lvl>
    <w:lvl w:ilvl="6" w:tplc="6FC8B09C" w:tentative="1">
      <w:start w:val="1"/>
      <w:numFmt w:val="bullet"/>
      <w:lvlText w:val=""/>
      <w:lvlJc w:val="left"/>
      <w:pPr>
        <w:tabs>
          <w:tab w:val="num" w:pos="5040"/>
        </w:tabs>
        <w:ind w:left="5040" w:hanging="360"/>
      </w:pPr>
      <w:rPr>
        <w:rFonts w:ascii="Wingdings" w:hAnsi="Wingdings" w:hint="default"/>
      </w:rPr>
    </w:lvl>
    <w:lvl w:ilvl="7" w:tplc="F8B264B8" w:tentative="1">
      <w:start w:val="1"/>
      <w:numFmt w:val="bullet"/>
      <w:lvlText w:val=""/>
      <w:lvlJc w:val="left"/>
      <w:pPr>
        <w:tabs>
          <w:tab w:val="num" w:pos="5760"/>
        </w:tabs>
        <w:ind w:left="5760" w:hanging="360"/>
      </w:pPr>
      <w:rPr>
        <w:rFonts w:ascii="Wingdings" w:hAnsi="Wingdings" w:hint="default"/>
      </w:rPr>
    </w:lvl>
    <w:lvl w:ilvl="8" w:tplc="6ADCEC5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A0A94"/>
    <w:multiLevelType w:val="hybridMultilevel"/>
    <w:tmpl w:val="076E77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6D5FA6"/>
    <w:multiLevelType w:val="hybridMultilevel"/>
    <w:tmpl w:val="EB4A21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D869DD"/>
    <w:multiLevelType w:val="hybridMultilevel"/>
    <w:tmpl w:val="D7100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825764"/>
    <w:multiLevelType w:val="hybridMultilevel"/>
    <w:tmpl w:val="3A5AF40A"/>
    <w:lvl w:ilvl="0" w:tplc="79F295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886617"/>
    <w:multiLevelType w:val="hybridMultilevel"/>
    <w:tmpl w:val="0C66ECBE"/>
    <w:lvl w:ilvl="0" w:tplc="70E20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FA0E04"/>
    <w:multiLevelType w:val="hybridMultilevel"/>
    <w:tmpl w:val="DEB45D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BB2779"/>
    <w:multiLevelType w:val="hybridMultilevel"/>
    <w:tmpl w:val="EB585052"/>
    <w:lvl w:ilvl="0" w:tplc="0409000F">
      <w:start w:val="7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C23A9D"/>
    <w:multiLevelType w:val="hybridMultilevel"/>
    <w:tmpl w:val="B382F8E4"/>
    <w:lvl w:ilvl="0" w:tplc="B73853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3B5FA5"/>
    <w:multiLevelType w:val="hybridMultilevel"/>
    <w:tmpl w:val="27B6DA26"/>
    <w:lvl w:ilvl="0" w:tplc="809EA99A">
      <w:start w:val="1"/>
      <w:numFmt w:val="upperLetter"/>
      <w:lvlText w:val="%1)"/>
      <w:lvlJc w:val="left"/>
      <w:pPr>
        <w:tabs>
          <w:tab w:val="num" w:pos="720"/>
        </w:tabs>
        <w:ind w:left="720" w:hanging="360"/>
      </w:pPr>
    </w:lvl>
    <w:lvl w:ilvl="1" w:tplc="F2380A60">
      <w:start w:val="1"/>
      <w:numFmt w:val="upperLetter"/>
      <w:lvlText w:val="%2)"/>
      <w:lvlJc w:val="left"/>
      <w:pPr>
        <w:tabs>
          <w:tab w:val="num" w:pos="1440"/>
        </w:tabs>
        <w:ind w:left="1440" w:hanging="360"/>
      </w:pPr>
    </w:lvl>
    <w:lvl w:ilvl="2" w:tplc="43FA245E" w:tentative="1">
      <w:start w:val="1"/>
      <w:numFmt w:val="upperLetter"/>
      <w:lvlText w:val="%3)"/>
      <w:lvlJc w:val="left"/>
      <w:pPr>
        <w:tabs>
          <w:tab w:val="num" w:pos="2160"/>
        </w:tabs>
        <w:ind w:left="2160" w:hanging="360"/>
      </w:pPr>
    </w:lvl>
    <w:lvl w:ilvl="3" w:tplc="9C921568" w:tentative="1">
      <w:start w:val="1"/>
      <w:numFmt w:val="upperLetter"/>
      <w:lvlText w:val="%4)"/>
      <w:lvlJc w:val="left"/>
      <w:pPr>
        <w:tabs>
          <w:tab w:val="num" w:pos="2880"/>
        </w:tabs>
        <w:ind w:left="2880" w:hanging="360"/>
      </w:pPr>
    </w:lvl>
    <w:lvl w:ilvl="4" w:tplc="87EA9714" w:tentative="1">
      <w:start w:val="1"/>
      <w:numFmt w:val="upperLetter"/>
      <w:lvlText w:val="%5)"/>
      <w:lvlJc w:val="left"/>
      <w:pPr>
        <w:tabs>
          <w:tab w:val="num" w:pos="3600"/>
        </w:tabs>
        <w:ind w:left="3600" w:hanging="360"/>
      </w:pPr>
    </w:lvl>
    <w:lvl w:ilvl="5" w:tplc="52EC7CD4" w:tentative="1">
      <w:start w:val="1"/>
      <w:numFmt w:val="upperLetter"/>
      <w:lvlText w:val="%6)"/>
      <w:lvlJc w:val="left"/>
      <w:pPr>
        <w:tabs>
          <w:tab w:val="num" w:pos="4320"/>
        </w:tabs>
        <w:ind w:left="4320" w:hanging="360"/>
      </w:pPr>
    </w:lvl>
    <w:lvl w:ilvl="6" w:tplc="39DE5BB0" w:tentative="1">
      <w:start w:val="1"/>
      <w:numFmt w:val="upperLetter"/>
      <w:lvlText w:val="%7)"/>
      <w:lvlJc w:val="left"/>
      <w:pPr>
        <w:tabs>
          <w:tab w:val="num" w:pos="5040"/>
        </w:tabs>
        <w:ind w:left="5040" w:hanging="360"/>
      </w:pPr>
    </w:lvl>
    <w:lvl w:ilvl="7" w:tplc="E3164D0C" w:tentative="1">
      <w:start w:val="1"/>
      <w:numFmt w:val="upperLetter"/>
      <w:lvlText w:val="%8)"/>
      <w:lvlJc w:val="left"/>
      <w:pPr>
        <w:tabs>
          <w:tab w:val="num" w:pos="5760"/>
        </w:tabs>
        <w:ind w:left="5760" w:hanging="360"/>
      </w:pPr>
    </w:lvl>
    <w:lvl w:ilvl="8" w:tplc="3E28161C" w:tentative="1">
      <w:start w:val="1"/>
      <w:numFmt w:val="upperLetter"/>
      <w:lvlText w:val="%9)"/>
      <w:lvlJc w:val="left"/>
      <w:pPr>
        <w:tabs>
          <w:tab w:val="num" w:pos="6480"/>
        </w:tabs>
        <w:ind w:left="6480" w:hanging="360"/>
      </w:pPr>
    </w:lvl>
  </w:abstractNum>
  <w:abstractNum w:abstractNumId="36" w15:restartNumberingAfterBreak="0">
    <w:nsid w:val="77A67CA6"/>
    <w:multiLevelType w:val="hybridMultilevel"/>
    <w:tmpl w:val="9CC011E2"/>
    <w:lvl w:ilvl="0" w:tplc="739C85B2">
      <w:start w:val="1"/>
      <w:numFmt w:val="bullet"/>
      <w:lvlText w:val=""/>
      <w:lvlJc w:val="left"/>
      <w:pPr>
        <w:tabs>
          <w:tab w:val="num" w:pos="720"/>
        </w:tabs>
        <w:ind w:left="720" w:hanging="360"/>
      </w:pPr>
      <w:rPr>
        <w:rFonts w:ascii="Wingdings" w:hAnsi="Wingdings" w:hint="default"/>
      </w:rPr>
    </w:lvl>
    <w:lvl w:ilvl="1" w:tplc="A4608C60" w:tentative="1">
      <w:start w:val="1"/>
      <w:numFmt w:val="bullet"/>
      <w:lvlText w:val=""/>
      <w:lvlJc w:val="left"/>
      <w:pPr>
        <w:tabs>
          <w:tab w:val="num" w:pos="1440"/>
        </w:tabs>
        <w:ind w:left="1440" w:hanging="360"/>
      </w:pPr>
      <w:rPr>
        <w:rFonts w:ascii="Wingdings" w:hAnsi="Wingdings" w:hint="default"/>
      </w:rPr>
    </w:lvl>
    <w:lvl w:ilvl="2" w:tplc="A2A40042" w:tentative="1">
      <w:start w:val="1"/>
      <w:numFmt w:val="bullet"/>
      <w:lvlText w:val=""/>
      <w:lvlJc w:val="left"/>
      <w:pPr>
        <w:tabs>
          <w:tab w:val="num" w:pos="2160"/>
        </w:tabs>
        <w:ind w:left="2160" w:hanging="360"/>
      </w:pPr>
      <w:rPr>
        <w:rFonts w:ascii="Wingdings" w:hAnsi="Wingdings" w:hint="default"/>
      </w:rPr>
    </w:lvl>
    <w:lvl w:ilvl="3" w:tplc="3D9254D8" w:tentative="1">
      <w:start w:val="1"/>
      <w:numFmt w:val="bullet"/>
      <w:lvlText w:val=""/>
      <w:lvlJc w:val="left"/>
      <w:pPr>
        <w:tabs>
          <w:tab w:val="num" w:pos="2880"/>
        </w:tabs>
        <w:ind w:left="2880" w:hanging="360"/>
      </w:pPr>
      <w:rPr>
        <w:rFonts w:ascii="Wingdings" w:hAnsi="Wingdings" w:hint="default"/>
      </w:rPr>
    </w:lvl>
    <w:lvl w:ilvl="4" w:tplc="6B10D51A" w:tentative="1">
      <w:start w:val="1"/>
      <w:numFmt w:val="bullet"/>
      <w:lvlText w:val=""/>
      <w:lvlJc w:val="left"/>
      <w:pPr>
        <w:tabs>
          <w:tab w:val="num" w:pos="3600"/>
        </w:tabs>
        <w:ind w:left="3600" w:hanging="360"/>
      </w:pPr>
      <w:rPr>
        <w:rFonts w:ascii="Wingdings" w:hAnsi="Wingdings" w:hint="default"/>
      </w:rPr>
    </w:lvl>
    <w:lvl w:ilvl="5" w:tplc="FCFE5F06" w:tentative="1">
      <w:start w:val="1"/>
      <w:numFmt w:val="bullet"/>
      <w:lvlText w:val=""/>
      <w:lvlJc w:val="left"/>
      <w:pPr>
        <w:tabs>
          <w:tab w:val="num" w:pos="4320"/>
        </w:tabs>
        <w:ind w:left="4320" w:hanging="360"/>
      </w:pPr>
      <w:rPr>
        <w:rFonts w:ascii="Wingdings" w:hAnsi="Wingdings" w:hint="default"/>
      </w:rPr>
    </w:lvl>
    <w:lvl w:ilvl="6" w:tplc="EAD4758E" w:tentative="1">
      <w:start w:val="1"/>
      <w:numFmt w:val="bullet"/>
      <w:lvlText w:val=""/>
      <w:lvlJc w:val="left"/>
      <w:pPr>
        <w:tabs>
          <w:tab w:val="num" w:pos="5040"/>
        </w:tabs>
        <w:ind w:left="5040" w:hanging="360"/>
      </w:pPr>
      <w:rPr>
        <w:rFonts w:ascii="Wingdings" w:hAnsi="Wingdings" w:hint="default"/>
      </w:rPr>
    </w:lvl>
    <w:lvl w:ilvl="7" w:tplc="3A6E2020" w:tentative="1">
      <w:start w:val="1"/>
      <w:numFmt w:val="bullet"/>
      <w:lvlText w:val=""/>
      <w:lvlJc w:val="left"/>
      <w:pPr>
        <w:tabs>
          <w:tab w:val="num" w:pos="5760"/>
        </w:tabs>
        <w:ind w:left="5760" w:hanging="360"/>
      </w:pPr>
      <w:rPr>
        <w:rFonts w:ascii="Wingdings" w:hAnsi="Wingdings" w:hint="default"/>
      </w:rPr>
    </w:lvl>
    <w:lvl w:ilvl="8" w:tplc="E35CF3C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F54CEB"/>
    <w:multiLevelType w:val="hybridMultilevel"/>
    <w:tmpl w:val="94784E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4B4386"/>
    <w:multiLevelType w:val="hybridMultilevel"/>
    <w:tmpl w:val="8ED4C49C"/>
    <w:lvl w:ilvl="0" w:tplc="16B0AB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C32944"/>
    <w:multiLevelType w:val="hybridMultilevel"/>
    <w:tmpl w:val="B0343696"/>
    <w:lvl w:ilvl="0" w:tplc="A2B463F8">
      <w:start w:val="1"/>
      <w:numFmt w:val="bullet"/>
      <w:lvlText w:val=""/>
      <w:lvlJc w:val="left"/>
      <w:pPr>
        <w:tabs>
          <w:tab w:val="num" w:pos="720"/>
        </w:tabs>
        <w:ind w:left="720" w:hanging="360"/>
      </w:pPr>
      <w:rPr>
        <w:rFonts w:ascii="Wingdings" w:hAnsi="Wingdings" w:hint="default"/>
      </w:rPr>
    </w:lvl>
    <w:lvl w:ilvl="1" w:tplc="B8005F4C" w:tentative="1">
      <w:start w:val="1"/>
      <w:numFmt w:val="bullet"/>
      <w:lvlText w:val=""/>
      <w:lvlJc w:val="left"/>
      <w:pPr>
        <w:tabs>
          <w:tab w:val="num" w:pos="1440"/>
        </w:tabs>
        <w:ind w:left="1440" w:hanging="360"/>
      </w:pPr>
      <w:rPr>
        <w:rFonts w:ascii="Wingdings" w:hAnsi="Wingdings" w:hint="default"/>
      </w:rPr>
    </w:lvl>
    <w:lvl w:ilvl="2" w:tplc="41689A36" w:tentative="1">
      <w:start w:val="1"/>
      <w:numFmt w:val="bullet"/>
      <w:lvlText w:val=""/>
      <w:lvlJc w:val="left"/>
      <w:pPr>
        <w:tabs>
          <w:tab w:val="num" w:pos="2160"/>
        </w:tabs>
        <w:ind w:left="2160" w:hanging="360"/>
      </w:pPr>
      <w:rPr>
        <w:rFonts w:ascii="Wingdings" w:hAnsi="Wingdings" w:hint="default"/>
      </w:rPr>
    </w:lvl>
    <w:lvl w:ilvl="3" w:tplc="797E6D0E" w:tentative="1">
      <w:start w:val="1"/>
      <w:numFmt w:val="bullet"/>
      <w:lvlText w:val=""/>
      <w:lvlJc w:val="left"/>
      <w:pPr>
        <w:tabs>
          <w:tab w:val="num" w:pos="2880"/>
        </w:tabs>
        <w:ind w:left="2880" w:hanging="360"/>
      </w:pPr>
      <w:rPr>
        <w:rFonts w:ascii="Wingdings" w:hAnsi="Wingdings" w:hint="default"/>
      </w:rPr>
    </w:lvl>
    <w:lvl w:ilvl="4" w:tplc="1EF4C206" w:tentative="1">
      <w:start w:val="1"/>
      <w:numFmt w:val="bullet"/>
      <w:lvlText w:val=""/>
      <w:lvlJc w:val="left"/>
      <w:pPr>
        <w:tabs>
          <w:tab w:val="num" w:pos="3600"/>
        </w:tabs>
        <w:ind w:left="3600" w:hanging="360"/>
      </w:pPr>
      <w:rPr>
        <w:rFonts w:ascii="Wingdings" w:hAnsi="Wingdings" w:hint="default"/>
      </w:rPr>
    </w:lvl>
    <w:lvl w:ilvl="5" w:tplc="1564FB1A" w:tentative="1">
      <w:start w:val="1"/>
      <w:numFmt w:val="bullet"/>
      <w:lvlText w:val=""/>
      <w:lvlJc w:val="left"/>
      <w:pPr>
        <w:tabs>
          <w:tab w:val="num" w:pos="4320"/>
        </w:tabs>
        <w:ind w:left="4320" w:hanging="360"/>
      </w:pPr>
      <w:rPr>
        <w:rFonts w:ascii="Wingdings" w:hAnsi="Wingdings" w:hint="default"/>
      </w:rPr>
    </w:lvl>
    <w:lvl w:ilvl="6" w:tplc="AC7A41D0" w:tentative="1">
      <w:start w:val="1"/>
      <w:numFmt w:val="bullet"/>
      <w:lvlText w:val=""/>
      <w:lvlJc w:val="left"/>
      <w:pPr>
        <w:tabs>
          <w:tab w:val="num" w:pos="5040"/>
        </w:tabs>
        <w:ind w:left="5040" w:hanging="360"/>
      </w:pPr>
      <w:rPr>
        <w:rFonts w:ascii="Wingdings" w:hAnsi="Wingdings" w:hint="default"/>
      </w:rPr>
    </w:lvl>
    <w:lvl w:ilvl="7" w:tplc="44281AD6" w:tentative="1">
      <w:start w:val="1"/>
      <w:numFmt w:val="bullet"/>
      <w:lvlText w:val=""/>
      <w:lvlJc w:val="left"/>
      <w:pPr>
        <w:tabs>
          <w:tab w:val="num" w:pos="5760"/>
        </w:tabs>
        <w:ind w:left="5760" w:hanging="360"/>
      </w:pPr>
      <w:rPr>
        <w:rFonts w:ascii="Wingdings" w:hAnsi="Wingdings" w:hint="default"/>
      </w:rPr>
    </w:lvl>
    <w:lvl w:ilvl="8" w:tplc="C3D20364"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6"/>
  </w:num>
  <w:num w:numId="3">
    <w:abstractNumId w:val="12"/>
  </w:num>
  <w:num w:numId="4">
    <w:abstractNumId w:val="8"/>
  </w:num>
  <w:num w:numId="5">
    <w:abstractNumId w:val="10"/>
  </w:num>
  <w:num w:numId="6">
    <w:abstractNumId w:val="7"/>
  </w:num>
  <w:num w:numId="7">
    <w:abstractNumId w:val="18"/>
  </w:num>
  <w:num w:numId="8">
    <w:abstractNumId w:val="23"/>
  </w:num>
  <w:num w:numId="9">
    <w:abstractNumId w:val="11"/>
  </w:num>
  <w:num w:numId="10">
    <w:abstractNumId w:val="36"/>
  </w:num>
  <w:num w:numId="11">
    <w:abstractNumId w:val="13"/>
  </w:num>
  <w:num w:numId="12">
    <w:abstractNumId w:val="5"/>
  </w:num>
  <w:num w:numId="13">
    <w:abstractNumId w:val="39"/>
  </w:num>
  <w:num w:numId="14">
    <w:abstractNumId w:val="26"/>
  </w:num>
  <w:num w:numId="15">
    <w:abstractNumId w:val="3"/>
  </w:num>
  <w:num w:numId="16">
    <w:abstractNumId w:val="33"/>
  </w:num>
  <w:num w:numId="17">
    <w:abstractNumId w:val="6"/>
  </w:num>
  <w:num w:numId="18">
    <w:abstractNumId w:val="35"/>
  </w:num>
  <w:num w:numId="19">
    <w:abstractNumId w:val="37"/>
  </w:num>
  <w:num w:numId="20">
    <w:abstractNumId w:val="19"/>
  </w:num>
  <w:num w:numId="21">
    <w:abstractNumId w:val="29"/>
  </w:num>
  <w:num w:numId="22">
    <w:abstractNumId w:val="4"/>
  </w:num>
  <w:num w:numId="23">
    <w:abstractNumId w:val="28"/>
  </w:num>
  <w:num w:numId="24">
    <w:abstractNumId w:val="1"/>
  </w:num>
  <w:num w:numId="25">
    <w:abstractNumId w:val="2"/>
  </w:num>
  <w:num w:numId="26">
    <w:abstractNumId w:val="32"/>
  </w:num>
  <w:num w:numId="27">
    <w:abstractNumId w:val="20"/>
  </w:num>
  <w:num w:numId="28">
    <w:abstractNumId w:val="27"/>
  </w:num>
  <w:num w:numId="29">
    <w:abstractNumId w:val="9"/>
  </w:num>
  <w:num w:numId="30">
    <w:abstractNumId w:val="24"/>
  </w:num>
  <w:num w:numId="31">
    <w:abstractNumId w:val="14"/>
  </w:num>
  <w:num w:numId="32">
    <w:abstractNumId w:val="15"/>
  </w:num>
  <w:num w:numId="33">
    <w:abstractNumId w:val="30"/>
  </w:num>
  <w:num w:numId="34">
    <w:abstractNumId w:val="31"/>
  </w:num>
  <w:num w:numId="35">
    <w:abstractNumId w:val="34"/>
  </w:num>
  <w:num w:numId="36">
    <w:abstractNumId w:val="38"/>
  </w:num>
  <w:num w:numId="37">
    <w:abstractNumId w:val="0"/>
  </w:num>
  <w:num w:numId="38">
    <w:abstractNumId w:val="17"/>
  </w:num>
  <w:num w:numId="39">
    <w:abstractNumId w:val="2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05"/>
    <w:rsid w:val="00012A15"/>
    <w:rsid w:val="000A742F"/>
    <w:rsid w:val="000C308A"/>
    <w:rsid w:val="000C70DC"/>
    <w:rsid w:val="000E606B"/>
    <w:rsid w:val="001A5A82"/>
    <w:rsid w:val="001F7293"/>
    <w:rsid w:val="00372611"/>
    <w:rsid w:val="003F455A"/>
    <w:rsid w:val="00416A06"/>
    <w:rsid w:val="0045457B"/>
    <w:rsid w:val="00537D6C"/>
    <w:rsid w:val="006022E1"/>
    <w:rsid w:val="00602305"/>
    <w:rsid w:val="006047B7"/>
    <w:rsid w:val="00604E41"/>
    <w:rsid w:val="00611E90"/>
    <w:rsid w:val="006319EE"/>
    <w:rsid w:val="00673E04"/>
    <w:rsid w:val="00687511"/>
    <w:rsid w:val="006E1A71"/>
    <w:rsid w:val="007220A4"/>
    <w:rsid w:val="0076612A"/>
    <w:rsid w:val="007A7530"/>
    <w:rsid w:val="007B6964"/>
    <w:rsid w:val="007C7437"/>
    <w:rsid w:val="008E3B9B"/>
    <w:rsid w:val="008F0513"/>
    <w:rsid w:val="009756B7"/>
    <w:rsid w:val="0098034D"/>
    <w:rsid w:val="00A11A3D"/>
    <w:rsid w:val="00A238A0"/>
    <w:rsid w:val="00AA587C"/>
    <w:rsid w:val="00AB1EA9"/>
    <w:rsid w:val="00AE2A19"/>
    <w:rsid w:val="00B63463"/>
    <w:rsid w:val="00C12351"/>
    <w:rsid w:val="00C15A9D"/>
    <w:rsid w:val="00C345A9"/>
    <w:rsid w:val="00C871C7"/>
    <w:rsid w:val="00D922D1"/>
    <w:rsid w:val="00E33E0A"/>
    <w:rsid w:val="00EE11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088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612A"/>
    <w:rPr>
      <w:rFonts w:ascii="Times New Roman" w:eastAsia="Times New Roman" w:hAnsi="Times New Roman" w:cs="Times New Roman"/>
    </w:rPr>
  </w:style>
  <w:style w:type="paragraph" w:styleId="Heading1">
    <w:name w:val="heading 1"/>
    <w:basedOn w:val="Normal"/>
    <w:next w:val="Normal"/>
    <w:link w:val="Heading1Char"/>
    <w:uiPriority w:val="9"/>
    <w:qFormat/>
    <w:rsid w:val="006319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319E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A19"/>
    <w:rPr>
      <w:color w:val="0000FF" w:themeColor="hyperlink"/>
      <w:u w:val="single"/>
    </w:rPr>
  </w:style>
  <w:style w:type="paragraph" w:styleId="BalloonText">
    <w:name w:val="Balloon Text"/>
    <w:basedOn w:val="Normal"/>
    <w:link w:val="BalloonTextChar"/>
    <w:uiPriority w:val="99"/>
    <w:semiHidden/>
    <w:unhideWhenUsed/>
    <w:rsid w:val="008E3B9B"/>
    <w:rPr>
      <w:sz w:val="18"/>
      <w:szCs w:val="18"/>
    </w:rPr>
  </w:style>
  <w:style w:type="character" w:customStyle="1" w:styleId="BalloonTextChar">
    <w:name w:val="Balloon Text Char"/>
    <w:basedOn w:val="DefaultParagraphFont"/>
    <w:link w:val="BalloonText"/>
    <w:uiPriority w:val="99"/>
    <w:semiHidden/>
    <w:rsid w:val="008E3B9B"/>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EE1183"/>
    <w:pPr>
      <w:spacing w:before="100" w:beforeAutospacing="1" w:after="100" w:afterAutospacing="1"/>
    </w:pPr>
  </w:style>
  <w:style w:type="character" w:customStyle="1" w:styleId="Heading2Char">
    <w:name w:val="Heading 2 Char"/>
    <w:basedOn w:val="DefaultParagraphFont"/>
    <w:link w:val="Heading2"/>
    <w:uiPriority w:val="9"/>
    <w:rsid w:val="006319EE"/>
    <w:rPr>
      <w:rFonts w:ascii="Times New Roman" w:eastAsia="Times New Roman" w:hAnsi="Times New Roman" w:cs="Times New Roman"/>
      <w:b/>
      <w:bCs/>
      <w:sz w:val="36"/>
      <w:szCs w:val="36"/>
    </w:rPr>
  </w:style>
  <w:style w:type="character" w:styleId="Strong">
    <w:name w:val="Strong"/>
    <w:basedOn w:val="DefaultParagraphFont"/>
    <w:uiPriority w:val="22"/>
    <w:qFormat/>
    <w:rsid w:val="006319EE"/>
    <w:rPr>
      <w:b/>
      <w:bCs/>
    </w:rPr>
  </w:style>
  <w:style w:type="paragraph" w:customStyle="1" w:styleId="p-text">
    <w:name w:val="p-text"/>
    <w:basedOn w:val="Normal"/>
    <w:rsid w:val="006319EE"/>
    <w:pPr>
      <w:spacing w:before="100" w:beforeAutospacing="1" w:after="100" w:afterAutospacing="1"/>
    </w:pPr>
  </w:style>
  <w:style w:type="character" w:customStyle="1" w:styleId="Heading1Char">
    <w:name w:val="Heading 1 Char"/>
    <w:basedOn w:val="DefaultParagraphFont"/>
    <w:link w:val="Heading1"/>
    <w:uiPriority w:val="9"/>
    <w:rsid w:val="006319E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AB1EA9"/>
    <w:pPr>
      <w:ind w:left="720"/>
      <w:contextualSpacing/>
    </w:pPr>
  </w:style>
  <w:style w:type="character" w:styleId="UnresolvedMention">
    <w:name w:val="Unresolved Mention"/>
    <w:basedOn w:val="DefaultParagraphFont"/>
    <w:uiPriority w:val="99"/>
    <w:rsid w:val="0072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67035">
      <w:bodyDiv w:val="1"/>
      <w:marLeft w:val="0"/>
      <w:marRight w:val="0"/>
      <w:marTop w:val="0"/>
      <w:marBottom w:val="0"/>
      <w:divBdr>
        <w:top w:val="none" w:sz="0" w:space="0" w:color="auto"/>
        <w:left w:val="none" w:sz="0" w:space="0" w:color="auto"/>
        <w:bottom w:val="none" w:sz="0" w:space="0" w:color="auto"/>
        <w:right w:val="none" w:sz="0" w:space="0" w:color="auto"/>
      </w:divBdr>
      <w:divsChild>
        <w:div w:id="1212380135">
          <w:marLeft w:val="0"/>
          <w:marRight w:val="0"/>
          <w:marTop w:val="0"/>
          <w:marBottom w:val="0"/>
          <w:divBdr>
            <w:top w:val="none" w:sz="0" w:space="0" w:color="auto"/>
            <w:left w:val="none" w:sz="0" w:space="0" w:color="auto"/>
            <w:bottom w:val="none" w:sz="0" w:space="0" w:color="auto"/>
            <w:right w:val="none" w:sz="0" w:space="0" w:color="auto"/>
          </w:divBdr>
          <w:divsChild>
            <w:div w:id="1299800419">
              <w:marLeft w:val="0"/>
              <w:marRight w:val="0"/>
              <w:marTop w:val="0"/>
              <w:marBottom w:val="0"/>
              <w:divBdr>
                <w:top w:val="none" w:sz="0" w:space="0" w:color="auto"/>
                <w:left w:val="none" w:sz="0" w:space="0" w:color="auto"/>
                <w:bottom w:val="none" w:sz="0" w:space="0" w:color="auto"/>
                <w:right w:val="none" w:sz="0" w:space="0" w:color="auto"/>
              </w:divBdr>
              <w:divsChild>
                <w:div w:id="16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77211">
      <w:bodyDiv w:val="1"/>
      <w:marLeft w:val="0"/>
      <w:marRight w:val="0"/>
      <w:marTop w:val="0"/>
      <w:marBottom w:val="0"/>
      <w:divBdr>
        <w:top w:val="none" w:sz="0" w:space="0" w:color="auto"/>
        <w:left w:val="none" w:sz="0" w:space="0" w:color="auto"/>
        <w:bottom w:val="none" w:sz="0" w:space="0" w:color="auto"/>
        <w:right w:val="none" w:sz="0" w:space="0" w:color="auto"/>
      </w:divBdr>
      <w:divsChild>
        <w:div w:id="1813599552">
          <w:marLeft w:val="0"/>
          <w:marRight w:val="0"/>
          <w:marTop w:val="0"/>
          <w:marBottom w:val="0"/>
          <w:divBdr>
            <w:top w:val="none" w:sz="0" w:space="0" w:color="auto"/>
            <w:left w:val="none" w:sz="0" w:space="0" w:color="auto"/>
            <w:bottom w:val="none" w:sz="0" w:space="0" w:color="auto"/>
            <w:right w:val="none" w:sz="0" w:space="0" w:color="auto"/>
          </w:divBdr>
        </w:div>
      </w:divsChild>
    </w:div>
    <w:div w:id="307051069">
      <w:bodyDiv w:val="1"/>
      <w:marLeft w:val="0"/>
      <w:marRight w:val="0"/>
      <w:marTop w:val="0"/>
      <w:marBottom w:val="0"/>
      <w:divBdr>
        <w:top w:val="none" w:sz="0" w:space="0" w:color="auto"/>
        <w:left w:val="none" w:sz="0" w:space="0" w:color="auto"/>
        <w:bottom w:val="none" w:sz="0" w:space="0" w:color="auto"/>
        <w:right w:val="none" w:sz="0" w:space="0" w:color="auto"/>
      </w:divBdr>
    </w:div>
    <w:div w:id="516846244">
      <w:bodyDiv w:val="1"/>
      <w:marLeft w:val="0"/>
      <w:marRight w:val="0"/>
      <w:marTop w:val="0"/>
      <w:marBottom w:val="0"/>
      <w:divBdr>
        <w:top w:val="none" w:sz="0" w:space="0" w:color="auto"/>
        <w:left w:val="none" w:sz="0" w:space="0" w:color="auto"/>
        <w:bottom w:val="none" w:sz="0" w:space="0" w:color="auto"/>
        <w:right w:val="none" w:sz="0" w:space="0" w:color="auto"/>
      </w:divBdr>
      <w:divsChild>
        <w:div w:id="555706089">
          <w:marLeft w:val="0"/>
          <w:marRight w:val="0"/>
          <w:marTop w:val="0"/>
          <w:marBottom w:val="0"/>
          <w:divBdr>
            <w:top w:val="none" w:sz="0" w:space="0" w:color="auto"/>
            <w:left w:val="none" w:sz="0" w:space="0" w:color="auto"/>
            <w:bottom w:val="none" w:sz="0" w:space="0" w:color="auto"/>
            <w:right w:val="none" w:sz="0" w:space="0" w:color="auto"/>
          </w:divBdr>
          <w:divsChild>
            <w:div w:id="833835308">
              <w:marLeft w:val="0"/>
              <w:marRight w:val="0"/>
              <w:marTop w:val="0"/>
              <w:marBottom w:val="0"/>
              <w:divBdr>
                <w:top w:val="none" w:sz="0" w:space="0" w:color="auto"/>
                <w:left w:val="none" w:sz="0" w:space="0" w:color="auto"/>
                <w:bottom w:val="none" w:sz="0" w:space="0" w:color="auto"/>
                <w:right w:val="none" w:sz="0" w:space="0" w:color="auto"/>
              </w:divBdr>
              <w:divsChild>
                <w:div w:id="1626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7567">
      <w:bodyDiv w:val="1"/>
      <w:marLeft w:val="0"/>
      <w:marRight w:val="0"/>
      <w:marTop w:val="0"/>
      <w:marBottom w:val="0"/>
      <w:divBdr>
        <w:top w:val="none" w:sz="0" w:space="0" w:color="auto"/>
        <w:left w:val="none" w:sz="0" w:space="0" w:color="auto"/>
        <w:bottom w:val="none" w:sz="0" w:space="0" w:color="auto"/>
        <w:right w:val="none" w:sz="0" w:space="0" w:color="auto"/>
      </w:divBdr>
      <w:divsChild>
        <w:div w:id="1048989509">
          <w:marLeft w:val="0"/>
          <w:marRight w:val="0"/>
          <w:marTop w:val="0"/>
          <w:marBottom w:val="0"/>
          <w:divBdr>
            <w:top w:val="none" w:sz="0" w:space="0" w:color="auto"/>
            <w:left w:val="none" w:sz="0" w:space="0" w:color="auto"/>
            <w:bottom w:val="none" w:sz="0" w:space="0" w:color="auto"/>
            <w:right w:val="none" w:sz="0" w:space="0" w:color="auto"/>
          </w:divBdr>
          <w:divsChild>
            <w:div w:id="892348230">
              <w:marLeft w:val="0"/>
              <w:marRight w:val="0"/>
              <w:marTop w:val="0"/>
              <w:marBottom w:val="0"/>
              <w:divBdr>
                <w:top w:val="none" w:sz="0" w:space="0" w:color="auto"/>
                <w:left w:val="none" w:sz="0" w:space="0" w:color="auto"/>
                <w:bottom w:val="none" w:sz="0" w:space="0" w:color="auto"/>
                <w:right w:val="none" w:sz="0" w:space="0" w:color="auto"/>
              </w:divBdr>
              <w:divsChild>
                <w:div w:id="4966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96722">
      <w:bodyDiv w:val="1"/>
      <w:marLeft w:val="0"/>
      <w:marRight w:val="0"/>
      <w:marTop w:val="0"/>
      <w:marBottom w:val="0"/>
      <w:divBdr>
        <w:top w:val="none" w:sz="0" w:space="0" w:color="auto"/>
        <w:left w:val="none" w:sz="0" w:space="0" w:color="auto"/>
        <w:bottom w:val="none" w:sz="0" w:space="0" w:color="auto"/>
        <w:right w:val="none" w:sz="0" w:space="0" w:color="auto"/>
      </w:divBdr>
      <w:divsChild>
        <w:div w:id="345522802">
          <w:marLeft w:val="0"/>
          <w:marRight w:val="0"/>
          <w:marTop w:val="0"/>
          <w:marBottom w:val="0"/>
          <w:divBdr>
            <w:top w:val="none" w:sz="0" w:space="0" w:color="auto"/>
            <w:left w:val="none" w:sz="0" w:space="0" w:color="auto"/>
            <w:bottom w:val="none" w:sz="0" w:space="0" w:color="auto"/>
            <w:right w:val="none" w:sz="0" w:space="0" w:color="auto"/>
          </w:divBdr>
          <w:divsChild>
            <w:div w:id="492062632">
              <w:marLeft w:val="0"/>
              <w:marRight w:val="0"/>
              <w:marTop w:val="0"/>
              <w:marBottom w:val="0"/>
              <w:divBdr>
                <w:top w:val="none" w:sz="0" w:space="0" w:color="auto"/>
                <w:left w:val="none" w:sz="0" w:space="0" w:color="auto"/>
                <w:bottom w:val="none" w:sz="0" w:space="0" w:color="auto"/>
                <w:right w:val="none" w:sz="0" w:space="0" w:color="auto"/>
              </w:divBdr>
              <w:divsChild>
                <w:div w:id="717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10821">
      <w:bodyDiv w:val="1"/>
      <w:marLeft w:val="0"/>
      <w:marRight w:val="0"/>
      <w:marTop w:val="0"/>
      <w:marBottom w:val="0"/>
      <w:divBdr>
        <w:top w:val="none" w:sz="0" w:space="0" w:color="auto"/>
        <w:left w:val="none" w:sz="0" w:space="0" w:color="auto"/>
        <w:bottom w:val="none" w:sz="0" w:space="0" w:color="auto"/>
        <w:right w:val="none" w:sz="0" w:space="0" w:color="auto"/>
      </w:divBdr>
    </w:div>
    <w:div w:id="889609760">
      <w:bodyDiv w:val="1"/>
      <w:marLeft w:val="0"/>
      <w:marRight w:val="0"/>
      <w:marTop w:val="0"/>
      <w:marBottom w:val="0"/>
      <w:divBdr>
        <w:top w:val="none" w:sz="0" w:space="0" w:color="auto"/>
        <w:left w:val="none" w:sz="0" w:space="0" w:color="auto"/>
        <w:bottom w:val="none" w:sz="0" w:space="0" w:color="auto"/>
        <w:right w:val="none" w:sz="0" w:space="0" w:color="auto"/>
      </w:divBdr>
      <w:divsChild>
        <w:div w:id="782922691">
          <w:marLeft w:val="0"/>
          <w:marRight w:val="0"/>
          <w:marTop w:val="0"/>
          <w:marBottom w:val="0"/>
          <w:divBdr>
            <w:top w:val="none" w:sz="0" w:space="0" w:color="auto"/>
            <w:left w:val="none" w:sz="0" w:space="0" w:color="auto"/>
            <w:bottom w:val="none" w:sz="0" w:space="0" w:color="auto"/>
            <w:right w:val="none" w:sz="0" w:space="0" w:color="auto"/>
          </w:divBdr>
          <w:divsChild>
            <w:div w:id="1331369877">
              <w:marLeft w:val="0"/>
              <w:marRight w:val="0"/>
              <w:marTop w:val="0"/>
              <w:marBottom w:val="0"/>
              <w:divBdr>
                <w:top w:val="none" w:sz="0" w:space="0" w:color="auto"/>
                <w:left w:val="none" w:sz="0" w:space="0" w:color="auto"/>
                <w:bottom w:val="none" w:sz="0" w:space="0" w:color="auto"/>
                <w:right w:val="none" w:sz="0" w:space="0" w:color="auto"/>
              </w:divBdr>
              <w:divsChild>
                <w:div w:id="6007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859">
      <w:bodyDiv w:val="1"/>
      <w:marLeft w:val="0"/>
      <w:marRight w:val="0"/>
      <w:marTop w:val="0"/>
      <w:marBottom w:val="0"/>
      <w:divBdr>
        <w:top w:val="none" w:sz="0" w:space="0" w:color="auto"/>
        <w:left w:val="none" w:sz="0" w:space="0" w:color="auto"/>
        <w:bottom w:val="none" w:sz="0" w:space="0" w:color="auto"/>
        <w:right w:val="none" w:sz="0" w:space="0" w:color="auto"/>
      </w:divBdr>
      <w:divsChild>
        <w:div w:id="1380544612">
          <w:marLeft w:val="0"/>
          <w:marRight w:val="0"/>
          <w:marTop w:val="0"/>
          <w:marBottom w:val="0"/>
          <w:divBdr>
            <w:top w:val="none" w:sz="0" w:space="0" w:color="auto"/>
            <w:left w:val="none" w:sz="0" w:space="0" w:color="auto"/>
            <w:bottom w:val="none" w:sz="0" w:space="0" w:color="auto"/>
            <w:right w:val="none" w:sz="0" w:space="0" w:color="auto"/>
          </w:divBdr>
          <w:divsChild>
            <w:div w:id="1368599100">
              <w:marLeft w:val="0"/>
              <w:marRight w:val="0"/>
              <w:marTop w:val="0"/>
              <w:marBottom w:val="0"/>
              <w:divBdr>
                <w:top w:val="none" w:sz="0" w:space="0" w:color="auto"/>
                <w:left w:val="none" w:sz="0" w:space="0" w:color="auto"/>
                <w:bottom w:val="none" w:sz="0" w:space="0" w:color="auto"/>
                <w:right w:val="none" w:sz="0" w:space="0" w:color="auto"/>
              </w:divBdr>
              <w:divsChild>
                <w:div w:id="487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schwill@bartlett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mdarby</dc:creator>
  <cp:keywords/>
  <dc:description/>
  <cp:lastModifiedBy>Schwill, Ray</cp:lastModifiedBy>
  <cp:revision>10</cp:revision>
  <cp:lastPrinted>2020-03-12T12:20:00Z</cp:lastPrinted>
  <dcterms:created xsi:type="dcterms:W3CDTF">2020-04-02T05:59:00Z</dcterms:created>
  <dcterms:modified xsi:type="dcterms:W3CDTF">2020-04-07T19:25:00Z</dcterms:modified>
</cp:coreProperties>
</file>