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6315" w14:textId="77777777" w:rsidR="000E61FB" w:rsidRDefault="00A26A77">
      <w:bookmarkStart w:id="0" w:name="_GoBack"/>
      <w:bookmarkEnd w:id="0"/>
      <w:r>
        <w:t>CJ1 AND 2 BOR PPT. QUESTIONS TO REFLECT ON</w:t>
      </w:r>
    </w:p>
    <w:p w14:paraId="174809BA" w14:textId="77777777" w:rsidR="00A26A77" w:rsidRDefault="00A26A77"/>
    <w:p w14:paraId="41A9EA07" w14:textId="77777777" w:rsidR="00A26A77" w:rsidRDefault="00A26A77"/>
    <w:p w14:paraId="2E83F6FF" w14:textId="77777777" w:rsidR="00A26A77" w:rsidRPr="00850FF7" w:rsidRDefault="00A26A77" w:rsidP="00A26A77">
      <w:pPr>
        <w:pStyle w:val="ListParagraph"/>
        <w:numPr>
          <w:ilvl w:val="0"/>
          <w:numId w:val="1"/>
        </w:numPr>
        <w:rPr>
          <w:color w:val="FF0000"/>
        </w:rPr>
      </w:pPr>
      <w:r>
        <w:t xml:space="preserve"> WHAT IN YOUR DAILY LIFE HAS BEEN ALTERED/CHANGED?  DO YOU FEEL THIS CHANGE INFRINGES ON YOUR BOR? THINK ABOUT IT START FROM WHEN YOU WAKE UP TIL YOU GO TO BED.   (I’LL GIVE YOU ONE FROM ME</w:t>
      </w:r>
      <w:r w:rsidR="00850FF7">
        <w:rPr>
          <w:color w:val="000000" w:themeColor="text1"/>
        </w:rPr>
        <w:t>).</w:t>
      </w:r>
      <w:r w:rsidRPr="00850FF7">
        <w:rPr>
          <w:color w:val="FF0000"/>
        </w:rPr>
        <w:t xml:space="preserve"> I HAVE FRIENDS WHERE SOME OF THEIR JOB HAVE BEEN LABELED NON-ESSENTIAL. SOME ARE NOT ABLE TO GO TO WORK AND SOME WORK FROM HOME. SOME HAVE ALSO HAD THEIR HOURS CUT,MEANING LESS INCOME.  NONE OF THEM FEEL THIS VIOLATES THEIR BILL OF RIGHTS, SOME OF THEM DO NOT BELIEVE A WORK STOPPAGE DOES ANY GOOD, AND SOME FEEL THAT </w:t>
      </w:r>
      <w:r w:rsidR="00850FF7" w:rsidRPr="00850FF7">
        <w:rPr>
          <w:color w:val="FF0000"/>
        </w:rPr>
        <w:t>IT IS THE RIGHT THING TO DO.</w:t>
      </w:r>
    </w:p>
    <w:p w14:paraId="17A7500F" w14:textId="77777777" w:rsidR="00850FF7" w:rsidRPr="00850FF7" w:rsidRDefault="00850FF7" w:rsidP="00850FF7">
      <w:pPr>
        <w:pStyle w:val="ListParagraph"/>
        <w:rPr>
          <w:color w:val="FF0000"/>
        </w:rPr>
      </w:pPr>
    </w:p>
    <w:p w14:paraId="08B70481" w14:textId="77777777" w:rsidR="00850FF7" w:rsidRDefault="00850FF7" w:rsidP="00850FF7">
      <w:pPr>
        <w:pStyle w:val="ListParagraph"/>
        <w:rPr>
          <w:color w:val="FF0000"/>
        </w:rPr>
      </w:pPr>
      <w:r w:rsidRPr="00850FF7">
        <w:rPr>
          <w:color w:val="FF0000"/>
        </w:rPr>
        <w:t>I GUESS EVERYONE HAS A FAMILY MEMBER OR FRIEND IN THIS SITUATION. DO YOU GET THE SAME FEEDBACK FROM THEM?</w:t>
      </w:r>
    </w:p>
    <w:p w14:paraId="70346D0D" w14:textId="77777777" w:rsidR="00850FF7" w:rsidRDefault="00850FF7" w:rsidP="00850FF7">
      <w:pPr>
        <w:pStyle w:val="ListParagraph"/>
        <w:rPr>
          <w:color w:val="FF0000"/>
        </w:rPr>
      </w:pPr>
    </w:p>
    <w:p w14:paraId="264881A9" w14:textId="77777777" w:rsidR="00850FF7" w:rsidRDefault="00850FF7" w:rsidP="00850FF7">
      <w:pPr>
        <w:pStyle w:val="ListParagraph"/>
        <w:rPr>
          <w:color w:val="FF0000"/>
        </w:rPr>
      </w:pPr>
    </w:p>
    <w:p w14:paraId="46A306A3" w14:textId="77777777" w:rsidR="00850FF7" w:rsidRDefault="00850FF7" w:rsidP="00850FF7">
      <w:pPr>
        <w:pStyle w:val="ListParagraph"/>
        <w:numPr>
          <w:ilvl w:val="0"/>
          <w:numId w:val="1"/>
        </w:numPr>
        <w:rPr>
          <w:color w:val="000000" w:themeColor="text1"/>
        </w:rPr>
      </w:pPr>
      <w:r>
        <w:rPr>
          <w:color w:val="000000" w:themeColor="text1"/>
        </w:rPr>
        <w:t>IF  YOU CANNOT GET OUT AND ATTEND WORSHIP OR A FAMILY REUNION OR ANYTHING YOU MIGHT HAVE HAD PLANNED. DO YOU THINK OF YOUR RIGHT TO ASSEMBLE DIFFERENT NOW?</w:t>
      </w:r>
    </w:p>
    <w:p w14:paraId="774277AC" w14:textId="77777777" w:rsidR="00850FF7" w:rsidRPr="00850FF7" w:rsidRDefault="00850FF7" w:rsidP="00850FF7">
      <w:pPr>
        <w:pStyle w:val="ListParagraph"/>
        <w:numPr>
          <w:ilvl w:val="0"/>
          <w:numId w:val="1"/>
        </w:numPr>
        <w:rPr>
          <w:color w:val="000000" w:themeColor="text1"/>
        </w:rPr>
      </w:pPr>
      <w:r>
        <w:rPr>
          <w:color w:val="000000" w:themeColor="text1"/>
        </w:rPr>
        <w:t>YOU ARE A MAYOR, GOVENOR OR OTHER ELECTED OFFICIAL, WHAT ELSE DO YOU THINK YOU COULD DO TO HELP SLOW DOWN THE SPREAD OF THIS VIRUS? IF YOU HAVE AN IDEA THINK OF HOW IT WOULD ALTER A PERSONS BOR’S?  CAN YOUR IDEA DO BOTH? SLOW THE SPREAD AND NOT ALTER ANYONE’S RIGHTS?</w:t>
      </w:r>
    </w:p>
    <w:sectPr w:rsidR="00850FF7" w:rsidRPr="00850FF7" w:rsidSect="0067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0446"/>
    <w:multiLevelType w:val="hybridMultilevel"/>
    <w:tmpl w:val="59EA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77"/>
    <w:rsid w:val="000E61FB"/>
    <w:rsid w:val="006757A9"/>
    <w:rsid w:val="00850FF7"/>
    <w:rsid w:val="00A26A77"/>
    <w:rsid w:val="00D6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DFA7D"/>
  <w15:chartTrackingRefBased/>
  <w15:docId w15:val="{071D7A5E-F682-3F4E-8005-1090EAB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Rovery, Leonard</dc:creator>
  <cp:keywords/>
  <dc:description/>
  <cp:lastModifiedBy>Rovery, Leonard</cp:lastModifiedBy>
  <cp:revision>3</cp:revision>
  <dcterms:created xsi:type="dcterms:W3CDTF">2020-04-08T00:13:00Z</dcterms:created>
  <dcterms:modified xsi:type="dcterms:W3CDTF">2020-04-08T00:39:00Z</dcterms:modified>
</cp:coreProperties>
</file>