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E0C" w:rsidRDefault="00427ACA">
      <w:r>
        <w:t>Key</w:t>
      </w:r>
    </w:p>
    <w:p w:rsidR="00427ACA" w:rsidRDefault="00427ACA"/>
    <w:p w:rsidR="00427ACA" w:rsidRDefault="00427ACA">
      <w:r>
        <w:rPr>
          <w:noProof/>
        </w:rPr>
        <w:drawing>
          <wp:inline distT="0" distB="0" distL="0" distR="0">
            <wp:extent cx="8527312" cy="639548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PaA.heic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462" cy="640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/>
    <w:p w:rsidR="00427ACA" w:rsidRDefault="00427ACA">
      <w:r>
        <w:rPr>
          <w:noProof/>
        </w:rPr>
        <w:drawing>
          <wp:inline distT="0" distB="0" distL="0" distR="0">
            <wp:extent cx="8803759" cy="660281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KfM.heic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254" cy="66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/>
    <w:p w:rsidR="00427ACA" w:rsidRDefault="00427ACA">
      <w:r>
        <w:rPr>
          <w:noProof/>
        </w:rPr>
        <w:drawing>
          <wp:inline distT="0" distB="0" distL="0" distR="0">
            <wp:extent cx="8647815" cy="6485861"/>
            <wp:effectExtent l="0" t="0" r="127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Nj0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2226" cy="649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/>
    <w:p w:rsidR="00427ACA" w:rsidRDefault="00427ACA">
      <w:r>
        <w:rPr>
          <w:noProof/>
        </w:rPr>
        <w:drawing>
          <wp:inline distT="0" distB="0" distL="0" distR="0">
            <wp:extent cx="8789583" cy="65921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swGl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6645" cy="66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/>
    <w:p w:rsidR="00427ACA" w:rsidRDefault="00427ACA"/>
    <w:p w:rsidR="00427ACA" w:rsidRDefault="00427ACA"/>
    <w:p w:rsidR="00427ACA" w:rsidRDefault="00427ACA">
      <w:r>
        <w:rPr>
          <w:noProof/>
        </w:rPr>
        <w:drawing>
          <wp:inline distT="0" distB="0" distL="0" distR="0">
            <wp:extent cx="8350103" cy="62625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3ko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6808" cy="626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/>
    <w:p w:rsidR="00427ACA" w:rsidRDefault="00427ACA">
      <w:r>
        <w:rPr>
          <w:noProof/>
        </w:rPr>
        <w:drawing>
          <wp:inline distT="0" distB="0" distL="0" distR="0">
            <wp:extent cx="8789583" cy="65921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NKRQ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9782" cy="659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/>
    <w:p w:rsidR="00427ACA" w:rsidRDefault="00427ACA">
      <w:r>
        <w:rPr>
          <w:noProof/>
        </w:rPr>
        <w:drawing>
          <wp:inline distT="0" distB="0" distL="0" distR="0">
            <wp:extent cx="8747052" cy="6560289"/>
            <wp:effectExtent l="0" t="0" r="381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gFxF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948" cy="656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>
      <w:r>
        <w:rPr>
          <w:noProof/>
        </w:rPr>
        <w:lastRenderedPageBreak/>
        <w:drawing>
          <wp:inline distT="0" distB="0" distL="0" distR="0">
            <wp:extent cx="8803759" cy="6602819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NIjB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6335" cy="661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/>
    <w:p w:rsidR="00427ACA" w:rsidRDefault="00427ACA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37 5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ACA" w:rsidRDefault="00427ACA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1" name="Picture 11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838 5.HEIC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ACA" w:rsidSect="00427AC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ACA"/>
    <w:rsid w:val="002F6ABB"/>
    <w:rsid w:val="00427ACA"/>
    <w:rsid w:val="00493E0C"/>
    <w:rsid w:val="00810684"/>
    <w:rsid w:val="00C41944"/>
    <w:rsid w:val="00E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1108A2"/>
  <w15:chartTrackingRefBased/>
  <w15:docId w15:val="{81ACD20D-9C3E-0541-A92C-E1371C46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Cummins, Kathleen Helen</dc:creator>
  <cp:keywords/>
  <dc:description/>
  <cp:lastModifiedBy>Cummins, Kathleen Helen</cp:lastModifiedBy>
  <cp:revision>2</cp:revision>
  <dcterms:created xsi:type="dcterms:W3CDTF">2020-04-01T20:44:00Z</dcterms:created>
  <dcterms:modified xsi:type="dcterms:W3CDTF">2020-04-01T20:55:00Z</dcterms:modified>
</cp:coreProperties>
</file>