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2C94" w14:paraId="64F1D082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42C94" w14:paraId="5CCBAF7A" w14:textId="77777777">
              <w:tc>
                <w:tcPr>
                  <w:tcW w:w="10800" w:type="dxa"/>
                </w:tcPr>
                <w:p w14:paraId="3BA8FBAB" w14:textId="77777777" w:rsidR="00642C94" w:rsidRDefault="00AC74D0">
                  <w:pPr>
                    <w:jc w:val="center"/>
                  </w:pPr>
                  <w:r>
                    <w:t>Chapter</w:t>
                  </w:r>
                  <w:r w:rsidR="00773B81">
                    <w:t xml:space="preserve"> 10 </w:t>
                  </w:r>
                  <w:r>
                    <w:t>Nail Diseases and Disorders</w:t>
                  </w:r>
                </w:p>
              </w:tc>
            </w:tr>
          </w:tbl>
          <w:p w14:paraId="0D17CBCB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2B4B414B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642C94" w14:paraId="3DFD6AA3" w14:textId="77777777">
              <w:tc>
                <w:tcPr>
                  <w:tcW w:w="10800" w:type="dxa"/>
                  <w:gridSpan w:val="2"/>
                </w:tcPr>
                <w:p w14:paraId="2BD8FA0C" w14:textId="77777777" w:rsidR="00642C94" w:rsidRDefault="00AC74D0">
                  <w:r>
                    <w:t>Match each word to its definition</w:t>
                  </w:r>
                </w:p>
              </w:tc>
            </w:tr>
            <w:tr w:rsidR="00642C94" w14:paraId="4605364C" w14:textId="77777777">
              <w:tc>
                <w:tcPr>
                  <w:tcW w:w="5400" w:type="dxa"/>
                </w:tcPr>
                <w:tbl>
                  <w:tblPr>
                    <w:tblStyle w:val="TableGrid"/>
                    <w:tblW w:w="0" w:type="auto"/>
                    <w:tblCellSpacing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"/>
                    <w:gridCol w:w="1013"/>
                    <w:gridCol w:w="3880"/>
                  </w:tblGrid>
                  <w:tr w:rsidR="00642C94" w14:paraId="6FC7AF8B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3DF0C59C" w14:textId="77777777" w:rsidR="00642C94" w:rsidRDefault="00AC74D0">
                        <w:pPr>
                          <w:jc w:val="right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8D9B5B5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331CB7E6" w14:textId="77777777" w:rsidR="00642C94" w:rsidRDefault="00AC74D0">
                        <w:r>
                          <w:t>blue nails</w:t>
                        </w:r>
                      </w:p>
                    </w:tc>
                  </w:tr>
                  <w:tr w:rsidR="00642C94" w14:paraId="733154FB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5AA66227" w14:textId="77777777" w:rsidR="00642C94" w:rsidRDefault="00AC74D0">
                        <w:pPr>
                          <w:jc w:val="right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C105958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5A406361" w14:textId="77777777" w:rsidR="00642C94" w:rsidRDefault="00AC74D0">
                        <w:r>
                          <w:t>corrugations</w:t>
                        </w:r>
                      </w:p>
                    </w:tc>
                  </w:tr>
                  <w:tr w:rsidR="00642C94" w14:paraId="4D3083B7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46960BBB" w14:textId="77777777" w:rsidR="00642C94" w:rsidRDefault="00AC74D0">
                        <w:pPr>
                          <w:jc w:val="right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54CEA2A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72C00FF1" w14:textId="77777777" w:rsidR="00642C94" w:rsidRDefault="00AC74D0">
                        <w:r>
                          <w:t>furrows</w:t>
                        </w:r>
                      </w:p>
                    </w:tc>
                  </w:tr>
                  <w:tr w:rsidR="00642C94" w14:paraId="41D21143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5939E45D" w14:textId="77777777" w:rsidR="00642C94" w:rsidRDefault="00AC74D0">
                        <w:pPr>
                          <w:jc w:val="right"/>
                        </w:pPr>
                        <w:r>
                          <w:t>4)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CFA984F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54B1BDFA" w14:textId="77777777" w:rsidR="00642C94" w:rsidRDefault="00AC74D0">
                        <w:r>
                          <w:t>onychatrophia</w:t>
                        </w:r>
                      </w:p>
                    </w:tc>
                  </w:tr>
                  <w:tr w:rsidR="00642C94" w14:paraId="61BD21E7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32ED1154" w14:textId="77777777" w:rsidR="00642C94" w:rsidRDefault="00AC74D0">
                        <w:pPr>
                          <w:jc w:val="right"/>
                        </w:pPr>
                        <w:r>
                          <w:t>5)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BBEA320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6B84D3C5" w14:textId="77777777" w:rsidR="00642C94" w:rsidRDefault="00AC74D0">
                        <w:r>
                          <w:t>onychauxis</w:t>
                        </w:r>
                      </w:p>
                    </w:tc>
                  </w:tr>
                  <w:tr w:rsidR="00642C94" w14:paraId="4167C26E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2FCA8624" w14:textId="77777777" w:rsidR="00642C94" w:rsidRDefault="00AC74D0">
                        <w:pPr>
                          <w:jc w:val="right"/>
                        </w:pPr>
                        <w:r>
                          <w:t>6)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788EA26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2A8B69D4" w14:textId="77777777" w:rsidR="00642C94" w:rsidRDefault="00AC74D0">
                        <w:r>
                          <w:t>plicatured nails</w:t>
                        </w:r>
                      </w:p>
                    </w:tc>
                  </w:tr>
                  <w:tr w:rsidR="00642C94" w14:paraId="38C8557B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449ADCB0" w14:textId="77777777" w:rsidR="00642C94" w:rsidRDefault="00AC74D0">
                        <w:pPr>
                          <w:jc w:val="right"/>
                        </w:pPr>
                        <w:r>
                          <w:t>7)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41126E8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210E3307" w14:textId="77777777" w:rsidR="00642C94" w:rsidRDefault="00AC74D0">
                        <w:r>
                          <w:t>tile-shaped nails</w:t>
                        </w:r>
                      </w:p>
                    </w:tc>
                  </w:tr>
                  <w:tr w:rsidR="00642C94" w14:paraId="6AD16ABD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78842386" w14:textId="77777777" w:rsidR="00642C94" w:rsidRDefault="00AC74D0">
                        <w:pPr>
                          <w:jc w:val="right"/>
                        </w:pPr>
                        <w:r>
                          <w:t>8)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053D5B4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2B39FDFC" w14:textId="77777777" w:rsidR="00642C94" w:rsidRDefault="00AC74D0">
                        <w:r>
                          <w:t>trumpet nails</w:t>
                        </w:r>
                      </w:p>
                    </w:tc>
                  </w:tr>
                  <w:tr w:rsidR="00642C94" w14:paraId="4203DC0E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7EF8B3BE" w14:textId="77777777" w:rsidR="00642C94" w:rsidRDefault="00AC74D0">
                        <w:pPr>
                          <w:jc w:val="right"/>
                        </w:pPr>
                        <w:r>
                          <w:t>9)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6146D32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78ADE3AA" w14:textId="77777777" w:rsidR="00642C94" w:rsidRDefault="00AC74D0">
                        <w:r>
                          <w:t>onychomadesis</w:t>
                        </w:r>
                      </w:p>
                    </w:tc>
                  </w:tr>
                  <w:tr w:rsidR="00642C94" w14:paraId="0BF449AA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291DE31F" w14:textId="77777777" w:rsidR="00642C94" w:rsidRDefault="00AC74D0">
                        <w:pPr>
                          <w:jc w:val="right"/>
                        </w:pPr>
                        <w:r>
                          <w:t>10)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A9EF486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3F17B7D5" w14:textId="77777777" w:rsidR="00642C94" w:rsidRDefault="00AC74D0">
                        <w:r>
                          <w:t>onychophosis</w:t>
                        </w:r>
                      </w:p>
                    </w:tc>
                  </w:tr>
                  <w:tr w:rsidR="00642C94" w14:paraId="4EBD44E9" w14:textId="77777777">
                    <w:trPr>
                      <w:tblCellSpacing w:w="22" w:type="dxa"/>
                    </w:trPr>
                    <w:tc>
                      <w:tcPr>
                        <w:tcW w:w="618" w:type="dxa"/>
                      </w:tcPr>
                      <w:p w14:paraId="35BAA5B9" w14:textId="77777777" w:rsidR="00642C94" w:rsidRDefault="00AC74D0">
                        <w:pPr>
                          <w:jc w:val="right"/>
                        </w:pPr>
                        <w:r>
                          <w:t>11)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4746F11" w14:textId="77777777" w:rsidR="00642C94" w:rsidRDefault="00AC74D0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814" w:type="dxa"/>
                      </w:tcPr>
                      <w:p w14:paraId="11D5B63F" w14:textId="77777777" w:rsidR="00642C94" w:rsidRDefault="00AC74D0">
                        <w:r>
                          <w:t>onychoptosis</w:t>
                        </w:r>
                      </w:p>
                    </w:tc>
                  </w:tr>
                </w:tbl>
                <w:p w14:paraId="4E09770F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CellSpacing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5058"/>
                  </w:tblGrid>
                  <w:tr w:rsidR="00642C94" w14:paraId="2207822C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5C29612D" w14:textId="77777777" w:rsidR="00642C94" w:rsidRDefault="00AC74D0">
                        <w:pPr>
                          <w:jc w:val="right"/>
                        </w:pPr>
                        <w:r>
                          <w:t xml:space="preserve">a)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3A81D650" w14:textId="77777777" w:rsidR="00642C94" w:rsidRDefault="00AC74D0">
                        <w:r>
                          <w:t>growth of the horny epithelium in the nail bed</w:t>
                        </w:r>
                      </w:p>
                    </w:tc>
                  </w:tr>
                  <w:tr w:rsidR="00642C94" w14:paraId="4286496C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151993ED" w14:textId="77777777" w:rsidR="00642C94" w:rsidRDefault="00AC74D0">
                        <w:pPr>
                          <w:jc w:val="right"/>
                        </w:pPr>
                        <w:r>
                          <w:t xml:space="preserve">b)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114C9895" w14:textId="77777777" w:rsidR="00642C94" w:rsidRDefault="00AC74D0">
                        <w:r>
                          <w:t>nails that turn a variety of colors; may indicate a systemic disorder</w:t>
                        </w:r>
                      </w:p>
                    </w:tc>
                  </w:tr>
                  <w:tr w:rsidR="00642C94" w14:paraId="654B9C30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34BB7E0A" w14:textId="77777777" w:rsidR="00642C94" w:rsidRDefault="00AC74D0">
                        <w:pPr>
                          <w:jc w:val="right"/>
                        </w:pPr>
                        <w:r>
                          <w:t xml:space="preserve">c)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17DF1C41" w14:textId="77777777" w:rsidR="00642C94" w:rsidRDefault="00AC74D0">
                        <w:r>
                          <w:t>edges of the nail plate curl around to form the shape of a trumpet or cone around the free edge</w:t>
                        </w:r>
                      </w:p>
                    </w:tc>
                  </w:tr>
                  <w:tr w:rsidR="00642C94" w14:paraId="49C2829E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20B3CE95" w14:textId="77777777" w:rsidR="00642C94" w:rsidRDefault="00AC74D0">
                        <w:pPr>
                          <w:jc w:val="right"/>
                        </w:pPr>
                        <w:r>
                          <w:t xml:space="preserve">d)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2D08E83F" w14:textId="77777777" w:rsidR="00642C94" w:rsidRDefault="00AC74D0">
                        <w:r>
                          <w:t>depressions in the nail that run either lengthwise or across the nail</w:t>
                        </w:r>
                      </w:p>
                    </w:tc>
                  </w:tr>
                  <w:tr w:rsidR="00642C94" w14:paraId="2BD20DA4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4619B70C" w14:textId="77777777" w:rsidR="00642C94" w:rsidRDefault="00AC74D0">
                        <w:pPr>
                          <w:jc w:val="right"/>
                        </w:pPr>
                        <w:r>
                          <w:t xml:space="preserve">e)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6390246B" w14:textId="77777777" w:rsidR="00642C94" w:rsidRDefault="00AC74D0">
                        <w:r>
                          <w:t>overg</w:t>
                        </w:r>
                        <w:r>
                          <w:t>rowth or thickness of the nail; caused by a local infection, internal imbalance, or may be hereditary</w:t>
                        </w:r>
                      </w:p>
                    </w:tc>
                  </w:tr>
                  <w:tr w:rsidR="00642C94" w14:paraId="0B3F1B34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34620E37" w14:textId="77777777" w:rsidR="00642C94" w:rsidRDefault="00AC74D0">
                        <w:pPr>
                          <w:jc w:val="right"/>
                        </w:pPr>
                        <w:r>
                          <w:t xml:space="preserve">f)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30C83251" w14:textId="77777777" w:rsidR="00642C94" w:rsidRDefault="00AC74D0">
                        <w:r>
                          <w:t>atrophy or wasting away of the nails</w:t>
                        </w:r>
                      </w:p>
                    </w:tc>
                  </w:tr>
                  <w:tr w:rsidR="00642C94" w14:paraId="5F23AF48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0F036233" w14:textId="77777777" w:rsidR="00642C94" w:rsidRDefault="00AC74D0">
                        <w:pPr>
                          <w:jc w:val="right"/>
                        </w:pPr>
                        <w:r>
                          <w:t xml:space="preserve">g)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0FDAFCDF" w14:textId="77777777" w:rsidR="00642C94" w:rsidRDefault="00AC74D0">
                        <w:r>
                          <w:t>folded nails</w:t>
                        </w:r>
                      </w:p>
                    </w:tc>
                  </w:tr>
                  <w:tr w:rsidR="00642C94" w14:paraId="432C4518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770846CD" w14:textId="77777777" w:rsidR="00642C94" w:rsidRDefault="00AC74D0">
                        <w:pPr>
                          <w:jc w:val="right"/>
                        </w:pPr>
                        <w:r>
                          <w:t xml:space="preserve">h)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13912B06" w14:textId="77777777" w:rsidR="00642C94" w:rsidRDefault="00AC74D0">
                        <w:r>
                          <w:t>wavy ridges caused by uneven growth of the nail</w:t>
                        </w:r>
                      </w:p>
                    </w:tc>
                  </w:tr>
                  <w:tr w:rsidR="00642C94" w14:paraId="6841988A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1463813D" w14:textId="77777777" w:rsidR="00642C94" w:rsidRDefault="00AC74D0">
                        <w:pPr>
                          <w:jc w:val="right"/>
                        </w:pPr>
                        <w:r>
                          <w:t xml:space="preserve">i)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4861BAA1" w14:textId="77777777" w:rsidR="00642C94" w:rsidRDefault="00AC74D0">
                        <w:r>
                          <w:t>periodic shedding of one or more nails</w:t>
                        </w:r>
                      </w:p>
                    </w:tc>
                  </w:tr>
                  <w:tr w:rsidR="00642C94" w14:paraId="47E9AA4B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3785CF1C" w14:textId="77777777" w:rsidR="00642C94" w:rsidRDefault="00AC74D0">
                        <w:pPr>
                          <w:jc w:val="right"/>
                        </w:pPr>
                        <w:r>
                          <w:t xml:space="preserve">j)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23672B02" w14:textId="77777777" w:rsidR="00642C94" w:rsidRDefault="00AC74D0">
                        <w:r>
                          <w:t>increased crosswise curvature throughout the nail plate</w:t>
                        </w:r>
                      </w:p>
                    </w:tc>
                  </w:tr>
                  <w:tr w:rsidR="00642C94" w14:paraId="521855A0" w14:textId="77777777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14:paraId="6A36CC6C" w14:textId="77777777" w:rsidR="00642C94" w:rsidRDefault="00AC74D0">
                        <w:pPr>
                          <w:jc w:val="right"/>
                        </w:pPr>
                        <w:r>
                          <w:t xml:space="preserve">k) </w:t>
                        </w:r>
                      </w:p>
                    </w:tc>
                    <w:tc>
                      <w:tcPr>
                        <w:tcW w:w="4992" w:type="dxa"/>
                      </w:tcPr>
                      <w:p w14:paraId="534D2885" w14:textId="77777777" w:rsidR="00642C94" w:rsidRDefault="00AC74D0">
                        <w:r>
                          <w:t>separation and falling off of a nail from the nail bed</w:t>
                        </w:r>
                      </w:p>
                    </w:tc>
                  </w:tr>
                </w:tbl>
                <w:p w14:paraId="0A99B6C4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100EB2F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329EA284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7A236812" w14:textId="77777777">
              <w:tc>
                <w:tcPr>
                  <w:tcW w:w="618" w:type="dxa"/>
                  <w:noWrap/>
                </w:tcPr>
                <w:p w14:paraId="01149E36" w14:textId="77777777" w:rsidR="00642C94" w:rsidRDefault="00AC74D0">
                  <w:pPr>
                    <w:jc w:val="right"/>
                  </w:pPr>
                  <w:r>
                    <w:t>12)</w:t>
                  </w:r>
                </w:p>
              </w:tc>
              <w:tc>
                <w:tcPr>
                  <w:tcW w:w="10182" w:type="dxa"/>
                </w:tcPr>
                <w:p w14:paraId="0F06276E" w14:textId="77777777" w:rsidR="00642C94" w:rsidRDefault="00AC74D0">
                  <w:r>
                    <w:t>A nail condition that is safe to work on in the salon is:</w:t>
                  </w:r>
                </w:p>
              </w:tc>
            </w:tr>
            <w:tr w:rsidR="00642C94" w14:paraId="431FAEF3" w14:textId="77777777">
              <w:tc>
                <w:tcPr>
                  <w:tcW w:w="618" w:type="dxa"/>
                </w:tcPr>
                <w:p w14:paraId="3B5C8053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7C54031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6B3C319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95072D9" w14:textId="77777777" w:rsidR="00642C94" w:rsidRDefault="00AC74D0">
                        <w:r>
                          <w:t>onychosis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E529D5D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26BCAE9" w14:textId="77777777" w:rsidR="00642C94" w:rsidRDefault="00AC74D0">
                        <w:r>
                          <w:t>onychia</w:t>
                        </w:r>
                      </w:p>
                    </w:tc>
                  </w:tr>
                  <w:tr w:rsidR="00642C94" w14:paraId="6313C87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E0871C3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5012AEB" w14:textId="77777777" w:rsidR="00642C94" w:rsidRDefault="00AC74D0">
                        <w:r>
                          <w:t>onychophagy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8D8547B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E2DEE18" w14:textId="77777777" w:rsidR="00642C94" w:rsidRDefault="00AC74D0">
                        <w:r>
                          <w:t>paronychia</w:t>
                        </w:r>
                      </w:p>
                    </w:tc>
                  </w:tr>
                </w:tbl>
                <w:p w14:paraId="08FF3EFA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3187679C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2F10177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4FA1470C" w14:textId="77777777">
              <w:tc>
                <w:tcPr>
                  <w:tcW w:w="618" w:type="dxa"/>
                  <w:noWrap/>
                </w:tcPr>
                <w:p w14:paraId="0ACD6970" w14:textId="77777777" w:rsidR="00642C94" w:rsidRDefault="00AC74D0">
                  <w:pPr>
                    <w:jc w:val="right"/>
                  </w:pPr>
                  <w:r>
                    <w:t>13)</w:t>
                  </w:r>
                </w:p>
              </w:tc>
              <w:tc>
                <w:tcPr>
                  <w:tcW w:w="10182" w:type="dxa"/>
                </w:tcPr>
                <w:p w14:paraId="0552AC1B" w14:textId="77777777" w:rsidR="00642C94" w:rsidRDefault="00AC74D0">
                  <w:r>
                    <w:t>The technical term for white spots or a whitish discoloration of the nails is:</w:t>
                  </w:r>
                </w:p>
              </w:tc>
            </w:tr>
            <w:tr w:rsidR="00642C94" w14:paraId="1D1B5CF5" w14:textId="77777777">
              <w:tc>
                <w:tcPr>
                  <w:tcW w:w="618" w:type="dxa"/>
                </w:tcPr>
                <w:p w14:paraId="792F7CE2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6DFC9B1A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2DD6EF07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99C9C03" w14:textId="77777777" w:rsidR="00642C94" w:rsidRDefault="00AC74D0">
                        <w:r>
                          <w:t>onychophagy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819E8F7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50B4FAF" w14:textId="77777777" w:rsidR="00642C94" w:rsidRDefault="00AC74D0">
                        <w:r>
                          <w:t>onychorrexis</w:t>
                        </w:r>
                      </w:p>
                    </w:tc>
                  </w:tr>
                  <w:tr w:rsidR="00642C94" w14:paraId="21442CF5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ED72CEF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FE3834B" w14:textId="77777777" w:rsidR="00642C94" w:rsidRDefault="00AC74D0">
                        <w:r>
                          <w:t>melanonychia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630D67A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AA0AE1C" w14:textId="77777777" w:rsidR="00642C94" w:rsidRDefault="00AC74D0">
                        <w:r>
                          <w:t>leukonychia</w:t>
                        </w:r>
                      </w:p>
                    </w:tc>
                  </w:tr>
                </w:tbl>
                <w:p w14:paraId="4F7D831A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3DC9D4AF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44C49C2A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3D33CC57" w14:textId="77777777">
              <w:tc>
                <w:tcPr>
                  <w:tcW w:w="618" w:type="dxa"/>
                  <w:noWrap/>
                </w:tcPr>
                <w:p w14:paraId="72D1D512" w14:textId="77777777" w:rsidR="00642C94" w:rsidRDefault="00AC74D0">
                  <w:pPr>
                    <w:jc w:val="right"/>
                  </w:pPr>
                  <w:r>
                    <w:t>14)</w:t>
                  </w:r>
                </w:p>
              </w:tc>
              <w:tc>
                <w:tcPr>
                  <w:tcW w:w="10182" w:type="dxa"/>
                </w:tcPr>
                <w:p w14:paraId="76E7FF23" w14:textId="77777777" w:rsidR="00642C94" w:rsidRDefault="00AC74D0">
                  <w:r>
                    <w:t>Hangnail or agnail is a condition of:</w:t>
                  </w:r>
                </w:p>
              </w:tc>
            </w:tr>
            <w:tr w:rsidR="00642C94" w14:paraId="172EBE42" w14:textId="77777777">
              <w:tc>
                <w:tcPr>
                  <w:tcW w:w="618" w:type="dxa"/>
                </w:tcPr>
                <w:p w14:paraId="0732EB5E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4198359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77C2CBF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1CD6CB0" w14:textId="77777777" w:rsidR="00642C94" w:rsidRDefault="00AC74D0">
                        <w:r>
                          <w:t>splitting of the cuticles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0CF527C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C9C41E1" w14:textId="77777777" w:rsidR="00642C94" w:rsidRDefault="00AC74D0">
                        <w:r>
                          <w:t>forward growth of skin</w:t>
                        </w:r>
                      </w:p>
                    </w:tc>
                  </w:tr>
                  <w:tr w:rsidR="00642C94" w14:paraId="32392CB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74DE95C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2FE24AB" w14:textId="77777777" w:rsidR="00642C94" w:rsidRDefault="00AC74D0">
                        <w:r>
                          <w:t>bitten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AD1A170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72B466A" w14:textId="77777777" w:rsidR="00642C94" w:rsidRDefault="00AC74D0">
                        <w:r>
                          <w:t>abnormal nail brittleness</w:t>
                        </w:r>
                      </w:p>
                    </w:tc>
                  </w:tr>
                </w:tbl>
                <w:p w14:paraId="567665DD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7459DD3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75629201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5A6E2523" w14:textId="77777777">
              <w:tc>
                <w:tcPr>
                  <w:tcW w:w="618" w:type="dxa"/>
                  <w:noWrap/>
                </w:tcPr>
                <w:p w14:paraId="45A7E27B" w14:textId="77777777" w:rsidR="00642C94" w:rsidRDefault="00AC74D0">
                  <w:pPr>
                    <w:jc w:val="right"/>
                  </w:pPr>
                  <w:r>
                    <w:t>15)</w:t>
                  </w:r>
                </w:p>
              </w:tc>
              <w:tc>
                <w:tcPr>
                  <w:tcW w:w="10182" w:type="dxa"/>
                </w:tcPr>
                <w:p w14:paraId="54A85FC0" w14:textId="77777777" w:rsidR="00642C94" w:rsidRDefault="00AC74D0">
                  <w:r>
                    <w:t>Bruised nails may be a sign of:</w:t>
                  </w:r>
                </w:p>
              </w:tc>
            </w:tr>
            <w:tr w:rsidR="00642C94" w14:paraId="4AFA2FDE" w14:textId="77777777">
              <w:tc>
                <w:tcPr>
                  <w:tcW w:w="618" w:type="dxa"/>
                </w:tcPr>
                <w:p w14:paraId="4E938821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1E39E3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CDA40B8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BF18772" w14:textId="77777777" w:rsidR="00642C94" w:rsidRDefault="00AC74D0">
                        <w:r>
                          <w:t>a severe stomach ailment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BE5E785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DEFC19D" w14:textId="77777777" w:rsidR="00642C94" w:rsidRDefault="00AC74D0">
                        <w:r>
                          <w:t>a local bacterial infection</w:t>
                        </w:r>
                      </w:p>
                    </w:tc>
                  </w:tr>
                  <w:tr w:rsidR="00642C94" w14:paraId="6ED9BC5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43A9441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6565263" w14:textId="77777777" w:rsidR="00642C94" w:rsidRDefault="00AC74D0">
                        <w:r>
                          <w:t>a chronic lung disorder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8A37275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16AF22F" w14:textId="77777777" w:rsidR="00642C94" w:rsidRDefault="00AC74D0">
                        <w:r>
                          <w:t>a blood clot under the nail</w:t>
                        </w:r>
                      </w:p>
                    </w:tc>
                  </w:tr>
                </w:tbl>
                <w:p w14:paraId="321AD8C1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B0B239F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27187A3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5F8EA73E" w14:textId="77777777">
              <w:tc>
                <w:tcPr>
                  <w:tcW w:w="618" w:type="dxa"/>
                  <w:noWrap/>
                </w:tcPr>
                <w:p w14:paraId="61882B52" w14:textId="77777777" w:rsidR="00642C94" w:rsidRDefault="00AC74D0">
                  <w:pPr>
                    <w:jc w:val="right"/>
                  </w:pPr>
                  <w:r>
                    <w:t>16)</w:t>
                  </w:r>
                </w:p>
              </w:tc>
              <w:tc>
                <w:tcPr>
                  <w:tcW w:w="10182" w:type="dxa"/>
                </w:tcPr>
                <w:p w14:paraId="3FF2C57A" w14:textId="77777777" w:rsidR="00642C94" w:rsidRDefault="00AC74D0">
                  <w:r>
                    <w:t>Uneven growth of the nails, usually a result of illness or injury, can cause:</w:t>
                  </w:r>
                </w:p>
              </w:tc>
            </w:tr>
            <w:tr w:rsidR="00642C94" w14:paraId="1EAE06FB" w14:textId="77777777">
              <w:tc>
                <w:tcPr>
                  <w:tcW w:w="618" w:type="dxa"/>
                </w:tcPr>
                <w:p w14:paraId="7EB2F220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47561F19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1FFB873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A53F350" w14:textId="77777777" w:rsidR="00642C94" w:rsidRDefault="00AC74D0">
                        <w:r>
                          <w:t>hangnails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1AA0E3E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3F1339F" w14:textId="77777777" w:rsidR="00642C94" w:rsidRDefault="00AC74D0">
                        <w:r>
                          <w:t>ridges</w:t>
                        </w:r>
                      </w:p>
                    </w:tc>
                  </w:tr>
                  <w:tr w:rsidR="00642C94" w14:paraId="66D2BD6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DF3CEBC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D4ED52C" w14:textId="77777777" w:rsidR="00642C94" w:rsidRDefault="00AC74D0">
                        <w:r>
                          <w:t>melanonychia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454A869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ECDC385" w14:textId="77777777" w:rsidR="00642C94" w:rsidRDefault="00AC74D0">
                        <w:r>
                          <w:t>onychophagy</w:t>
                        </w:r>
                      </w:p>
                    </w:tc>
                  </w:tr>
                </w:tbl>
                <w:p w14:paraId="3DB9DF08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154E9331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64A3F693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34264FC8" w14:textId="77777777">
              <w:tc>
                <w:tcPr>
                  <w:tcW w:w="618" w:type="dxa"/>
                  <w:noWrap/>
                </w:tcPr>
                <w:p w14:paraId="586D1A9B" w14:textId="77777777" w:rsidR="00642C94" w:rsidRDefault="00AC74D0">
                  <w:pPr>
                    <w:jc w:val="right"/>
                  </w:pPr>
                  <w:r>
                    <w:lastRenderedPageBreak/>
                    <w:t>17)</w:t>
                  </w:r>
                </w:p>
              </w:tc>
              <w:tc>
                <w:tcPr>
                  <w:tcW w:w="10182" w:type="dxa"/>
                </w:tcPr>
                <w:p w14:paraId="6CA29475" w14:textId="77777777" w:rsidR="00642C94" w:rsidRDefault="00AC74D0">
                  <w:r>
                    <w:t>Carefully buffing the nails and applying a(n) ______________ is helpful when manicuring a client with ridges.</w:t>
                  </w:r>
                </w:p>
              </w:tc>
            </w:tr>
            <w:tr w:rsidR="00642C94" w14:paraId="558ACE4C" w14:textId="77777777">
              <w:tc>
                <w:tcPr>
                  <w:tcW w:w="618" w:type="dxa"/>
                </w:tcPr>
                <w:p w14:paraId="3CCF6820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1C85DD26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BDA5D80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341FB74" w14:textId="77777777" w:rsidR="00642C94" w:rsidRDefault="00AC74D0">
                        <w:r>
                          <w:t>harsh abrasive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5583FAD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58F7B9B" w14:textId="77777777" w:rsidR="00642C94" w:rsidRDefault="00AC74D0">
                        <w:r>
                          <w:t>filler with polish</w:t>
                        </w:r>
                      </w:p>
                    </w:tc>
                  </w:tr>
                  <w:tr w:rsidR="00642C94" w14:paraId="7A33E67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681CDC0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CBF1B83" w14:textId="77777777" w:rsidR="00642C94" w:rsidRDefault="00AC74D0">
                        <w:r>
                          <w:t>antiseptic cream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A8F457B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569782B" w14:textId="77777777" w:rsidR="00642C94" w:rsidRDefault="00AC74D0">
                        <w:r>
                          <w:t>coat of primer</w:t>
                        </w:r>
                      </w:p>
                    </w:tc>
                  </w:tr>
                </w:tbl>
                <w:p w14:paraId="341CF25E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491924C2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3303E285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4FA2CAD3" w14:textId="77777777">
              <w:tc>
                <w:tcPr>
                  <w:tcW w:w="618" w:type="dxa"/>
                  <w:noWrap/>
                </w:tcPr>
                <w:p w14:paraId="013745EA" w14:textId="77777777" w:rsidR="00642C94" w:rsidRDefault="00AC74D0">
                  <w:pPr>
                    <w:jc w:val="right"/>
                  </w:pPr>
                  <w:r>
                    <w:t>18)</w:t>
                  </w:r>
                </w:p>
              </w:tc>
              <w:tc>
                <w:tcPr>
                  <w:tcW w:w="10182" w:type="dxa"/>
                </w:tcPr>
                <w:p w14:paraId="4081D3B0" w14:textId="77777777" w:rsidR="00642C94" w:rsidRDefault="00AC74D0">
                  <w:r>
                    <w:t>Cutting off living tissue around the nail can result in:</w:t>
                  </w:r>
                </w:p>
              </w:tc>
            </w:tr>
            <w:tr w:rsidR="00642C94" w14:paraId="3540ACDE" w14:textId="77777777">
              <w:tc>
                <w:tcPr>
                  <w:tcW w:w="618" w:type="dxa"/>
                </w:tcPr>
                <w:p w14:paraId="334BD553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0B1DBB1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F438E5D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DB99559" w14:textId="77777777" w:rsidR="00642C94" w:rsidRDefault="00AC74D0">
                        <w:r>
                          <w:t>eggshell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3A35212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B90551B" w14:textId="77777777" w:rsidR="00642C94" w:rsidRDefault="00AC74D0">
                        <w:r>
                          <w:t>furrows</w:t>
                        </w:r>
                      </w:p>
                    </w:tc>
                  </w:tr>
                  <w:tr w:rsidR="00642C94" w14:paraId="231E8518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E9FF3E5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95C600D" w14:textId="77777777" w:rsidR="00642C94" w:rsidRDefault="00AC74D0">
                        <w:r>
                          <w:t>hangnails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7DD8D9D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98EB765" w14:textId="77777777" w:rsidR="00642C94" w:rsidRDefault="00AC74D0">
                        <w:r>
                          <w:t>white spots</w:t>
                        </w:r>
                      </w:p>
                    </w:tc>
                  </w:tr>
                </w:tbl>
                <w:p w14:paraId="64E4B6AB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D3485F6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294C9554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406836A5" w14:textId="77777777">
              <w:tc>
                <w:tcPr>
                  <w:tcW w:w="618" w:type="dxa"/>
                  <w:noWrap/>
                </w:tcPr>
                <w:p w14:paraId="3715CBFA" w14:textId="77777777" w:rsidR="00642C94" w:rsidRDefault="00AC74D0">
                  <w:pPr>
                    <w:jc w:val="right"/>
                  </w:pPr>
                  <w:r>
                    <w:t>19)</w:t>
                  </w:r>
                </w:p>
              </w:tc>
              <w:tc>
                <w:tcPr>
                  <w:tcW w:w="10182" w:type="dxa"/>
                </w:tcPr>
                <w:p w14:paraId="5A3F107B" w14:textId="77777777" w:rsidR="00642C94" w:rsidRDefault="00AC74D0">
                  <w:r>
                    <w:t>Eggshell nails have a thin nail plate and are noticeably __________than normal:</w:t>
                  </w:r>
                </w:p>
              </w:tc>
            </w:tr>
            <w:tr w:rsidR="00642C94" w14:paraId="53EB6F0D" w14:textId="77777777">
              <w:tc>
                <w:tcPr>
                  <w:tcW w:w="618" w:type="dxa"/>
                </w:tcPr>
                <w:p w14:paraId="79052A5C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596A5BA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6370421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7A657CF" w14:textId="77777777" w:rsidR="00642C94" w:rsidRDefault="00AC74D0">
                        <w:r>
                          <w:t>more rigid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383504D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FAC8B57" w14:textId="77777777" w:rsidR="00642C94" w:rsidRDefault="00AC74D0">
                        <w:r>
                          <w:t>less fragile</w:t>
                        </w:r>
                      </w:p>
                    </w:tc>
                  </w:tr>
                  <w:tr w:rsidR="00642C94" w14:paraId="6447080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049ECDA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F105E56" w14:textId="77777777" w:rsidR="00642C94" w:rsidRDefault="00AC74D0">
                        <w:r>
                          <w:t>more flexible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1FFB561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9DDFD30" w14:textId="77777777" w:rsidR="00642C94" w:rsidRDefault="00AC74D0">
                        <w:r>
                          <w:t>less clear</w:t>
                        </w:r>
                      </w:p>
                    </w:tc>
                  </w:tr>
                </w:tbl>
                <w:p w14:paraId="140D0E54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A102AF4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26867E0A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7DB0E358" w14:textId="77777777">
              <w:tc>
                <w:tcPr>
                  <w:tcW w:w="618" w:type="dxa"/>
                  <w:noWrap/>
                </w:tcPr>
                <w:p w14:paraId="7A098450" w14:textId="77777777" w:rsidR="00642C94" w:rsidRDefault="00AC74D0">
                  <w:pPr>
                    <w:jc w:val="right"/>
                  </w:pPr>
                  <w:r>
                    <w:t>20)</w:t>
                  </w:r>
                </w:p>
              </w:tc>
              <w:tc>
                <w:tcPr>
                  <w:tcW w:w="10182" w:type="dxa"/>
                </w:tcPr>
                <w:p w14:paraId="5A25F83B" w14:textId="77777777" w:rsidR="00642C94" w:rsidRDefault="00AC74D0">
                  <w:r>
                    <w:t>Darkening of the fingernails or toenails is called:</w:t>
                  </w:r>
                </w:p>
              </w:tc>
            </w:tr>
            <w:tr w:rsidR="00642C94" w14:paraId="518779F5" w14:textId="77777777">
              <w:tc>
                <w:tcPr>
                  <w:tcW w:w="618" w:type="dxa"/>
                </w:tcPr>
                <w:p w14:paraId="060EA71A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901485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B2D34EF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054A046" w14:textId="77777777" w:rsidR="00642C94" w:rsidRDefault="00AC74D0">
                        <w:r>
                          <w:t>leukonychia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9956331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30B0667" w14:textId="77777777" w:rsidR="00642C94" w:rsidRDefault="00AC74D0">
                        <w:r>
                          <w:t>melanonychia</w:t>
                        </w:r>
                      </w:p>
                    </w:tc>
                  </w:tr>
                  <w:tr w:rsidR="00642C94" w14:paraId="2E1839A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141819C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915FA24" w14:textId="77777777" w:rsidR="00642C94" w:rsidRDefault="00AC74D0">
                        <w:r>
                          <w:t>paronychia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B2A00F6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5739497" w14:textId="77777777" w:rsidR="00642C94" w:rsidRDefault="00AC74D0">
                        <w:r>
                          <w:t>tinea</w:t>
                        </w:r>
                      </w:p>
                    </w:tc>
                  </w:tr>
                </w:tbl>
                <w:p w14:paraId="72696CFF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55E87A4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10C56BB9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06DACE5" w14:textId="77777777">
              <w:tc>
                <w:tcPr>
                  <w:tcW w:w="618" w:type="dxa"/>
                  <w:noWrap/>
                </w:tcPr>
                <w:p w14:paraId="109E08D9" w14:textId="77777777" w:rsidR="00642C94" w:rsidRDefault="00AC74D0">
                  <w:pPr>
                    <w:jc w:val="right"/>
                  </w:pPr>
                  <w:r>
                    <w:t>21)</w:t>
                  </w:r>
                </w:p>
              </w:tc>
              <w:tc>
                <w:tcPr>
                  <w:tcW w:w="10182" w:type="dxa"/>
                </w:tcPr>
                <w:p w14:paraId="19C61DB0" w14:textId="77777777" w:rsidR="00642C94" w:rsidRDefault="00AC74D0">
                  <w:r>
                    <w:t>Onychorrhexis is characterized by abnormally brittle nails with:</w:t>
                  </w:r>
                </w:p>
              </w:tc>
            </w:tr>
            <w:tr w:rsidR="00642C94" w14:paraId="2AE2D134" w14:textId="77777777">
              <w:tc>
                <w:tcPr>
                  <w:tcW w:w="618" w:type="dxa"/>
                </w:tcPr>
                <w:p w14:paraId="6A8EC3BA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9F708E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1F79E0D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3770648" w14:textId="77777777" w:rsidR="00642C94" w:rsidRDefault="00AC74D0">
                        <w:r>
                          <w:t>overgrowth of the nail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838BC6B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3A1318F" w14:textId="77777777" w:rsidR="00642C94" w:rsidRDefault="00AC74D0">
                        <w:r>
                          <w:t>increased crosswise curvature</w:t>
                        </w:r>
                      </w:p>
                    </w:tc>
                  </w:tr>
                  <w:tr w:rsidR="00642C94" w14:paraId="1E26FDE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51C4F9F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A273CDD" w14:textId="77777777" w:rsidR="00642C94" w:rsidRDefault="00AC74D0">
                        <w:r>
                          <w:t>coned-shaped free edges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E56A34E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CC3C9F2" w14:textId="77777777" w:rsidR="00642C94" w:rsidRDefault="00AC74D0">
                        <w:r>
                          <w:t>lengthwise ridges of the nail plate</w:t>
                        </w:r>
                      </w:p>
                    </w:tc>
                  </w:tr>
                </w:tbl>
                <w:p w14:paraId="58E6D76A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A808D9B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7A32D3D3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E3F4012" w14:textId="77777777">
              <w:tc>
                <w:tcPr>
                  <w:tcW w:w="618" w:type="dxa"/>
                  <w:noWrap/>
                </w:tcPr>
                <w:p w14:paraId="00C247B7" w14:textId="77777777" w:rsidR="00642C94" w:rsidRDefault="00AC74D0">
                  <w:pPr>
                    <w:jc w:val="right"/>
                  </w:pPr>
                  <w:r>
                    <w:t>22)</w:t>
                  </w:r>
                </w:p>
              </w:tc>
              <w:tc>
                <w:tcPr>
                  <w:tcW w:w="10182" w:type="dxa"/>
                </w:tcPr>
                <w:p w14:paraId="3845F11A" w14:textId="77777777" w:rsidR="00642C94" w:rsidRDefault="00AC74D0">
                  <w:r>
                    <w:t>Pterygium can be recognized by:</w:t>
                  </w:r>
                </w:p>
              </w:tc>
            </w:tr>
            <w:tr w:rsidR="00642C94" w14:paraId="2040205E" w14:textId="77777777">
              <w:tc>
                <w:tcPr>
                  <w:tcW w:w="618" w:type="dxa"/>
                </w:tcPr>
                <w:p w14:paraId="0B89DEBD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12D16EE3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332B73A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BABF940" w14:textId="77777777" w:rsidR="00642C94" w:rsidRDefault="00AC74D0">
                        <w:r>
                          <w:t>forward growth of skin over the nail plate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F85C32C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99D4E4B" w14:textId="77777777" w:rsidR="00642C94" w:rsidRDefault="00AC74D0">
                        <w:r>
                          <w:t>abnormal brittleness and flexibility</w:t>
                        </w:r>
                      </w:p>
                    </w:tc>
                  </w:tr>
                  <w:tr w:rsidR="00642C94" w14:paraId="19E4602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797B390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1D05E85" w14:textId="77777777" w:rsidR="00642C94" w:rsidRDefault="00AC74D0">
                        <w:r>
                          <w:t>whitish discolorations with a yellow tinge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1C711E6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D066884" w14:textId="77777777" w:rsidR="00642C94" w:rsidRDefault="00AC74D0">
                        <w:r>
                          <w:t>wavy ridges and furrows</w:t>
                        </w:r>
                      </w:p>
                    </w:tc>
                  </w:tr>
                </w:tbl>
                <w:p w14:paraId="69489319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7267A68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3CBA35B0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0BEF3CDA" w14:textId="77777777">
              <w:tc>
                <w:tcPr>
                  <w:tcW w:w="618" w:type="dxa"/>
                  <w:noWrap/>
                </w:tcPr>
                <w:p w14:paraId="0AF54303" w14:textId="77777777" w:rsidR="00642C94" w:rsidRDefault="00AC74D0">
                  <w:pPr>
                    <w:jc w:val="right"/>
                  </w:pPr>
                  <w:r>
                    <w:t>23)</w:t>
                  </w:r>
                </w:p>
              </w:tc>
              <w:tc>
                <w:tcPr>
                  <w:tcW w:w="10182" w:type="dxa"/>
                </w:tcPr>
                <w:p w14:paraId="7E187937" w14:textId="77777777" w:rsidR="00642C94" w:rsidRDefault="00AC74D0">
                  <w:r>
                    <w:t>Nail disorders formally called "molds" characterized by discoloration between the nail plate and artificial nails, are actually caused by:</w:t>
                  </w:r>
                </w:p>
              </w:tc>
            </w:tr>
            <w:tr w:rsidR="00642C94" w14:paraId="6D2FBECF" w14:textId="77777777">
              <w:tc>
                <w:tcPr>
                  <w:tcW w:w="618" w:type="dxa"/>
                </w:tcPr>
                <w:p w14:paraId="73FE330F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3586F5EE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9F9CBAB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F075DD2" w14:textId="77777777" w:rsidR="00642C94" w:rsidRDefault="00AC74D0">
                        <w:r>
                          <w:t>fungi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8A7477C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46E462D" w14:textId="77777777" w:rsidR="00642C94" w:rsidRDefault="00AC74D0">
                        <w:r>
                          <w:t>bacteria</w:t>
                        </w:r>
                      </w:p>
                    </w:tc>
                  </w:tr>
                  <w:tr w:rsidR="00642C94" w14:paraId="19D938E6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5956D2D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08A164A" w14:textId="77777777" w:rsidR="00642C94" w:rsidRDefault="00AC74D0">
                        <w:r>
                          <w:t>viruses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C85DE89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6B71CD0" w14:textId="77777777" w:rsidR="00642C94" w:rsidRDefault="00AC74D0">
                        <w:r>
                          <w:t>injury</w:t>
                        </w:r>
                      </w:p>
                    </w:tc>
                  </w:tr>
                </w:tbl>
                <w:p w14:paraId="3D688128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BB7FEE3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2CF30035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039F902B" w14:textId="77777777">
              <w:tc>
                <w:tcPr>
                  <w:tcW w:w="618" w:type="dxa"/>
                  <w:noWrap/>
                </w:tcPr>
                <w:p w14:paraId="4EAA7801" w14:textId="77777777" w:rsidR="00642C94" w:rsidRDefault="00AC74D0">
                  <w:pPr>
                    <w:jc w:val="right"/>
                  </w:pPr>
                  <w:r>
                    <w:t>24)</w:t>
                  </w:r>
                </w:p>
              </w:tc>
              <w:tc>
                <w:tcPr>
                  <w:tcW w:w="10182" w:type="dxa"/>
                </w:tcPr>
                <w:p w14:paraId="7CCA9ABF" w14:textId="77777777" w:rsidR="00642C94" w:rsidRDefault="00AC74D0">
                  <w:r>
                    <w:t>Redness, pain, swelling, or pus is an indication of:</w:t>
                  </w:r>
                </w:p>
              </w:tc>
            </w:tr>
            <w:tr w:rsidR="00642C94" w14:paraId="3A4A94CC" w14:textId="77777777">
              <w:tc>
                <w:tcPr>
                  <w:tcW w:w="618" w:type="dxa"/>
                </w:tcPr>
                <w:p w14:paraId="1B6A81FD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019BAD23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0097B82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6D417B2" w14:textId="77777777" w:rsidR="00642C94" w:rsidRDefault="00AC74D0">
                        <w:r>
                          <w:t>infected finger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19DEFF6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30BAA93" w14:textId="77777777" w:rsidR="00642C94" w:rsidRDefault="00AC74D0">
                        <w:r>
                          <w:t>tinea Pedis</w:t>
                        </w:r>
                      </w:p>
                    </w:tc>
                  </w:tr>
                  <w:tr w:rsidR="00642C94" w14:paraId="1547665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C4DC220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E1D181F" w14:textId="77777777" w:rsidR="00642C94" w:rsidRDefault="00AC74D0">
                        <w:r>
                          <w:t>nail fungus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D33420B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2795F3C" w14:textId="77777777" w:rsidR="00642C94" w:rsidRDefault="00AC74D0">
                        <w:r>
                          <w:t>pyogenic granuloma</w:t>
                        </w:r>
                      </w:p>
                    </w:tc>
                  </w:tr>
                </w:tbl>
                <w:p w14:paraId="6F2D5CB6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A3B387D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6E3B4EB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4E712127" w14:textId="77777777">
              <w:tc>
                <w:tcPr>
                  <w:tcW w:w="618" w:type="dxa"/>
                  <w:noWrap/>
                </w:tcPr>
                <w:p w14:paraId="015BC135" w14:textId="77777777" w:rsidR="00642C94" w:rsidRDefault="00AC74D0">
                  <w:pPr>
                    <w:jc w:val="right"/>
                  </w:pPr>
                  <w:r>
                    <w:t>25)</w:t>
                  </w:r>
                </w:p>
              </w:tc>
              <w:tc>
                <w:tcPr>
                  <w:tcW w:w="10182" w:type="dxa"/>
                </w:tcPr>
                <w:p w14:paraId="380FBA76" w14:textId="77777777" w:rsidR="00642C94" w:rsidRDefault="00AC74D0">
                  <w:r>
                    <w:t>Parasites are also known as:</w:t>
                  </w:r>
                </w:p>
              </w:tc>
            </w:tr>
            <w:tr w:rsidR="00642C94" w14:paraId="6F16A98B" w14:textId="77777777">
              <w:tc>
                <w:tcPr>
                  <w:tcW w:w="618" w:type="dxa"/>
                </w:tcPr>
                <w:p w14:paraId="6511A3C4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62F7A7C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0C484CB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E2763D8" w14:textId="77777777" w:rsidR="00642C94" w:rsidRDefault="00AC74D0">
                        <w:r>
                          <w:t>onychosis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82E384E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032ABD9" w14:textId="77777777" w:rsidR="00642C94" w:rsidRDefault="00AC74D0">
                        <w:r>
                          <w:t>tinea</w:t>
                        </w:r>
                      </w:p>
                    </w:tc>
                  </w:tr>
                  <w:tr w:rsidR="00642C94" w14:paraId="4AD035F9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1EC788D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7D98B57" w14:textId="77777777" w:rsidR="00642C94" w:rsidRDefault="00AC74D0">
                        <w:r>
                          <w:t>flagella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FC38BCD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BD739C6" w14:textId="77777777" w:rsidR="00642C94" w:rsidRDefault="00AC74D0">
                        <w:r>
                          <w:t>fungi</w:t>
                        </w:r>
                      </w:p>
                    </w:tc>
                  </w:tr>
                </w:tbl>
                <w:p w14:paraId="30B37184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3733C78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156B050C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ABC8F7C" w14:textId="77777777">
              <w:tc>
                <w:tcPr>
                  <w:tcW w:w="618" w:type="dxa"/>
                  <w:noWrap/>
                </w:tcPr>
                <w:p w14:paraId="68A04F5F" w14:textId="77777777" w:rsidR="00642C94" w:rsidRDefault="00AC74D0">
                  <w:pPr>
                    <w:jc w:val="right"/>
                  </w:pPr>
                  <w:r>
                    <w:t>26)</w:t>
                  </w:r>
                </w:p>
              </w:tc>
              <w:tc>
                <w:tcPr>
                  <w:tcW w:w="10182" w:type="dxa"/>
                </w:tcPr>
                <w:p w14:paraId="6911CB99" w14:textId="77777777" w:rsidR="00642C94" w:rsidRDefault="00AC74D0">
                  <w:r>
                    <w:t>One of several common bacteria that can cause nail infections.</w:t>
                  </w:r>
                </w:p>
              </w:tc>
            </w:tr>
            <w:tr w:rsidR="00642C94" w14:paraId="00A73E2E" w14:textId="77777777">
              <w:tc>
                <w:tcPr>
                  <w:tcW w:w="618" w:type="dxa"/>
                </w:tcPr>
                <w:p w14:paraId="5ED97F42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585EBB7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8F3E071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EF6243F" w14:textId="77777777" w:rsidR="00642C94" w:rsidRDefault="00AC74D0">
                        <w:r>
                          <w:t>treponema pallida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3D94C84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25956AC" w14:textId="77777777" w:rsidR="00642C94" w:rsidRDefault="00AC74D0">
                        <w:r>
                          <w:t>borrelia burgdorferi</w:t>
                        </w:r>
                      </w:p>
                    </w:tc>
                  </w:tr>
                  <w:tr w:rsidR="00642C94" w14:paraId="06221439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54B43F6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37B0BE1" w14:textId="77777777" w:rsidR="00642C94" w:rsidRDefault="00AC74D0">
                        <w:r>
                          <w:t>mycobacterium fortuitum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283BCEF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2F402F4" w14:textId="77777777" w:rsidR="00642C94" w:rsidRDefault="00AC74D0">
                        <w:r>
                          <w:t>pseudomonas aeruginosa</w:t>
                        </w:r>
                      </w:p>
                    </w:tc>
                  </w:tr>
                </w:tbl>
                <w:p w14:paraId="646E906B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2B090E01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DC73AE9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536E0A5C" w14:textId="77777777">
              <w:tc>
                <w:tcPr>
                  <w:tcW w:w="618" w:type="dxa"/>
                  <w:noWrap/>
                </w:tcPr>
                <w:p w14:paraId="45AD63AE" w14:textId="77777777" w:rsidR="00642C94" w:rsidRDefault="00AC74D0">
                  <w:pPr>
                    <w:jc w:val="right"/>
                  </w:pPr>
                  <w:r>
                    <w:t>27)</w:t>
                  </w:r>
                </w:p>
              </w:tc>
              <w:tc>
                <w:tcPr>
                  <w:tcW w:w="10182" w:type="dxa"/>
                </w:tcPr>
                <w:p w14:paraId="27D5E2E4" w14:textId="77777777" w:rsidR="00642C94" w:rsidRDefault="00AC74D0">
                  <w:r>
                    <w:t>Nail disease or deformity in general is called:</w:t>
                  </w:r>
                </w:p>
              </w:tc>
            </w:tr>
            <w:tr w:rsidR="00642C94" w14:paraId="3647EE82" w14:textId="77777777">
              <w:tc>
                <w:tcPr>
                  <w:tcW w:w="618" w:type="dxa"/>
                </w:tcPr>
                <w:p w14:paraId="3F905AD7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325E8D1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FF9C7C5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C7185FD" w14:textId="77777777" w:rsidR="00642C94" w:rsidRDefault="00AC74D0">
                        <w:r>
                          <w:t>onyx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A2E284E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7CD19AC" w14:textId="77777777" w:rsidR="00642C94" w:rsidRDefault="00AC74D0">
                        <w:r>
                          <w:t>onychauxis</w:t>
                        </w:r>
                      </w:p>
                    </w:tc>
                  </w:tr>
                  <w:tr w:rsidR="00642C94" w14:paraId="7F1A6E15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0576845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44812C1" w14:textId="77777777" w:rsidR="00642C94" w:rsidRDefault="00AC74D0">
                        <w:r>
                          <w:t>onychosis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C046156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F16F750" w14:textId="77777777" w:rsidR="00642C94" w:rsidRDefault="00AC74D0">
                        <w:r>
                          <w:t>onychophagy</w:t>
                        </w:r>
                      </w:p>
                    </w:tc>
                  </w:tr>
                </w:tbl>
                <w:p w14:paraId="33FE1A69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095CC32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0893C9F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4718C943" w14:textId="77777777">
              <w:tc>
                <w:tcPr>
                  <w:tcW w:w="618" w:type="dxa"/>
                  <w:noWrap/>
                </w:tcPr>
                <w:p w14:paraId="2F2BBE95" w14:textId="77777777" w:rsidR="00642C94" w:rsidRDefault="00AC74D0">
                  <w:pPr>
                    <w:jc w:val="right"/>
                  </w:pPr>
                  <w:r>
                    <w:lastRenderedPageBreak/>
                    <w:t>28)</w:t>
                  </w:r>
                </w:p>
              </w:tc>
              <w:tc>
                <w:tcPr>
                  <w:tcW w:w="10182" w:type="dxa"/>
                </w:tcPr>
                <w:p w14:paraId="3C3B397A" w14:textId="77777777" w:rsidR="00642C94" w:rsidRDefault="00AC74D0">
                  <w:r>
                    <w:t>Paronychia, which affects the tissue surrounding the nail, is a(n):</w:t>
                  </w:r>
                </w:p>
              </w:tc>
            </w:tr>
            <w:tr w:rsidR="00642C94" w14:paraId="04B5CB51" w14:textId="77777777">
              <w:tc>
                <w:tcPr>
                  <w:tcW w:w="618" w:type="dxa"/>
                </w:tcPr>
                <w:p w14:paraId="1CEDD985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6CA1FD4B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BBE9669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99D24D9" w14:textId="77777777" w:rsidR="00642C94" w:rsidRDefault="00AC74D0">
                        <w:r>
                          <w:t>ingrown nail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C9B3F1E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AD15B23" w14:textId="77777777" w:rsidR="00642C94" w:rsidRDefault="00AC74D0">
                        <w:r>
                          <w:t>bacterial inflammation</w:t>
                        </w:r>
                      </w:p>
                    </w:tc>
                  </w:tr>
                  <w:tr w:rsidR="00642C94" w14:paraId="7A5814A3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D7F0D33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E2A272F" w14:textId="77777777" w:rsidR="00642C94" w:rsidRDefault="00AC74D0">
                        <w:r>
                          <w:t>periodic shedding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22DFEC2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993134B" w14:textId="77777777" w:rsidR="00642C94" w:rsidRDefault="00AC74D0">
                        <w:r>
                          <w:t>matrix bed</w:t>
                        </w:r>
                      </w:p>
                    </w:tc>
                  </w:tr>
                </w:tbl>
                <w:p w14:paraId="201C9CBD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4D458EEF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15580B57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25656F79" w14:textId="77777777">
              <w:tc>
                <w:tcPr>
                  <w:tcW w:w="618" w:type="dxa"/>
                  <w:noWrap/>
                </w:tcPr>
                <w:p w14:paraId="2BE7526A" w14:textId="77777777" w:rsidR="00642C94" w:rsidRDefault="00AC74D0">
                  <w:pPr>
                    <w:jc w:val="right"/>
                  </w:pPr>
                  <w:r>
                    <w:t>29)</w:t>
                  </w:r>
                </w:p>
              </w:tc>
              <w:tc>
                <w:tcPr>
                  <w:tcW w:w="10182" w:type="dxa"/>
                </w:tcPr>
                <w:p w14:paraId="64517E41" w14:textId="77777777" w:rsidR="00642C94" w:rsidRDefault="00AC74D0">
                  <w:r>
                    <w:t>An inflammation called onychia affects the:</w:t>
                  </w:r>
                </w:p>
              </w:tc>
            </w:tr>
            <w:tr w:rsidR="00642C94" w14:paraId="5C293C8D" w14:textId="77777777">
              <w:tc>
                <w:tcPr>
                  <w:tcW w:w="618" w:type="dxa"/>
                </w:tcPr>
                <w:p w14:paraId="3F724DAC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8B6CC45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F1A9BB9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AD4D2AF" w14:textId="77777777" w:rsidR="00642C94" w:rsidRDefault="00AC74D0">
                        <w:r>
                          <w:t>nail body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1A3728B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66E18B5" w14:textId="77777777" w:rsidR="00642C94" w:rsidRDefault="00AC74D0">
                        <w:r>
                          <w:t>free edge</w:t>
                        </w:r>
                      </w:p>
                    </w:tc>
                  </w:tr>
                  <w:tr w:rsidR="00642C94" w14:paraId="346F1508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7C737DB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0B6764C" w14:textId="77777777" w:rsidR="00642C94" w:rsidRDefault="00AC74D0">
                        <w:r>
                          <w:t>cuticles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2E4FBC0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59AF327" w14:textId="77777777" w:rsidR="00642C94" w:rsidRDefault="00AC74D0">
                        <w:r>
                          <w:t>matrix bed</w:t>
                        </w:r>
                      </w:p>
                    </w:tc>
                  </w:tr>
                </w:tbl>
                <w:p w14:paraId="2486A308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3504D47A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5E7F5E26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1C8D9E2" w14:textId="77777777">
              <w:tc>
                <w:tcPr>
                  <w:tcW w:w="618" w:type="dxa"/>
                  <w:noWrap/>
                </w:tcPr>
                <w:p w14:paraId="6DB7B2DD" w14:textId="77777777" w:rsidR="00642C94" w:rsidRDefault="00AC74D0">
                  <w:pPr>
                    <w:jc w:val="right"/>
                  </w:pPr>
                  <w:r>
                    <w:t>30)</w:t>
                  </w:r>
                </w:p>
              </w:tc>
              <w:tc>
                <w:tcPr>
                  <w:tcW w:w="10182" w:type="dxa"/>
                </w:tcPr>
                <w:p w14:paraId="3B55B335" w14:textId="77777777" w:rsidR="00642C94" w:rsidRDefault="00AC74D0">
                  <w:r>
                    <w:t>Onychocryptosis is commonly called:</w:t>
                  </w:r>
                </w:p>
              </w:tc>
            </w:tr>
            <w:tr w:rsidR="00642C94" w14:paraId="56A86FD6" w14:textId="77777777">
              <w:tc>
                <w:tcPr>
                  <w:tcW w:w="618" w:type="dxa"/>
                </w:tcPr>
                <w:p w14:paraId="715BA6F0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D556CD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4203E58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404AB3B" w14:textId="77777777" w:rsidR="00642C94" w:rsidRDefault="00AC74D0">
                        <w:r>
                          <w:t>athlete's feet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229DA8B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AB1AD63" w14:textId="77777777" w:rsidR="00642C94" w:rsidRDefault="00AC74D0">
                        <w:r>
                          <w:t>bitten nails</w:t>
                        </w:r>
                      </w:p>
                    </w:tc>
                  </w:tr>
                  <w:tr w:rsidR="00642C94" w14:paraId="65E9C4E5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13DFFC0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2893BB3" w14:textId="77777777" w:rsidR="00642C94" w:rsidRDefault="00AC74D0">
                        <w:r>
                          <w:t>ingrown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5C3F86C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A1E427F" w14:textId="77777777" w:rsidR="00642C94" w:rsidRDefault="00AC74D0">
                        <w:r>
                          <w:t>ringworm</w:t>
                        </w:r>
                      </w:p>
                    </w:tc>
                  </w:tr>
                </w:tbl>
                <w:p w14:paraId="54337F53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16D75909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784FF572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1925529A" w14:textId="77777777">
              <w:tc>
                <w:tcPr>
                  <w:tcW w:w="618" w:type="dxa"/>
                  <w:noWrap/>
                </w:tcPr>
                <w:p w14:paraId="574BB444" w14:textId="77777777" w:rsidR="00642C94" w:rsidRDefault="00AC74D0">
                  <w:pPr>
                    <w:jc w:val="right"/>
                  </w:pPr>
                  <w:r>
                    <w:t>31)</w:t>
                  </w:r>
                </w:p>
              </w:tc>
              <w:tc>
                <w:tcPr>
                  <w:tcW w:w="10182" w:type="dxa"/>
                </w:tcPr>
                <w:p w14:paraId="0E4F7417" w14:textId="77777777" w:rsidR="00642C94" w:rsidRDefault="00AC74D0">
                  <w:r>
                    <w:t>Onycholysis is commonly called:</w:t>
                  </w:r>
                </w:p>
              </w:tc>
            </w:tr>
            <w:tr w:rsidR="00642C94" w14:paraId="49714326" w14:textId="77777777">
              <w:tc>
                <w:tcPr>
                  <w:tcW w:w="618" w:type="dxa"/>
                </w:tcPr>
                <w:p w14:paraId="47DE92EB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4499201E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0B72B52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E05BC7C" w14:textId="77777777" w:rsidR="00642C94" w:rsidRDefault="00AC74D0">
                        <w:r>
                          <w:t>shedding of the nail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D1CB6C4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19C4F3F" w14:textId="77777777" w:rsidR="00642C94" w:rsidRDefault="00AC74D0">
                        <w:r>
                          <w:t>lifting of the nail</w:t>
                        </w:r>
                      </w:p>
                    </w:tc>
                  </w:tr>
                  <w:tr w:rsidR="00642C94" w14:paraId="37196868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4171FEE2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D4BF1BA" w14:textId="77777777" w:rsidR="00642C94" w:rsidRDefault="00AC74D0">
                        <w:r>
                          <w:t>increased nail curvature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5854D4D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5F36FEC" w14:textId="77777777" w:rsidR="00642C94" w:rsidRDefault="00AC74D0">
                        <w:r>
                          <w:t>darkening of the nail</w:t>
                        </w:r>
                      </w:p>
                    </w:tc>
                  </w:tr>
                </w:tbl>
                <w:p w14:paraId="64C7360B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1929EC03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5ABECF39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165A345" w14:textId="77777777">
              <w:tc>
                <w:tcPr>
                  <w:tcW w:w="618" w:type="dxa"/>
                  <w:noWrap/>
                </w:tcPr>
                <w:p w14:paraId="2E8805C2" w14:textId="77777777" w:rsidR="00642C94" w:rsidRDefault="00AC74D0">
                  <w:pPr>
                    <w:jc w:val="right"/>
                  </w:pPr>
                  <w:r>
                    <w:t>32)</w:t>
                  </w:r>
                </w:p>
              </w:tc>
              <w:tc>
                <w:tcPr>
                  <w:tcW w:w="10182" w:type="dxa"/>
                </w:tcPr>
                <w:p w14:paraId="3351BA52" w14:textId="77777777" w:rsidR="00642C94" w:rsidRDefault="00AC74D0">
                  <w:r>
                    <w:t>One common symptom shared by onychomadesis and onychia is:</w:t>
                  </w:r>
                </w:p>
              </w:tc>
            </w:tr>
            <w:tr w:rsidR="00642C94" w14:paraId="077A0352" w14:textId="77777777">
              <w:tc>
                <w:tcPr>
                  <w:tcW w:w="618" w:type="dxa"/>
                </w:tcPr>
                <w:p w14:paraId="133572D9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301DAF2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483AE13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AB9CE11" w14:textId="77777777" w:rsidR="00642C94" w:rsidRDefault="00AC74D0">
                        <w:r>
                          <w:t>overgrowth of the nail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52340BC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4774EFA" w14:textId="77777777" w:rsidR="00642C94" w:rsidRDefault="00AC74D0">
                        <w:r>
                          <w:t>shedding of the nail</w:t>
                        </w:r>
                      </w:p>
                    </w:tc>
                  </w:tr>
                  <w:tr w:rsidR="00642C94" w14:paraId="30C1B7A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DD44473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352EA36" w14:textId="77777777" w:rsidR="00642C94" w:rsidRDefault="00AC74D0">
                        <w:r>
                          <w:t>blisters on the skin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EEFEBF7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53C2E1C" w14:textId="77777777" w:rsidR="00642C94" w:rsidRDefault="00AC74D0">
                        <w:r>
                          <w:t>inflammation of the nail</w:t>
                        </w:r>
                      </w:p>
                    </w:tc>
                  </w:tr>
                </w:tbl>
                <w:p w14:paraId="12B0109D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EDE21AD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79B4F464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19073728" w14:textId="77777777">
              <w:tc>
                <w:tcPr>
                  <w:tcW w:w="618" w:type="dxa"/>
                  <w:noWrap/>
                </w:tcPr>
                <w:p w14:paraId="6520B4C4" w14:textId="77777777" w:rsidR="00642C94" w:rsidRDefault="00AC74D0">
                  <w:pPr>
                    <w:jc w:val="right"/>
                  </w:pPr>
                  <w:r>
                    <w:t>33)</w:t>
                  </w:r>
                </w:p>
              </w:tc>
              <w:tc>
                <w:tcPr>
                  <w:tcW w:w="10182" w:type="dxa"/>
                </w:tcPr>
                <w:p w14:paraId="32C3B518" w14:textId="77777777" w:rsidR="00642C94" w:rsidRDefault="00AC74D0">
                  <w:r>
                    <w:t>A lump of red tissue that grows from the nail bed to the nail plate and causes nail inflammation is called:</w:t>
                  </w:r>
                </w:p>
              </w:tc>
            </w:tr>
            <w:tr w:rsidR="00642C94" w14:paraId="6ECA0600" w14:textId="77777777">
              <w:tc>
                <w:tcPr>
                  <w:tcW w:w="618" w:type="dxa"/>
                </w:tcPr>
                <w:p w14:paraId="44DBC06A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489A48A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D7175E7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4C4FF20" w14:textId="77777777" w:rsidR="00642C94" w:rsidRDefault="00AC74D0">
                        <w:r>
                          <w:t>pyogenic granuloma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47C5128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0423FE7" w14:textId="77777777" w:rsidR="00642C94" w:rsidRDefault="00AC74D0">
                        <w:r>
                          <w:t>tinea unguium</w:t>
                        </w:r>
                      </w:p>
                    </w:tc>
                  </w:tr>
                  <w:tr w:rsidR="00642C94" w14:paraId="7019333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1E0F572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E34EFA8" w14:textId="77777777" w:rsidR="00642C94" w:rsidRDefault="00AC74D0">
                        <w:r>
                          <w:t>ingrown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FDAC052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610DDC9" w14:textId="77777777" w:rsidR="00642C94" w:rsidRDefault="00AC74D0">
                        <w:r>
                          <w:t>plicatured nails</w:t>
                        </w:r>
                      </w:p>
                    </w:tc>
                  </w:tr>
                </w:tbl>
                <w:p w14:paraId="11CFDFD1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57552D3A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04B267CF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23696381" w14:textId="77777777">
              <w:tc>
                <w:tcPr>
                  <w:tcW w:w="618" w:type="dxa"/>
                  <w:noWrap/>
                </w:tcPr>
                <w:p w14:paraId="2E1096DE" w14:textId="77777777" w:rsidR="00642C94" w:rsidRDefault="00AC74D0">
                  <w:pPr>
                    <w:jc w:val="right"/>
                  </w:pPr>
                  <w:r>
                    <w:t>34)</w:t>
                  </w:r>
                </w:p>
              </w:tc>
              <w:tc>
                <w:tcPr>
                  <w:tcW w:w="10182" w:type="dxa"/>
                </w:tcPr>
                <w:p w14:paraId="4D7883E9" w14:textId="77777777" w:rsidR="00642C94" w:rsidRDefault="00AC74D0">
                  <w:r>
                    <w:t>Tinea pedis is the medical term for:</w:t>
                  </w:r>
                </w:p>
              </w:tc>
            </w:tr>
            <w:tr w:rsidR="00642C94" w14:paraId="490586D5" w14:textId="77777777">
              <w:tc>
                <w:tcPr>
                  <w:tcW w:w="618" w:type="dxa"/>
                </w:tcPr>
                <w:p w14:paraId="1D1B07E2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048FC7B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10A2F89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ECE6AB7" w14:textId="77777777" w:rsidR="00642C94" w:rsidRDefault="00AC74D0">
                        <w:r>
                          <w:t>ingrown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FE0E769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21AADF0" w14:textId="77777777" w:rsidR="00642C94" w:rsidRDefault="00AC74D0">
                        <w:r>
                          <w:t>ringworm of the foot</w:t>
                        </w:r>
                      </w:p>
                    </w:tc>
                  </w:tr>
                  <w:tr w:rsidR="00642C94" w14:paraId="73CBD7CD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AECED14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E4FE3F2" w14:textId="77777777" w:rsidR="00642C94" w:rsidRDefault="00AC74D0">
                        <w:r>
                          <w:t>ringworm of the scalp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9E87FED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78065BD" w14:textId="77777777" w:rsidR="00642C94" w:rsidRDefault="00AC74D0">
                        <w:r>
                          <w:t>honeycomb ringworm</w:t>
                        </w:r>
                      </w:p>
                    </w:tc>
                  </w:tr>
                </w:tbl>
                <w:p w14:paraId="6E22D300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4127F81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52DD5FAD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2E56B3B7" w14:textId="77777777">
              <w:tc>
                <w:tcPr>
                  <w:tcW w:w="618" w:type="dxa"/>
                  <w:noWrap/>
                </w:tcPr>
                <w:p w14:paraId="4B453210" w14:textId="77777777" w:rsidR="00642C94" w:rsidRDefault="00AC74D0">
                  <w:pPr>
                    <w:jc w:val="right"/>
                  </w:pPr>
                  <w:r>
                    <w:t>35)</w:t>
                  </w:r>
                </w:p>
              </w:tc>
              <w:tc>
                <w:tcPr>
                  <w:tcW w:w="10182" w:type="dxa"/>
                </w:tcPr>
                <w:p w14:paraId="389E5CB1" w14:textId="77777777" w:rsidR="00642C94" w:rsidRDefault="00AC74D0">
                  <w:r>
                    <w:t>______________ causes tiny pits or severe roughness on the surface of the nail plate.</w:t>
                  </w:r>
                </w:p>
              </w:tc>
            </w:tr>
            <w:tr w:rsidR="00642C94" w14:paraId="1E996E8B" w14:textId="77777777">
              <w:tc>
                <w:tcPr>
                  <w:tcW w:w="618" w:type="dxa"/>
                </w:tcPr>
                <w:p w14:paraId="4F393CE9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3A718569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1E290C8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BD93633" w14:textId="77777777" w:rsidR="00642C94" w:rsidRDefault="00AC74D0">
                        <w:r>
                          <w:t>honeycomb ringworm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70131CB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3E02ED6" w14:textId="77777777" w:rsidR="00642C94" w:rsidRDefault="00AC74D0">
                        <w:r>
                          <w:t>nail ringworm</w:t>
                        </w:r>
                      </w:p>
                    </w:tc>
                  </w:tr>
                  <w:tr w:rsidR="00642C94" w14:paraId="3D4BB32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017D36E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D16E4FA" w14:textId="77777777" w:rsidR="00642C94" w:rsidRDefault="00AC74D0">
                        <w:r>
                          <w:t>athlete's feet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25AFF46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7FFD99A" w14:textId="77777777" w:rsidR="00642C94" w:rsidRDefault="00AC74D0">
                        <w:r>
                          <w:t>nail psoriasis</w:t>
                        </w:r>
                      </w:p>
                    </w:tc>
                  </w:tr>
                </w:tbl>
                <w:p w14:paraId="1C23A5B9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F329725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57CA76FD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6C83D5BF" w14:textId="77777777">
              <w:tc>
                <w:tcPr>
                  <w:tcW w:w="618" w:type="dxa"/>
                  <w:noWrap/>
                </w:tcPr>
                <w:p w14:paraId="11AC45CB" w14:textId="77777777" w:rsidR="00642C94" w:rsidRDefault="00AC74D0">
                  <w:pPr>
                    <w:jc w:val="right"/>
                  </w:pPr>
                  <w:r>
                    <w:t>36)</w:t>
                  </w:r>
                </w:p>
              </w:tc>
              <w:tc>
                <w:tcPr>
                  <w:tcW w:w="10182" w:type="dxa"/>
                </w:tcPr>
                <w:p w14:paraId="18FE3D56" w14:textId="77777777" w:rsidR="00642C94" w:rsidRDefault="00AC74D0">
                  <w:r>
                    <w:t>Whitish patches that can be scraped off the nail surface commonly known as Onychomycosis.</w:t>
                  </w:r>
                </w:p>
              </w:tc>
            </w:tr>
            <w:tr w:rsidR="00642C94" w14:paraId="5055028D" w14:textId="77777777">
              <w:tc>
                <w:tcPr>
                  <w:tcW w:w="618" w:type="dxa"/>
                </w:tcPr>
                <w:p w14:paraId="18ABE17F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64E2EE9F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14F68833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0D3D5CE" w14:textId="77777777" w:rsidR="00642C94" w:rsidRDefault="00AC74D0">
                        <w:r>
                          <w:t>tinea unguium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9BE3266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0A068D8" w14:textId="77777777" w:rsidR="00642C94" w:rsidRDefault="00AC74D0">
                        <w:r>
                          <w:t>leukonychia</w:t>
                        </w:r>
                      </w:p>
                    </w:tc>
                  </w:tr>
                  <w:tr w:rsidR="00642C94" w14:paraId="6C6FFE1C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0E946E4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0517FB4" w14:textId="77777777" w:rsidR="00642C94" w:rsidRDefault="00AC74D0">
                        <w:r>
                          <w:t>pyogenic granuloma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19D055E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FE3ACFB" w14:textId="77777777" w:rsidR="00642C94" w:rsidRDefault="00AC74D0">
                        <w:r>
                          <w:t>tinea pedis</w:t>
                        </w:r>
                      </w:p>
                    </w:tc>
                  </w:tr>
                </w:tbl>
                <w:p w14:paraId="1F746BB7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684FC877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6D77FF45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39FA7555" w14:textId="77777777">
              <w:tc>
                <w:tcPr>
                  <w:tcW w:w="618" w:type="dxa"/>
                  <w:noWrap/>
                </w:tcPr>
                <w:p w14:paraId="0D43A81F" w14:textId="77777777" w:rsidR="00642C94" w:rsidRDefault="00AC74D0">
                  <w:pPr>
                    <w:jc w:val="right"/>
                  </w:pPr>
                  <w:r>
                    <w:t>37)</w:t>
                  </w:r>
                </w:p>
              </w:tc>
              <w:tc>
                <w:tcPr>
                  <w:tcW w:w="10182" w:type="dxa"/>
                </w:tcPr>
                <w:p w14:paraId="7795696D" w14:textId="77777777" w:rsidR="00642C94" w:rsidRDefault="00AC74D0">
                  <w:r>
                    <w:t>A condition caused by an injury or disease of the nail unit.</w:t>
                  </w:r>
                </w:p>
              </w:tc>
            </w:tr>
            <w:tr w:rsidR="00642C94" w14:paraId="3A059D22" w14:textId="77777777">
              <w:tc>
                <w:tcPr>
                  <w:tcW w:w="618" w:type="dxa"/>
                </w:tcPr>
                <w:p w14:paraId="587405BC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67B8BAB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60CDE8D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6C2BE95" w14:textId="77777777" w:rsidR="00642C94" w:rsidRDefault="00AC74D0">
                        <w:r>
                          <w:t>nail disorder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816419B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8DFAB3A" w14:textId="77777777" w:rsidR="00642C94" w:rsidRDefault="00AC74D0">
                        <w:r>
                          <w:t>hangnail/agnail</w:t>
                        </w:r>
                      </w:p>
                    </w:tc>
                  </w:tr>
                  <w:tr w:rsidR="00642C94" w14:paraId="7EF0E8D3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4DF0459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AB6A152" w14:textId="77777777" w:rsidR="00642C94" w:rsidRDefault="00AC74D0">
                        <w:r>
                          <w:t>bruised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B57C291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0D03793" w14:textId="77777777" w:rsidR="00642C94" w:rsidRDefault="00AC74D0">
                        <w:r>
                          <w:t>infected finger</w:t>
                        </w:r>
                      </w:p>
                    </w:tc>
                  </w:tr>
                </w:tbl>
                <w:p w14:paraId="7B20F28A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469E4B7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48A38509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311195E0" w14:textId="77777777">
              <w:tc>
                <w:tcPr>
                  <w:tcW w:w="618" w:type="dxa"/>
                  <w:noWrap/>
                </w:tcPr>
                <w:p w14:paraId="2F88DC26" w14:textId="77777777" w:rsidR="00642C94" w:rsidRDefault="00AC74D0">
                  <w:pPr>
                    <w:jc w:val="right"/>
                  </w:pPr>
                  <w:r>
                    <w:t>38)</w:t>
                  </w:r>
                </w:p>
              </w:tc>
              <w:tc>
                <w:tcPr>
                  <w:tcW w:w="10182" w:type="dxa"/>
                </w:tcPr>
                <w:p w14:paraId="30726ECE" w14:textId="77777777" w:rsidR="00642C94" w:rsidRDefault="00AC74D0">
                  <w:r>
                    <w:t>Reddened patches of small blisters; slight or severe itching.</w:t>
                  </w:r>
                </w:p>
              </w:tc>
            </w:tr>
            <w:tr w:rsidR="00642C94" w14:paraId="35EDCD73" w14:textId="77777777">
              <w:tc>
                <w:tcPr>
                  <w:tcW w:w="618" w:type="dxa"/>
                </w:tcPr>
                <w:p w14:paraId="0AAF7F54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4C86340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9B481E6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CE819DC" w14:textId="77777777" w:rsidR="00642C94" w:rsidRDefault="00AC74D0">
                        <w:r>
                          <w:t>beau's lines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F350DCD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15F3522" w14:textId="77777777" w:rsidR="00642C94" w:rsidRDefault="00AC74D0">
                        <w:r>
                          <w:t>ridges</w:t>
                        </w:r>
                      </w:p>
                    </w:tc>
                  </w:tr>
                  <w:tr w:rsidR="00642C94" w14:paraId="1BE43557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53864F0D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2937824" w14:textId="77777777" w:rsidR="00642C94" w:rsidRDefault="00AC74D0">
                        <w:r>
                          <w:t>tinea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E74F5C9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80611C2" w14:textId="77777777" w:rsidR="00642C94" w:rsidRDefault="00AC74D0">
                        <w:r>
                          <w:t>onychia</w:t>
                        </w:r>
                      </w:p>
                    </w:tc>
                  </w:tr>
                </w:tbl>
                <w:p w14:paraId="1CDF19CF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7EEF97E7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1CC92B4E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297E753A" w14:textId="77777777">
              <w:tc>
                <w:tcPr>
                  <w:tcW w:w="618" w:type="dxa"/>
                  <w:noWrap/>
                </w:tcPr>
                <w:p w14:paraId="44337785" w14:textId="77777777" w:rsidR="00642C94" w:rsidRDefault="00AC74D0">
                  <w:pPr>
                    <w:jc w:val="right"/>
                  </w:pPr>
                  <w:r>
                    <w:lastRenderedPageBreak/>
                    <w:t>39)</w:t>
                  </w:r>
                </w:p>
              </w:tc>
              <w:tc>
                <w:tcPr>
                  <w:tcW w:w="10182" w:type="dxa"/>
                </w:tcPr>
                <w:p w14:paraId="057D0D93" w14:textId="77777777" w:rsidR="00642C94" w:rsidRDefault="00AC74D0">
                  <w:r>
                    <w:t>Visible depressions running across the width of the natural nail plate:</w:t>
                  </w:r>
                </w:p>
              </w:tc>
            </w:tr>
            <w:tr w:rsidR="00642C94" w14:paraId="79210BE1" w14:textId="77777777">
              <w:tc>
                <w:tcPr>
                  <w:tcW w:w="618" w:type="dxa"/>
                </w:tcPr>
                <w:p w14:paraId="73640E14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21F9FC34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607D1790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9FDEAB8" w14:textId="77777777" w:rsidR="00642C94" w:rsidRDefault="00AC74D0">
                        <w:r>
                          <w:t>tinea unguium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2274E6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DEB9684" w14:textId="77777777" w:rsidR="00642C94" w:rsidRDefault="00AC74D0">
                        <w:r>
                          <w:t>corrugations</w:t>
                        </w:r>
                      </w:p>
                    </w:tc>
                  </w:tr>
                  <w:tr w:rsidR="00642C94" w14:paraId="52805361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0E4D1DDA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F7EE832" w14:textId="77777777" w:rsidR="00642C94" w:rsidRDefault="00AC74D0">
                        <w:r>
                          <w:t>beau's lines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29EA241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AC35428" w14:textId="77777777" w:rsidR="00642C94" w:rsidRDefault="00AC74D0">
                        <w:r>
                          <w:t>tines pedis</w:t>
                        </w:r>
                      </w:p>
                    </w:tc>
                  </w:tr>
                </w:tbl>
                <w:p w14:paraId="200BA0B5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03D1A590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  <w:tr w:rsidR="00642C94" w14:paraId="272F8F22" w14:textId="77777777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642C94" w14:paraId="0F4EC320" w14:textId="77777777">
              <w:tc>
                <w:tcPr>
                  <w:tcW w:w="618" w:type="dxa"/>
                  <w:noWrap/>
                </w:tcPr>
                <w:p w14:paraId="6C8F0655" w14:textId="77777777" w:rsidR="00642C94" w:rsidRDefault="00AC74D0">
                  <w:pPr>
                    <w:jc w:val="right"/>
                  </w:pPr>
                  <w:r>
                    <w:t>40)</w:t>
                  </w:r>
                </w:p>
              </w:tc>
              <w:tc>
                <w:tcPr>
                  <w:tcW w:w="10182" w:type="dxa"/>
                </w:tcPr>
                <w:p w14:paraId="45F2D128" w14:textId="77777777" w:rsidR="00642C94" w:rsidRDefault="00AC74D0">
                  <w:r>
                    <w:t>Abnormal conditions that occurs when the skin is stretched by the nail plate; usually caused by serious injury or allergic reaction.</w:t>
                  </w:r>
                </w:p>
              </w:tc>
            </w:tr>
            <w:tr w:rsidR="00642C94" w14:paraId="0DDAFCD4" w14:textId="77777777">
              <w:tc>
                <w:tcPr>
                  <w:tcW w:w="618" w:type="dxa"/>
                </w:tcPr>
                <w:p w14:paraId="5BA06310" w14:textId="77777777" w:rsidR="00642C94" w:rsidRDefault="00642C94"/>
              </w:tc>
              <w:tc>
                <w:tcPr>
                  <w:tcW w:w="10182" w:type="dxa"/>
                </w:tcPr>
                <w:tbl>
                  <w:tblPr>
                    <w:tblStyle w:val="TableGrid"/>
                    <w:tblW w:w="0" w:type="auto"/>
                    <w:tblCellSpacing w:w="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4730"/>
                    <w:gridCol w:w="478"/>
                    <w:gridCol w:w="4759"/>
                  </w:tblGrid>
                  <w:tr w:rsidR="00642C94" w14:paraId="7CD0D9C2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33053EBF" w14:textId="77777777" w:rsidR="00642C94" w:rsidRDefault="00AC74D0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B44E85F" w14:textId="77777777" w:rsidR="00642C94" w:rsidRDefault="00AC74D0">
                        <w:r>
                          <w:t>bruised nails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D936D30" w14:textId="77777777" w:rsidR="00642C94" w:rsidRDefault="00AC74D0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BD09AD6" w14:textId="77777777" w:rsidR="00642C94" w:rsidRDefault="00AC74D0">
                        <w:r>
                          <w:t>nail disorder</w:t>
                        </w:r>
                      </w:p>
                    </w:tc>
                  </w:tr>
                  <w:tr w:rsidR="00642C94" w14:paraId="42EBE9D0" w14:textId="77777777">
                    <w:trPr>
                      <w:tblCellSpacing w:w="29" w:type="dxa"/>
                    </w:trPr>
                    <w:tc>
                      <w:tcPr>
                        <w:tcW w:w="420" w:type="dxa"/>
                      </w:tcPr>
                      <w:p w14:paraId="733ED565" w14:textId="77777777" w:rsidR="00642C94" w:rsidRDefault="00AC74D0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C8D6F83" w14:textId="77777777" w:rsidR="00642C94" w:rsidRDefault="00AC74D0">
                        <w:r>
                          <w:t>nail psoriasis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8FBDD1D" w14:textId="77777777" w:rsidR="00642C94" w:rsidRDefault="00AC74D0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215E8A49" w14:textId="77777777" w:rsidR="00642C94" w:rsidRDefault="00AC74D0">
                        <w:r>
                          <w:t>nail ptyergium</w:t>
                        </w:r>
                      </w:p>
                    </w:tc>
                  </w:tr>
                </w:tbl>
                <w:p w14:paraId="6F759B7D" w14:textId="77777777" w:rsidR="00642C94" w:rsidRDefault="00AC74D0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14:paraId="25221294" w14:textId="77777777" w:rsidR="00642C94" w:rsidRDefault="00AC74D0">
            <w:pPr>
              <w:pStyle w:val="QuestionSpaceStyle"/>
            </w:pPr>
            <w:r>
              <w:t xml:space="preserve"> </w:t>
            </w:r>
          </w:p>
        </w:tc>
      </w:tr>
    </w:tbl>
    <w:p w14:paraId="6692DD3F" w14:textId="77777777" w:rsidR="00AC74D0" w:rsidRDefault="00AC74D0"/>
    <w:sectPr w:rsidR="00AC74D0">
      <w:pgSz w:w="12240" w:h="15840"/>
      <w:pgMar w:top="720" w:right="720" w:bottom="720" w:left="7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94"/>
    <w:rsid w:val="00642C94"/>
    <w:rsid w:val="00773B81"/>
    <w:rsid w:val="00A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3C810"/>
  <w15:docId w15:val="{C0ECF09A-2664-8844-AFC1-428960B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 Nail Diseases and Disorders</dc:title>
  <dc:subject>Generated by www.EasyTestMaker.com</dc:subject>
  <dc:creator>EasyTestMaker</dc:creator>
  <dc:description>Generated on Thursday, April 30, 2020 at 12:19 PM</dc:description>
  <cp:lastModifiedBy>Nutt, Dawn</cp:lastModifiedBy>
  <cp:revision>2</cp:revision>
  <dcterms:created xsi:type="dcterms:W3CDTF">2020-04-30T16:25:00Z</dcterms:created>
  <dcterms:modified xsi:type="dcterms:W3CDTF">2020-04-30T16:25:00Z</dcterms:modified>
</cp:coreProperties>
</file>