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42" w:rsidRPr="00974694" w:rsidRDefault="00D80B42">
      <w:pPr>
        <w:rPr>
          <w:b/>
          <w:bCs/>
        </w:rPr>
      </w:pPr>
      <w:r w:rsidRPr="00974694">
        <w:rPr>
          <w:b/>
          <w:bCs/>
        </w:rPr>
        <w:t>Reading Enrichment Learning Opportunity #4</w:t>
      </w:r>
    </w:p>
    <w:p w:rsidR="00D80B42" w:rsidRDefault="00D80B42"/>
    <w:p w:rsidR="00D80B42" w:rsidRPr="00974694" w:rsidRDefault="00D80B42">
      <w:pPr>
        <w:rPr>
          <w:b/>
          <w:bCs/>
        </w:rPr>
      </w:pPr>
      <w:r w:rsidRPr="00974694">
        <w:rPr>
          <w:b/>
          <w:bCs/>
        </w:rPr>
        <w:t>“The Most Dangerous Game” and “The Hero’s Journey”</w:t>
      </w:r>
    </w:p>
    <w:p w:rsidR="00D80B42" w:rsidRDefault="00D80B42"/>
    <w:p w:rsidR="00D80B42" w:rsidRDefault="00D80B42" w:rsidP="00D80B42">
      <w:r>
        <w:t>For this week's Learning Opportunity, you will use your knowledge from last week from reading "The Most Dangerous Game" to complete a series of activities that help you connect the story to “The Hero’s Journey” story structure.</w:t>
      </w:r>
    </w:p>
    <w:p w:rsidR="00D80B42" w:rsidRDefault="00D80B42" w:rsidP="00D80B42"/>
    <w:p w:rsidR="00D80B42" w:rsidRPr="00974694" w:rsidRDefault="00D80B42" w:rsidP="00D80B42">
      <w:pPr>
        <w:rPr>
          <w:b/>
          <w:bCs/>
        </w:rPr>
      </w:pPr>
      <w:r w:rsidRPr="00974694">
        <w:rPr>
          <w:b/>
          <w:bCs/>
        </w:rPr>
        <w:t>Tasks: (Click on the hyperlinks for the resources.)</w:t>
      </w:r>
    </w:p>
    <w:p w:rsidR="00D80B42" w:rsidRDefault="00D80B42" w:rsidP="00D80B42">
      <w:r>
        <w:t xml:space="preserve">1. Watch the video </w:t>
      </w:r>
      <w:hyperlink r:id="rId4" w:history="1">
        <w:r w:rsidRPr="00D80B42">
          <w:rPr>
            <w:rStyle w:val="Hyperlink"/>
          </w:rPr>
          <w:t>"What makes a hero?"</w:t>
        </w:r>
      </w:hyperlink>
      <w:r>
        <w:t xml:space="preserve"> for an introduction to the idea of "The Hero's Journey" story structure.</w:t>
      </w:r>
    </w:p>
    <w:p w:rsidR="00D80B42" w:rsidRDefault="00D80B42" w:rsidP="00D80B42"/>
    <w:p w:rsidR="00D80B42" w:rsidRDefault="00D80B42" w:rsidP="00D80B42">
      <w:r>
        <w:t xml:space="preserve">2. Review the chart, </w:t>
      </w:r>
      <w:hyperlink r:id="rId5" w:history="1">
        <w:r w:rsidRPr="00D80B42">
          <w:rPr>
            <w:rStyle w:val="Hyperlink"/>
          </w:rPr>
          <w:t>"The 12 Stages of the Hero's Journey in The Most Dangerous Game."</w:t>
        </w:r>
      </w:hyperlink>
      <w:r>
        <w:t xml:space="preserve"> This chart shows an example of how the story follows the hero's journey story structure.</w:t>
      </w:r>
    </w:p>
    <w:p w:rsidR="00D80B42" w:rsidRDefault="00D80B42" w:rsidP="00D80B42"/>
    <w:p w:rsidR="00D80B42" w:rsidRDefault="00D80B42" w:rsidP="00D80B42">
      <w:r>
        <w:t xml:space="preserve">3. Analyze the story yourself by matching events from the story to the steps in the hero's journey using this google form. </w:t>
      </w:r>
      <w:hyperlink r:id="rId6" w:history="1">
        <w:r w:rsidRPr="00D3718F">
          <w:rPr>
            <w:rStyle w:val="Hyperlink"/>
          </w:rPr>
          <w:t>https://forms.gle/r2qQ8rcLSdPKMnBx9</w:t>
        </w:r>
      </w:hyperlink>
    </w:p>
    <w:p w:rsidR="00D80B42" w:rsidRDefault="00D80B42" w:rsidP="00D80B42"/>
    <w:p w:rsidR="00D80B42" w:rsidRDefault="00D80B42" w:rsidP="00D80B42">
      <w:r>
        <w:t xml:space="preserve">4. Complete a </w:t>
      </w:r>
      <w:r w:rsidR="00D775AF">
        <w:t>b</w:t>
      </w:r>
      <w:r>
        <w:t xml:space="preserve">reakout </w:t>
      </w:r>
      <w:r w:rsidR="00D775AF">
        <w:t>a</w:t>
      </w:r>
      <w:r>
        <w:t xml:space="preserve">ctivity for </w:t>
      </w:r>
      <w:hyperlink r:id="rId7" w:history="1">
        <w:r w:rsidRPr="001C3FFB">
          <w:rPr>
            <w:rStyle w:val="Hyperlink"/>
          </w:rPr>
          <w:t>"The Most Dangerous Game"</w:t>
        </w:r>
        <w:r w:rsidR="00D775AF" w:rsidRPr="001C3FFB">
          <w:rPr>
            <w:rStyle w:val="Hyperlink"/>
          </w:rPr>
          <w:t xml:space="preserve"> called “Ship-Trap Island.”</w:t>
        </w:r>
      </w:hyperlink>
      <w:r>
        <w:t xml:space="preserve"> A </w:t>
      </w:r>
      <w:r w:rsidR="00D775AF">
        <w:t>b</w:t>
      </w:r>
      <w:r>
        <w:t xml:space="preserve">reakout </w:t>
      </w:r>
      <w:r w:rsidR="00D775AF">
        <w:t>a</w:t>
      </w:r>
      <w:r>
        <w:t>ctivity</w:t>
      </w:r>
      <w:r w:rsidR="00D775AF">
        <w:t xml:space="preserve"> is the digital version of an escape room. You have to be observant and look around for clues. You will find clues by clicking on images, reading through the text, and trying to solve puzzles. As you find clues and solve puzzles, you will enter the lock combinations on the google form on the page</w:t>
      </w:r>
      <w:r w:rsidR="001C3FFB">
        <w:t xml:space="preserve"> and click “Submit.”</w:t>
      </w:r>
      <w:r w:rsidR="00D775AF">
        <w:t xml:space="preserve"> You must get all four lock combinations to complete the breakout activity. </w:t>
      </w:r>
      <w:r w:rsidR="001C3FFB">
        <w:t>If you have trouble, you may reach out to your teacher for hints or work with a classmate or family member.</w:t>
      </w:r>
      <w:bookmarkStart w:id="0" w:name="_GoBack"/>
      <w:bookmarkEnd w:id="0"/>
    </w:p>
    <w:p w:rsidR="00D80B42" w:rsidRDefault="00D80B42" w:rsidP="00D80B42"/>
    <w:p w:rsidR="00D80B42" w:rsidRDefault="00D80B42" w:rsidP="00D80B42">
      <w:r>
        <w:t>5. Once you complete #3 and #4, you may submit screenshots of your completed tasks to your teacher by email or submit on Schoology.</w:t>
      </w:r>
    </w:p>
    <w:p w:rsidR="00714733" w:rsidRDefault="00D80B42">
      <w:r>
        <w:t xml:space="preserve"> </w:t>
      </w:r>
    </w:p>
    <w:sectPr w:rsidR="00714733" w:rsidSect="00E4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42"/>
    <w:rsid w:val="00166667"/>
    <w:rsid w:val="001C3FFB"/>
    <w:rsid w:val="00974694"/>
    <w:rsid w:val="00C01A05"/>
    <w:rsid w:val="00D775AF"/>
    <w:rsid w:val="00D80B42"/>
    <w:rsid w:val="00E4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3CBB3E-D334-2E46-A244-E7189DE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B42"/>
    <w:rPr>
      <w:color w:val="0563C1" w:themeColor="hyperlink"/>
      <w:u w:val="single"/>
    </w:rPr>
  </w:style>
  <w:style w:type="character" w:styleId="UnresolvedMention">
    <w:name w:val="Unresolved Mention"/>
    <w:basedOn w:val="DefaultParagraphFont"/>
    <w:uiPriority w:val="99"/>
    <w:semiHidden/>
    <w:unhideWhenUsed/>
    <w:rsid w:val="00D8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rtlettacademybreakouts.weebly.com/ship-trap-is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r2qQ8rcLSdPKMnBx9" TargetMode="External"/><Relationship Id="rId5" Type="http://schemas.openxmlformats.org/officeDocument/2006/relationships/hyperlink" Target="https://drive.google.com/file/d/1fE4HxvGvuYhRY7CsOH-0v2LEMj5pHuPm/view?usp=sharing" TargetMode="External"/><Relationship Id="rId4" Type="http://schemas.openxmlformats.org/officeDocument/2006/relationships/hyperlink" Target="https://drive.google.com/file/d/1QUSfUi8HOe6nalT99P4CCGI7mWE5v7H6/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Staten, Dolly</dc:creator>
  <cp:keywords/>
  <dc:description/>
  <cp:lastModifiedBy>Staten, Dolly</cp:lastModifiedBy>
  <cp:revision>2</cp:revision>
  <dcterms:created xsi:type="dcterms:W3CDTF">2020-04-16T13:57:00Z</dcterms:created>
  <dcterms:modified xsi:type="dcterms:W3CDTF">2020-04-16T15:16:00Z</dcterms:modified>
</cp:coreProperties>
</file>