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228A" w14:paraId="3399348D" w14:textId="77777777" w:rsidTr="00897533">
        <w:tc>
          <w:tcPr>
            <w:tcW w:w="2605" w:type="dxa"/>
          </w:tcPr>
          <w:p w14:paraId="515F47FC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Subject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4F59658A" w14:textId="5ED66478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French</w:t>
            </w:r>
            <w:r w:rsidR="007D65F9"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  <w:r w:rsidR="00252A5C">
              <w:rPr>
                <w:rFonts w:ascii="American Typewriter" w:hAnsi="American Typewriter"/>
                <w:sz w:val="32"/>
                <w:szCs w:val="32"/>
              </w:rPr>
              <w:t>all levels</w:t>
            </w:r>
          </w:p>
        </w:tc>
      </w:tr>
      <w:tr w:rsidR="00E2228A" w14:paraId="6B52647F" w14:textId="77777777" w:rsidTr="00897533">
        <w:tc>
          <w:tcPr>
            <w:tcW w:w="2605" w:type="dxa"/>
          </w:tcPr>
          <w:p w14:paraId="1781E1C3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Website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6CBEB5D4" w14:textId="5DDE1554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www</w:t>
            </w:r>
            <w:r w:rsidR="0082203E">
              <w:rPr>
                <w:rFonts w:ascii="American Typewriter" w:hAnsi="American Typewriter"/>
                <w:sz w:val="32"/>
                <w:szCs w:val="32"/>
              </w:rPr>
              <w:t>.french.kwizig.com</w:t>
            </w:r>
          </w:p>
        </w:tc>
      </w:tr>
      <w:tr w:rsidR="00E2228A" w14:paraId="608C9076" w14:textId="77777777" w:rsidTr="00897533">
        <w:tc>
          <w:tcPr>
            <w:tcW w:w="2605" w:type="dxa"/>
          </w:tcPr>
          <w:p w14:paraId="52E65E49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Objective:</w:t>
            </w:r>
          </w:p>
        </w:tc>
        <w:tc>
          <w:tcPr>
            <w:tcW w:w="6745" w:type="dxa"/>
          </w:tcPr>
          <w:p w14:paraId="6ABC03FD" w14:textId="206C7A09" w:rsidR="00E2228A" w:rsidRPr="001D0C70" w:rsidRDefault="00E2228A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Identify the maid idea of simple texts </w:t>
            </w:r>
            <w:r w:rsidR="00615011">
              <w:rPr>
                <w:rFonts w:ascii="American Typewriter" w:hAnsi="American Typewriter"/>
              </w:rPr>
              <w:t xml:space="preserve">and interactions </w:t>
            </w:r>
            <w:r>
              <w:rPr>
                <w:rFonts w:ascii="American Typewriter" w:hAnsi="American Typewriter"/>
              </w:rPr>
              <w:t>related to everyday life.</w:t>
            </w:r>
          </w:p>
          <w:p w14:paraId="49F1E936" w14:textId="77777777" w:rsidR="00E2228A" w:rsidRPr="001D0C70" w:rsidRDefault="00E2228A" w:rsidP="00897533">
            <w:pPr>
              <w:rPr>
                <w:rFonts w:ascii="American Typewriter" w:hAnsi="American Typewriter"/>
              </w:rPr>
            </w:pPr>
          </w:p>
        </w:tc>
      </w:tr>
      <w:tr w:rsidR="00E2228A" w14:paraId="2A8655E6" w14:textId="77777777" w:rsidTr="00897533">
        <w:tc>
          <w:tcPr>
            <w:tcW w:w="2605" w:type="dxa"/>
          </w:tcPr>
          <w:p w14:paraId="0B8EE286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Student instructions:</w:t>
            </w:r>
          </w:p>
        </w:tc>
        <w:tc>
          <w:tcPr>
            <w:tcW w:w="6745" w:type="dxa"/>
          </w:tcPr>
          <w:p w14:paraId="09DB7D84" w14:textId="77777777" w:rsidR="00F4501F" w:rsidRDefault="00F4501F" w:rsidP="00897533">
            <w:pPr>
              <w:rPr>
                <w:rFonts w:ascii="American Typewriter" w:hAnsi="American Typewriter"/>
              </w:rPr>
            </w:pPr>
          </w:p>
          <w:p w14:paraId="31E1B658" w14:textId="185BDA20" w:rsidR="009A77FA" w:rsidRDefault="001861CE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If the link does not work, t</w:t>
            </w:r>
            <w:r w:rsidR="00A94F3C">
              <w:rPr>
                <w:rFonts w:ascii="American Typewriter" w:hAnsi="American Typewriter"/>
              </w:rPr>
              <w:t xml:space="preserve">he student will </w:t>
            </w:r>
            <w:r w:rsidR="00F4501F">
              <w:rPr>
                <w:rFonts w:ascii="American Typewriter" w:hAnsi="American Typewriter"/>
              </w:rPr>
              <w:t>use their</w:t>
            </w:r>
            <w:r w:rsidR="004A6224">
              <w:rPr>
                <w:rFonts w:ascii="American Typewriter" w:hAnsi="American Typewriter"/>
              </w:rPr>
              <w:t xml:space="preserve"> chrome </w:t>
            </w:r>
            <w:r w:rsidR="00F4501F">
              <w:rPr>
                <w:rFonts w:ascii="American Typewriter" w:hAnsi="American Typewriter"/>
              </w:rPr>
              <w:t xml:space="preserve">browser </w:t>
            </w:r>
            <w:r w:rsidR="004A6224">
              <w:rPr>
                <w:rFonts w:ascii="American Typewriter" w:hAnsi="American Typewriter"/>
              </w:rPr>
              <w:t xml:space="preserve">and do a </w:t>
            </w:r>
            <w:r w:rsidR="00F4501F">
              <w:rPr>
                <w:rFonts w:ascii="American Typewriter" w:hAnsi="American Typewriter"/>
              </w:rPr>
              <w:t xml:space="preserve">google </w:t>
            </w:r>
            <w:r w:rsidR="004A6224">
              <w:rPr>
                <w:rFonts w:ascii="American Typewriter" w:hAnsi="American Typewriter"/>
              </w:rPr>
              <w:t xml:space="preserve">search by typing </w:t>
            </w:r>
            <w:proofErr w:type="spellStart"/>
            <w:r w:rsidR="004A6224">
              <w:rPr>
                <w:rFonts w:ascii="American Typewriter" w:hAnsi="American Typewriter"/>
              </w:rPr>
              <w:t>French.kwizig</w:t>
            </w:r>
            <w:proofErr w:type="spellEnd"/>
            <w:r w:rsidR="00F4501F">
              <w:rPr>
                <w:rFonts w:ascii="American Typewriter" w:hAnsi="American Typewriter"/>
              </w:rPr>
              <w:t>. Once the site appears there will be about 4 choices</w:t>
            </w:r>
            <w:r>
              <w:rPr>
                <w:rFonts w:ascii="American Typewriter" w:hAnsi="American Typewriter"/>
              </w:rPr>
              <w:t xml:space="preserve"> below the web address</w:t>
            </w:r>
            <w:r w:rsidR="00F4501F">
              <w:rPr>
                <w:rFonts w:ascii="American Typewriter" w:hAnsi="American Typewriter"/>
              </w:rPr>
              <w:t>, click on French grammar lessons. Once on the site click on library and scroll down to listen</w:t>
            </w:r>
            <w:r>
              <w:rPr>
                <w:rFonts w:ascii="American Typewriter" w:hAnsi="American Typewriter"/>
              </w:rPr>
              <w:t>ing</w:t>
            </w:r>
            <w:r w:rsidR="00F4501F">
              <w:rPr>
                <w:rFonts w:ascii="American Typewriter" w:hAnsi="American Typewriter"/>
              </w:rPr>
              <w:t xml:space="preserve"> practice.</w:t>
            </w:r>
          </w:p>
          <w:p w14:paraId="049724DF" w14:textId="77777777" w:rsidR="00F4501F" w:rsidRDefault="00F4501F" w:rsidP="00897533">
            <w:pPr>
              <w:rPr>
                <w:rFonts w:ascii="American Typewriter" w:hAnsi="American Typewriter"/>
              </w:rPr>
            </w:pPr>
          </w:p>
          <w:p w14:paraId="5F5A48DC" w14:textId="4B08099D" w:rsidR="00F4501F" w:rsidRDefault="00F4501F" w:rsidP="00F4501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***(You can register with this site</w:t>
            </w:r>
            <w:r w:rsidR="001861CE">
              <w:rPr>
                <w:rFonts w:ascii="American Typewriter" w:hAnsi="American Typewriter"/>
              </w:rPr>
              <w:t xml:space="preserve"> for free</w:t>
            </w:r>
            <w:r>
              <w:rPr>
                <w:rFonts w:ascii="American Typewriter" w:hAnsi="American Typewriter"/>
              </w:rPr>
              <w:t xml:space="preserve"> by giving your email address. You will be sent a confirmation email. Click the link to confirm your account registration.) </w:t>
            </w:r>
          </w:p>
          <w:p w14:paraId="25AA15F0" w14:textId="77777777" w:rsidR="00F4501F" w:rsidRDefault="00F4501F" w:rsidP="00F4501F">
            <w:pPr>
              <w:rPr>
                <w:rFonts w:ascii="American Typewriter" w:hAnsi="American Typewriter"/>
              </w:rPr>
            </w:pPr>
          </w:p>
          <w:p w14:paraId="042A310C" w14:textId="45FCA480" w:rsidR="00F4501F" w:rsidRDefault="001861CE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Select the audio activity based on your French level:</w:t>
            </w:r>
          </w:p>
          <w:p w14:paraId="0D051CA2" w14:textId="5D9C98A3" w:rsidR="00851C84" w:rsidRDefault="00851C84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</w:t>
            </w:r>
          </w:p>
          <w:p w14:paraId="21222ADD" w14:textId="77777777" w:rsidR="00F4501F" w:rsidRDefault="00F4501F" w:rsidP="00897533">
            <w:pPr>
              <w:rPr>
                <w:rFonts w:ascii="American Typewriter" w:hAnsi="American Typewriter"/>
              </w:rPr>
            </w:pPr>
          </w:p>
          <w:p w14:paraId="34A5CD74" w14:textId="2E5E5907" w:rsidR="00F4501F" w:rsidRDefault="009A77FA" w:rsidP="00F4501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French 1 </w:t>
            </w:r>
            <w:r w:rsidR="00F4501F">
              <w:rPr>
                <w:rFonts w:ascii="American Typewriter" w:hAnsi="American Typewriter"/>
              </w:rPr>
              <w:t xml:space="preserve">– Listen to the Audio titled “Ma </w:t>
            </w:r>
            <w:proofErr w:type="spellStart"/>
            <w:r w:rsidR="00F4501F">
              <w:rPr>
                <w:rFonts w:ascii="American Typewriter" w:hAnsi="American Typewriter"/>
              </w:rPr>
              <w:t>Famille</w:t>
            </w:r>
            <w:proofErr w:type="spellEnd"/>
            <w:r w:rsidR="00F4501F">
              <w:rPr>
                <w:rFonts w:ascii="American Typewriter" w:hAnsi="American Typewriter"/>
              </w:rPr>
              <w:t>”</w:t>
            </w:r>
          </w:p>
          <w:p w14:paraId="748A25E0" w14:textId="7FA6BF97" w:rsidR="00F4501F" w:rsidRDefault="00F4501F" w:rsidP="00F4501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French 2- Listen to the Audio titled “Marie </w:t>
            </w:r>
            <w:proofErr w:type="spellStart"/>
            <w:r>
              <w:rPr>
                <w:rFonts w:ascii="American Typewriter" w:hAnsi="American Typewriter"/>
              </w:rPr>
              <w:t>en</w:t>
            </w:r>
            <w:proofErr w:type="spellEnd"/>
            <w:r>
              <w:rPr>
                <w:rFonts w:ascii="American Typewriter" w:hAnsi="American Typewriter"/>
              </w:rPr>
              <w:t xml:space="preserve"> France”</w:t>
            </w:r>
          </w:p>
          <w:p w14:paraId="3B10F021" w14:textId="7754C1D6" w:rsidR="00F4501F" w:rsidRDefault="00F4501F" w:rsidP="00F4501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French 3 /4 Listen to the Audio titled “Carte </w:t>
            </w:r>
            <w:proofErr w:type="spellStart"/>
            <w:r>
              <w:rPr>
                <w:rFonts w:ascii="American Typewriter" w:hAnsi="American Typewriter"/>
              </w:rPr>
              <w:t>Postale</w:t>
            </w:r>
            <w:proofErr w:type="spellEnd"/>
            <w:r>
              <w:rPr>
                <w:rFonts w:ascii="American Typewriter" w:hAnsi="American Typewriter"/>
              </w:rPr>
              <w:t>”</w:t>
            </w:r>
          </w:p>
          <w:p w14:paraId="099D310C" w14:textId="6E6F480A" w:rsidR="00F4501F" w:rsidRDefault="00F4501F" w:rsidP="00F4501F">
            <w:pPr>
              <w:rPr>
                <w:rFonts w:ascii="American Typewriter" w:hAnsi="American Typewriter"/>
              </w:rPr>
            </w:pPr>
          </w:p>
          <w:p w14:paraId="3E2B87B1" w14:textId="0CB567FB" w:rsidR="00F4501F" w:rsidRPr="001D0C70" w:rsidRDefault="00F4501F" w:rsidP="00F4501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After completing the listening activity write a paragraph in English telling what the audio was mostly about.</w:t>
            </w:r>
          </w:p>
          <w:p w14:paraId="4419BD77" w14:textId="6124165D" w:rsidR="00A94F3C" w:rsidRPr="001D0C70" w:rsidRDefault="00A94F3C" w:rsidP="00897533">
            <w:pPr>
              <w:rPr>
                <w:rFonts w:ascii="American Typewriter" w:hAnsi="American Typewriter"/>
              </w:rPr>
            </w:pPr>
          </w:p>
        </w:tc>
      </w:tr>
    </w:tbl>
    <w:p w14:paraId="4B242F69" w14:textId="77777777" w:rsidR="00D40B3B" w:rsidRDefault="001861CE"/>
    <w:sectPr w:rsidR="00D40B3B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2341D"/>
    <w:rsid w:val="001861CE"/>
    <w:rsid w:val="00252A5C"/>
    <w:rsid w:val="003916BF"/>
    <w:rsid w:val="003F7215"/>
    <w:rsid w:val="004A6224"/>
    <w:rsid w:val="00615011"/>
    <w:rsid w:val="006E6EAE"/>
    <w:rsid w:val="007D65F9"/>
    <w:rsid w:val="0082203E"/>
    <w:rsid w:val="00846791"/>
    <w:rsid w:val="00851C84"/>
    <w:rsid w:val="009A77FA"/>
    <w:rsid w:val="00A94F3C"/>
    <w:rsid w:val="00AE0059"/>
    <w:rsid w:val="00BD6709"/>
    <w:rsid w:val="00D46E1D"/>
    <w:rsid w:val="00E2228A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6</cp:revision>
  <dcterms:created xsi:type="dcterms:W3CDTF">2020-04-28T20:22:00Z</dcterms:created>
  <dcterms:modified xsi:type="dcterms:W3CDTF">2020-05-08T18:32:00Z</dcterms:modified>
</cp:coreProperties>
</file>